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5757280C" w:rsidR="00463EDD" w:rsidRDefault="00463EDD"/>
    <w:p w14:paraId="7A7F5C24" w14:textId="3E665756" w:rsidR="00AC2F29" w:rsidRDefault="00AC2F29"/>
    <w:p w14:paraId="5348C3F5" w14:textId="4D19ECFB" w:rsidR="000B6195" w:rsidRPr="00D87A82" w:rsidRDefault="000B6195">
      <w:pPr>
        <w:rPr>
          <w14:textFill>
            <w14:gradFill>
              <w14:gsLst>
                <w14:gs w14:pos="0">
                  <w14:schemeClr w14:val="accent1">
                    <w14:lumMod w14:val="45000"/>
                    <w14:lumOff w14:val="55000"/>
                  </w14:schemeClr>
                </w14:gs>
                <w14:gs w14:pos="100000">
                  <w14:schemeClr w14:val="tx1"/>
                </w14:gs>
              </w14:gsLst>
              <w14:lin w14:ang="5400000" w14:scaled="0"/>
            </w14:gradFill>
          </w14:textFill>
        </w:rPr>
      </w:pPr>
    </w:p>
    <w:p w14:paraId="2A16BF2A" w14:textId="5D6E5EEF" w:rsidR="000B6195" w:rsidRDefault="00760113">
      <w:r>
        <w:rPr>
          <w:noProof/>
        </w:rPr>
        <mc:AlternateContent>
          <mc:Choice Requires="wps">
            <w:drawing>
              <wp:anchor distT="45720" distB="45720" distL="114300" distR="114300" simplePos="0" relativeHeight="251683837" behindDoc="0" locked="0" layoutInCell="1" allowOverlap="1" wp14:anchorId="4FFF9F66" wp14:editId="5406E458">
                <wp:simplePos x="0" y="0"/>
                <wp:positionH relativeFrom="column">
                  <wp:posOffset>-753466</wp:posOffset>
                </wp:positionH>
                <wp:positionV relativeFrom="page">
                  <wp:posOffset>2106778</wp:posOffset>
                </wp:positionV>
                <wp:extent cx="7446645" cy="4469511"/>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4469511"/>
                        </a:xfrm>
                        <a:prstGeom prst="rect">
                          <a:avLst/>
                        </a:prstGeom>
                        <a:noFill/>
                        <a:ln w="9525">
                          <a:noFill/>
                          <a:miter lim="800000"/>
                          <a:headEnd/>
                          <a:tailEnd/>
                        </a:ln>
                      </wps:spPr>
                      <wps:txbx>
                        <w:txbxContent>
                          <w:p w14:paraId="7A025350" w14:textId="07A130EE" w:rsidR="0057710E" w:rsidRDefault="0057710E" w:rsidP="0057710E">
                            <w:pPr>
                              <w:spacing w:after="0" w:line="240" w:lineRule="auto"/>
                              <w:rPr>
                                <w:rFonts w:ascii="Times New Roman" w:eastAsia="Times New Roman" w:hAnsi="Times New Roman" w:cs="Times New Roman"/>
                                <w:b/>
                                <w:bCs/>
                                <w:sz w:val="28"/>
                                <w:szCs w:val="28"/>
                              </w:rPr>
                            </w:pPr>
                            <w:r w:rsidRPr="0057710E">
                              <w:rPr>
                                <w:rFonts w:ascii="Times New Roman" w:eastAsia="Times New Roman" w:hAnsi="Times New Roman" w:cs="Times New Roman"/>
                                <w:b/>
                                <w:bCs/>
                                <w:sz w:val="28"/>
                                <w:szCs w:val="28"/>
                              </w:rPr>
                              <w:t>Brothers and Sisters of Local 1440</w:t>
                            </w:r>
                            <w:r w:rsidRPr="0057710E">
                              <w:rPr>
                                <w:rFonts w:ascii="Times New Roman" w:eastAsia="Times New Roman" w:hAnsi="Times New Roman" w:cs="Times New Roman"/>
                                <w:b/>
                                <w:bCs/>
                                <w:sz w:val="28"/>
                                <w:szCs w:val="28"/>
                              </w:rPr>
                              <w:t>,</w:t>
                            </w:r>
                          </w:p>
                          <w:p w14:paraId="4DDED7E7" w14:textId="77777777" w:rsidR="00022C79" w:rsidRPr="00022C79" w:rsidRDefault="00022C79" w:rsidP="0057710E">
                            <w:pPr>
                              <w:spacing w:after="0" w:line="240" w:lineRule="auto"/>
                              <w:rPr>
                                <w:rFonts w:ascii="Times New Roman" w:eastAsia="Times New Roman" w:hAnsi="Times New Roman" w:cs="Times New Roman"/>
                                <w:b/>
                                <w:bCs/>
                                <w:sz w:val="10"/>
                                <w:szCs w:val="10"/>
                              </w:rPr>
                            </w:pPr>
                          </w:p>
                          <w:p w14:paraId="775E2EBF" w14:textId="3A5F8C9F" w:rsidR="00022C79" w:rsidRPr="00022C79" w:rsidRDefault="0057710E" w:rsidP="00022C79">
                            <w:pPr>
                              <w:spacing w:after="0" w:line="240" w:lineRule="auto"/>
                              <w:jc w:val="center"/>
                              <w:rPr>
                                <w:rFonts w:ascii="Times New Roman" w:eastAsia="Times New Roman" w:hAnsi="Times New Roman" w:cs="Times New Roman"/>
                                <w:b/>
                                <w:bCs/>
                                <w:sz w:val="24"/>
                                <w:szCs w:val="24"/>
                              </w:rPr>
                            </w:pPr>
                            <w:r w:rsidRPr="00022C79">
                              <w:rPr>
                                <w:rFonts w:ascii="Times New Roman" w:eastAsia="Times New Roman" w:hAnsi="Times New Roman" w:cs="Times New Roman"/>
                                <w:b/>
                                <w:bCs/>
                                <w:sz w:val="24"/>
                                <w:szCs w:val="24"/>
                              </w:rPr>
                              <w:t>W</w:t>
                            </w:r>
                            <w:r w:rsidRPr="00022C79">
                              <w:rPr>
                                <w:rFonts w:ascii="Times New Roman" w:eastAsia="Times New Roman" w:hAnsi="Times New Roman" w:cs="Times New Roman"/>
                                <w:b/>
                                <w:bCs/>
                                <w:sz w:val="24"/>
                                <w:szCs w:val="24"/>
                              </w:rPr>
                              <w:t>e have officially</w:t>
                            </w:r>
                            <w:r w:rsidRPr="00022C79">
                              <w:rPr>
                                <w:rFonts w:ascii="Times New Roman" w:eastAsia="Times New Roman" w:hAnsi="Times New Roman" w:cs="Times New Roman"/>
                                <w:b/>
                                <w:bCs/>
                                <w:sz w:val="24"/>
                                <w:szCs w:val="24"/>
                              </w:rPr>
                              <w:t xml:space="preserve"> </w:t>
                            </w:r>
                            <w:r w:rsidRPr="00022C79">
                              <w:rPr>
                                <w:rFonts w:ascii="Times New Roman" w:eastAsia="Times New Roman" w:hAnsi="Times New Roman" w:cs="Times New Roman"/>
                                <w:b/>
                                <w:bCs/>
                                <w:sz w:val="24"/>
                                <w:szCs w:val="24"/>
                              </w:rPr>
                              <w:t>reached voting season</w:t>
                            </w:r>
                            <w:r w:rsidRPr="00022C79">
                              <w:rPr>
                                <w:rFonts w:ascii="Times New Roman" w:eastAsia="Times New Roman" w:hAnsi="Times New Roman" w:cs="Times New Roman"/>
                                <w:b/>
                                <w:bCs/>
                                <w:sz w:val="24"/>
                                <w:szCs w:val="24"/>
                              </w:rPr>
                              <w:t>!</w:t>
                            </w:r>
                          </w:p>
                          <w:p w14:paraId="22A21442" w14:textId="2401417B" w:rsidR="00022C79"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710E">
                              <w:rPr>
                                <w:rFonts w:ascii="Times New Roman" w:eastAsia="Times New Roman" w:hAnsi="Times New Roman" w:cs="Times New Roman"/>
                                <w:sz w:val="24"/>
                                <w:szCs w:val="24"/>
                              </w:rPr>
                              <w:t>P</w:t>
                            </w:r>
                            <w:r w:rsidR="0057710E" w:rsidRPr="0057710E">
                              <w:rPr>
                                <w:rFonts w:ascii="Times New Roman" w:eastAsia="Times New Roman" w:hAnsi="Times New Roman" w:cs="Times New Roman"/>
                                <w:sz w:val="24"/>
                                <w:szCs w:val="24"/>
                              </w:rPr>
                              <w:t>osted on our Union web page is</w:t>
                            </w:r>
                            <w:r w:rsidR="0057710E">
                              <w:rPr>
                                <w:rFonts w:ascii="Times New Roman" w:eastAsia="Times New Roman" w:hAnsi="Times New Roman" w:cs="Times New Roman"/>
                                <w:sz w:val="24"/>
                                <w:szCs w:val="24"/>
                              </w:rPr>
                              <w:t xml:space="preserve"> </w:t>
                            </w:r>
                            <w:r w:rsidR="0057710E" w:rsidRPr="0057710E">
                              <w:rPr>
                                <w:rFonts w:ascii="Times New Roman" w:eastAsia="Times New Roman" w:hAnsi="Times New Roman" w:cs="Times New Roman"/>
                                <w:sz w:val="24"/>
                                <w:szCs w:val="24"/>
                              </w:rPr>
                              <w:t>a list of candidates that the Contra Costa Labor Council has come up with after interviewing each person to find out how they view labor issues. This year we have two of our own Brothers running for</w:t>
                            </w:r>
                            <w:r>
                              <w:rPr>
                                <w:rFonts w:ascii="Times New Roman" w:eastAsia="Times New Roman" w:hAnsi="Times New Roman" w:cs="Times New Roman"/>
                                <w:sz w:val="24"/>
                                <w:szCs w:val="24"/>
                              </w:rPr>
                              <w:t xml:space="preserve"> the following positions:</w:t>
                            </w:r>
                          </w:p>
                          <w:p w14:paraId="5F39D9AF" w14:textId="77777777" w:rsidR="00022C79" w:rsidRDefault="00022C79" w:rsidP="0057710E">
                            <w:pPr>
                              <w:spacing w:after="0" w:line="240" w:lineRule="auto"/>
                              <w:rPr>
                                <w:rFonts w:ascii="Times New Roman" w:eastAsia="Times New Roman" w:hAnsi="Times New Roman" w:cs="Times New Roman"/>
                                <w:sz w:val="24"/>
                                <w:szCs w:val="24"/>
                              </w:rPr>
                            </w:pPr>
                          </w:p>
                          <w:p w14:paraId="70DC2D93" w14:textId="2E6EF68C" w:rsidR="00022C79" w:rsidRPr="00760113" w:rsidRDefault="00760113" w:rsidP="0076011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 </w:t>
                            </w:r>
                            <w:r w:rsidR="00022C79" w:rsidRPr="00760113">
                              <w:rPr>
                                <w:rFonts w:ascii="Times New Roman" w:eastAsia="Times New Roman" w:hAnsi="Times New Roman" w:cs="Times New Roman"/>
                                <w:b/>
                                <w:bCs/>
                                <w:sz w:val="28"/>
                                <w:szCs w:val="28"/>
                              </w:rPr>
                              <w:t>*</w:t>
                            </w:r>
                            <w:r w:rsidR="0057710E" w:rsidRPr="00760113">
                              <w:rPr>
                                <w:rFonts w:ascii="Times New Roman" w:eastAsia="Times New Roman" w:hAnsi="Times New Roman" w:cs="Times New Roman"/>
                                <w:b/>
                                <w:bCs/>
                                <w:sz w:val="28"/>
                                <w:szCs w:val="28"/>
                              </w:rPr>
                              <w:t xml:space="preserve"> Mike Orland</w:t>
                            </w:r>
                            <w:r w:rsidR="00022C79" w:rsidRPr="00760113">
                              <w:rPr>
                                <w:rFonts w:ascii="Times New Roman" w:eastAsia="Times New Roman" w:hAnsi="Times New Roman" w:cs="Times New Roman"/>
                                <w:b/>
                                <w:bCs/>
                                <w:sz w:val="28"/>
                                <w:szCs w:val="28"/>
                              </w:rPr>
                              <w:t xml:space="preserve"> -</w:t>
                            </w:r>
                            <w:r w:rsidR="0057710E" w:rsidRPr="00760113">
                              <w:rPr>
                                <w:rFonts w:ascii="Times New Roman" w:eastAsia="Times New Roman" w:hAnsi="Times New Roman" w:cs="Times New Roman"/>
                                <w:b/>
                                <w:bCs/>
                                <w:sz w:val="28"/>
                                <w:szCs w:val="28"/>
                              </w:rPr>
                              <w:t xml:space="preserve"> Pittsburg school</w:t>
                            </w:r>
                            <w:r>
                              <w:rPr>
                                <w:rFonts w:ascii="Times New Roman" w:eastAsia="Times New Roman" w:hAnsi="Times New Roman" w:cs="Times New Roman"/>
                                <w:b/>
                                <w:bCs/>
                                <w:sz w:val="28"/>
                                <w:szCs w:val="28"/>
                              </w:rPr>
                              <w:t xml:space="preserve"> Board.</w:t>
                            </w:r>
                            <w:r w:rsidRPr="00760113">
                              <w:rPr>
                                <w:rFonts w:ascii="Times New Roman" w:eastAsia="Times New Roman" w:hAnsi="Times New Roman" w:cs="Times New Roman"/>
                                <w:b/>
                                <w:bCs/>
                                <w:sz w:val="28"/>
                                <w:szCs w:val="28"/>
                              </w:rPr>
                              <w:t xml:space="preserve">                  </w:t>
                            </w:r>
                            <w:r w:rsidR="00022C79" w:rsidRPr="00760113">
                              <w:rPr>
                                <w:rFonts w:ascii="Times New Roman" w:eastAsia="Times New Roman" w:hAnsi="Times New Roman" w:cs="Times New Roman"/>
                                <w:b/>
                                <w:bCs/>
                                <w:sz w:val="28"/>
                                <w:szCs w:val="28"/>
                              </w:rPr>
                              <w:t>*</w:t>
                            </w:r>
                            <w:r w:rsidR="0057710E" w:rsidRPr="00760113">
                              <w:rPr>
                                <w:rFonts w:ascii="Times New Roman" w:eastAsia="Times New Roman" w:hAnsi="Times New Roman" w:cs="Times New Roman"/>
                                <w:b/>
                                <w:bCs/>
                                <w:sz w:val="28"/>
                                <w:szCs w:val="28"/>
                              </w:rPr>
                              <w:t xml:space="preserve">Tony </w:t>
                            </w:r>
                            <w:proofErr w:type="spellStart"/>
                            <w:r w:rsidR="0057710E" w:rsidRPr="00760113">
                              <w:rPr>
                                <w:rFonts w:ascii="Times New Roman" w:eastAsia="Times New Roman" w:hAnsi="Times New Roman" w:cs="Times New Roman"/>
                                <w:b/>
                                <w:bCs/>
                                <w:sz w:val="28"/>
                                <w:szCs w:val="28"/>
                              </w:rPr>
                              <w:t>Tiscareno</w:t>
                            </w:r>
                            <w:proofErr w:type="spellEnd"/>
                            <w:r w:rsidR="0057710E" w:rsidRPr="00760113">
                              <w:rPr>
                                <w:rFonts w:ascii="Times New Roman" w:eastAsia="Times New Roman" w:hAnsi="Times New Roman" w:cs="Times New Roman"/>
                                <w:b/>
                                <w:bCs/>
                                <w:sz w:val="28"/>
                                <w:szCs w:val="28"/>
                              </w:rPr>
                              <w:t xml:space="preserve"> </w:t>
                            </w:r>
                            <w:r w:rsidR="00022C79" w:rsidRPr="00760113">
                              <w:rPr>
                                <w:rFonts w:ascii="Times New Roman" w:eastAsia="Times New Roman" w:hAnsi="Times New Roman" w:cs="Times New Roman"/>
                                <w:b/>
                                <w:bCs/>
                                <w:sz w:val="28"/>
                                <w:szCs w:val="28"/>
                              </w:rPr>
                              <w:t xml:space="preserve">- </w:t>
                            </w:r>
                            <w:r w:rsidR="0057710E" w:rsidRPr="00760113">
                              <w:rPr>
                                <w:rFonts w:ascii="Times New Roman" w:eastAsia="Times New Roman" w:hAnsi="Times New Roman" w:cs="Times New Roman"/>
                                <w:b/>
                                <w:bCs/>
                                <w:sz w:val="28"/>
                                <w:szCs w:val="28"/>
                              </w:rPr>
                              <w:t xml:space="preserve">Antioch city council.  </w:t>
                            </w:r>
                          </w:p>
                          <w:p w14:paraId="7452B546" w14:textId="77777777" w:rsidR="00022C79" w:rsidRDefault="00022C79" w:rsidP="0057710E">
                            <w:pPr>
                              <w:spacing w:after="0" w:line="240" w:lineRule="auto"/>
                              <w:rPr>
                                <w:rFonts w:ascii="Times New Roman" w:eastAsia="Times New Roman" w:hAnsi="Times New Roman" w:cs="Times New Roman"/>
                                <w:sz w:val="24"/>
                                <w:szCs w:val="24"/>
                              </w:rPr>
                            </w:pPr>
                          </w:p>
                          <w:p w14:paraId="45C84A22" w14:textId="719C40F3" w:rsidR="0057710E" w:rsidRDefault="0057710E" w:rsidP="0057710E">
                            <w:pPr>
                              <w:spacing w:after="0" w:line="240" w:lineRule="auto"/>
                              <w:rPr>
                                <w:rFonts w:ascii="Times New Roman" w:eastAsia="Times New Roman" w:hAnsi="Times New Roman" w:cs="Times New Roman"/>
                                <w:sz w:val="24"/>
                                <w:szCs w:val="24"/>
                              </w:rPr>
                            </w:pPr>
                            <w:r w:rsidRPr="0057710E">
                              <w:rPr>
                                <w:rFonts w:ascii="Times New Roman" w:eastAsia="Times New Roman" w:hAnsi="Times New Roman" w:cs="Times New Roman"/>
                                <w:sz w:val="24"/>
                                <w:szCs w:val="24"/>
                              </w:rPr>
                              <w:t>Rapid Response has been fairly quiet this year with not much information being passed down</w:t>
                            </w:r>
                            <w:r w:rsidR="00022C79">
                              <w:rPr>
                                <w:rFonts w:ascii="Times New Roman" w:eastAsia="Times New Roman" w:hAnsi="Times New Roman" w:cs="Times New Roman"/>
                                <w:sz w:val="24"/>
                                <w:szCs w:val="24"/>
                              </w:rPr>
                              <w:t>.</w:t>
                            </w:r>
                            <w:r w:rsidRPr="0057710E">
                              <w:rPr>
                                <w:rFonts w:ascii="Times New Roman" w:eastAsia="Times New Roman" w:hAnsi="Times New Roman" w:cs="Times New Roman"/>
                                <w:sz w:val="24"/>
                                <w:szCs w:val="24"/>
                              </w:rPr>
                              <w:t xml:space="preserve"> 2020 has been a crazy year on its own so it is only fitting that political season be just as crazy.</w:t>
                            </w:r>
                            <w:r w:rsidR="00022C79">
                              <w:rPr>
                                <w:rFonts w:ascii="Times New Roman" w:eastAsia="Times New Roman" w:hAnsi="Times New Roman" w:cs="Times New Roman"/>
                                <w:sz w:val="24"/>
                                <w:szCs w:val="24"/>
                              </w:rPr>
                              <w:t xml:space="preserve"> N</w:t>
                            </w:r>
                            <w:r w:rsidRPr="0057710E">
                              <w:rPr>
                                <w:rFonts w:ascii="Times New Roman" w:eastAsia="Times New Roman" w:hAnsi="Times New Roman" w:cs="Times New Roman"/>
                                <w:sz w:val="24"/>
                                <w:szCs w:val="24"/>
                              </w:rPr>
                              <w:t xml:space="preserve">o matter what political party you follow we just ask that you get out and vote on who you feel is the best person for the job. Please read and review each any every bill that is on your </w:t>
                            </w:r>
                            <w:r w:rsidR="00022C79" w:rsidRPr="0057710E">
                              <w:rPr>
                                <w:rFonts w:ascii="Times New Roman" w:eastAsia="Times New Roman" w:hAnsi="Times New Roman" w:cs="Times New Roman"/>
                                <w:sz w:val="24"/>
                                <w:szCs w:val="24"/>
                              </w:rPr>
                              <w:t>ballot so</w:t>
                            </w:r>
                            <w:r w:rsidRPr="0057710E">
                              <w:rPr>
                                <w:rFonts w:ascii="Times New Roman" w:eastAsia="Times New Roman" w:hAnsi="Times New Roman" w:cs="Times New Roman"/>
                                <w:sz w:val="24"/>
                                <w:szCs w:val="24"/>
                              </w:rPr>
                              <w:t xml:space="preserve"> you can make the best choice for you and your family.</w:t>
                            </w:r>
                          </w:p>
                          <w:p w14:paraId="59B4A558" w14:textId="77777777" w:rsidR="00022C79" w:rsidRPr="0057710E" w:rsidRDefault="00022C79" w:rsidP="0057710E">
                            <w:pPr>
                              <w:spacing w:after="0" w:line="240" w:lineRule="auto"/>
                              <w:rPr>
                                <w:rFonts w:ascii="Times New Roman" w:eastAsia="Times New Roman" w:hAnsi="Times New Roman" w:cs="Times New Roman"/>
                                <w:sz w:val="24"/>
                                <w:szCs w:val="24"/>
                              </w:rPr>
                            </w:pPr>
                          </w:p>
                          <w:p w14:paraId="2FD0E547" w14:textId="7BCD11D5" w:rsidR="0057710E"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710E" w:rsidRPr="0057710E">
                              <w:rPr>
                                <w:rFonts w:ascii="Times New Roman" w:eastAsia="Times New Roman" w:hAnsi="Times New Roman" w:cs="Times New Roman"/>
                                <w:sz w:val="24"/>
                                <w:szCs w:val="24"/>
                              </w:rPr>
                              <w:t xml:space="preserve">A few weeks </w:t>
                            </w:r>
                            <w:r w:rsidR="00F53636" w:rsidRPr="0057710E">
                              <w:rPr>
                                <w:rFonts w:ascii="Times New Roman" w:eastAsia="Times New Roman" w:hAnsi="Times New Roman" w:cs="Times New Roman"/>
                                <w:sz w:val="24"/>
                                <w:szCs w:val="24"/>
                              </w:rPr>
                              <w:t>ago,</w:t>
                            </w:r>
                            <w:r w:rsidR="0057710E" w:rsidRPr="0057710E">
                              <w:rPr>
                                <w:rFonts w:ascii="Times New Roman" w:eastAsia="Times New Roman" w:hAnsi="Times New Roman" w:cs="Times New Roman"/>
                                <w:sz w:val="24"/>
                                <w:szCs w:val="24"/>
                              </w:rPr>
                              <w:t xml:space="preserve"> the County office sent some reps out to review how UPI has been doing with the COVID precautions at the mill</w:t>
                            </w:r>
                            <w:r w:rsidR="00F53636">
                              <w:rPr>
                                <w:rFonts w:ascii="Times New Roman" w:eastAsia="Times New Roman" w:hAnsi="Times New Roman" w:cs="Times New Roman"/>
                                <w:sz w:val="24"/>
                                <w:szCs w:val="24"/>
                              </w:rPr>
                              <w:t xml:space="preserve">. While here they </w:t>
                            </w:r>
                            <w:r w:rsidR="0057710E" w:rsidRPr="0057710E">
                              <w:rPr>
                                <w:rFonts w:ascii="Times New Roman" w:eastAsia="Times New Roman" w:hAnsi="Times New Roman" w:cs="Times New Roman"/>
                                <w:sz w:val="24"/>
                                <w:szCs w:val="24"/>
                              </w:rPr>
                              <w:t>made some suggestions on how to better protect us from the spread of COVID. The safety reps have been going around to each break rooms and posting capacity signs and marking off safe distance areas along with getting patricians made up and placed in areas that are needed.</w:t>
                            </w:r>
                          </w:p>
                          <w:p w14:paraId="6546AB28" w14:textId="77777777" w:rsidR="00022C79" w:rsidRPr="0057710E" w:rsidRDefault="00022C79" w:rsidP="0057710E">
                            <w:pPr>
                              <w:spacing w:after="0" w:line="240" w:lineRule="auto"/>
                              <w:rPr>
                                <w:rFonts w:ascii="Times New Roman" w:eastAsia="Times New Roman" w:hAnsi="Times New Roman" w:cs="Times New Roman"/>
                                <w:sz w:val="24"/>
                                <w:szCs w:val="24"/>
                              </w:rPr>
                            </w:pPr>
                          </w:p>
                          <w:p w14:paraId="1C0582F8" w14:textId="665559D4" w:rsidR="00A523AD"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3636" w:rsidRPr="0057710E">
                              <w:rPr>
                                <w:rFonts w:ascii="Times New Roman" w:eastAsia="Times New Roman" w:hAnsi="Times New Roman" w:cs="Times New Roman"/>
                                <w:sz w:val="24"/>
                                <w:szCs w:val="24"/>
                              </w:rPr>
                              <w:t>Lastly,</w:t>
                            </w:r>
                            <w:r w:rsidR="0057710E" w:rsidRPr="0057710E">
                              <w:rPr>
                                <w:rFonts w:ascii="Times New Roman" w:eastAsia="Times New Roman" w:hAnsi="Times New Roman" w:cs="Times New Roman"/>
                                <w:sz w:val="24"/>
                                <w:szCs w:val="24"/>
                              </w:rPr>
                              <w:t xml:space="preserve"> we have be</w:t>
                            </w:r>
                            <w:r w:rsidR="00A523AD">
                              <w:rPr>
                                <w:rFonts w:ascii="Times New Roman" w:eastAsia="Times New Roman" w:hAnsi="Times New Roman" w:cs="Times New Roman"/>
                                <w:sz w:val="24"/>
                                <w:szCs w:val="24"/>
                              </w:rPr>
                              <w:t xml:space="preserve"> asked why two cameras have been installed on the northside of the tunnel.  W</w:t>
                            </w:r>
                            <w:r w:rsidR="0057710E" w:rsidRPr="0057710E">
                              <w:rPr>
                                <w:rFonts w:ascii="Times New Roman" w:eastAsia="Times New Roman" w:hAnsi="Times New Roman" w:cs="Times New Roman"/>
                                <w:sz w:val="24"/>
                                <w:szCs w:val="24"/>
                              </w:rPr>
                              <w:t>e were informed by the company that they were a requirement for Home Land Security.</w:t>
                            </w:r>
                          </w:p>
                          <w:p w14:paraId="7363F62D" w14:textId="77777777" w:rsidR="00760113" w:rsidRPr="0057710E" w:rsidRDefault="00760113" w:rsidP="0057710E">
                            <w:pPr>
                              <w:spacing w:after="0" w:line="240" w:lineRule="auto"/>
                              <w:rPr>
                                <w:rFonts w:ascii="Times New Roman" w:eastAsia="Times New Roman" w:hAnsi="Times New Roman" w:cs="Times New Roman"/>
                                <w:sz w:val="24"/>
                                <w:szCs w:val="24"/>
                              </w:rPr>
                            </w:pPr>
                          </w:p>
                          <w:p w14:paraId="44DAE96F" w14:textId="622CA8D2" w:rsidR="00A523AD" w:rsidRDefault="0057710E" w:rsidP="0057710E">
                            <w:pPr>
                              <w:spacing w:after="0" w:line="240" w:lineRule="auto"/>
                              <w:rPr>
                                <w:rFonts w:ascii="Times New Roman" w:eastAsia="Times New Roman" w:hAnsi="Times New Roman" w:cs="Times New Roman"/>
                                <w:sz w:val="24"/>
                                <w:szCs w:val="24"/>
                              </w:rPr>
                            </w:pPr>
                            <w:r w:rsidRPr="0057710E">
                              <w:rPr>
                                <w:rFonts w:ascii="Times New Roman" w:eastAsia="Times New Roman" w:hAnsi="Times New Roman" w:cs="Times New Roman"/>
                                <w:sz w:val="24"/>
                                <w:szCs w:val="24"/>
                              </w:rPr>
                              <w:t xml:space="preserve">As </w:t>
                            </w:r>
                            <w:r w:rsidR="00A523AD" w:rsidRPr="0057710E">
                              <w:rPr>
                                <w:rFonts w:ascii="Times New Roman" w:eastAsia="Times New Roman" w:hAnsi="Times New Roman" w:cs="Times New Roman"/>
                                <w:sz w:val="24"/>
                                <w:szCs w:val="24"/>
                              </w:rPr>
                              <w:t>always,</w:t>
                            </w:r>
                            <w:r w:rsidRPr="0057710E">
                              <w:rPr>
                                <w:rFonts w:ascii="Times New Roman" w:eastAsia="Times New Roman" w:hAnsi="Times New Roman" w:cs="Times New Roman"/>
                                <w:sz w:val="24"/>
                                <w:szCs w:val="24"/>
                              </w:rPr>
                              <w:t xml:space="preserve"> any questions comments or concerns please email me at </w:t>
                            </w:r>
                            <w:r w:rsidR="00760113" w:rsidRPr="00760113">
                              <w:rPr>
                                <w:rFonts w:ascii="Times New Roman" w:eastAsia="Times New Roman" w:hAnsi="Times New Roman" w:cs="Times New Roman"/>
                                <w:sz w:val="24"/>
                                <w:szCs w:val="24"/>
                              </w:rPr>
                              <w:t>salazar.usw1440@gmail.com</w:t>
                            </w:r>
                          </w:p>
                          <w:p w14:paraId="2E20BB4D" w14:textId="77777777" w:rsidR="00760113" w:rsidRDefault="00760113" w:rsidP="0057710E">
                            <w:pPr>
                              <w:spacing w:after="0" w:line="240" w:lineRule="auto"/>
                              <w:rPr>
                                <w:rFonts w:ascii="Times New Roman" w:eastAsia="Times New Roman" w:hAnsi="Times New Roman" w:cs="Times New Roman"/>
                                <w:sz w:val="24"/>
                                <w:szCs w:val="24"/>
                              </w:rPr>
                            </w:pPr>
                          </w:p>
                          <w:p w14:paraId="62C7DFFE" w14:textId="67BCEED5" w:rsidR="00A523AD" w:rsidRPr="0057710E" w:rsidRDefault="00A523AD" w:rsidP="00A523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In Solidarity, 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F9F66" id="_x0000_t202" coordsize="21600,21600" o:spt="202" path="m,l,21600r21600,l21600,xe">
                <v:stroke joinstyle="miter"/>
                <v:path gradientshapeok="t" o:connecttype="rect"/>
              </v:shapetype>
              <v:shape id="Text Box 2" o:spid="_x0000_s1026" type="#_x0000_t202" style="position:absolute;margin-left:-59.35pt;margin-top:165.9pt;width:586.35pt;height:351.95pt;z-index:25168383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TMCgIAAPMDAAAOAAAAZHJzL2Uyb0RvYy54bWysU9tu2zAMfR+wfxD0vjgJnKQx4hRduw4D&#10;ugvQ7gMYWY6FSaImKbG7rx8lp2mwvQ3zg0GJ5CHPIbW5HoxmR+mDQlvz2WTKmbQCG2X3Nf/+dP/u&#10;irMQwTag0cqaP8vAr7dv32x6V8k5dqgb6RmB2FD1ruZdjK4qiiA6aSBM0ElLzha9gUhHvy8aDz2h&#10;G13Mp9Nl0aNvnEchQ6Dbu9HJtxm/baWIX9s2yMh0zam3mP8+/3fpX2w3UO09uE6JUxvwD10YUJaK&#10;nqHuIAI7ePUXlFHCY8A2TgSaAttWCZk5EJvZ9A82jx04mbmQOMGdZQr/D1Z8OX7zTDU1X3FmwdCI&#10;nuQQ2Xsc2Dyp07tQUdCjo7A40DVNOTMN7gHFj8As3nZg9/LGe+w7CQ11N0uZxUXqiBMSyK7/jA2V&#10;gUPEDDS03iTpSAxG6DSl5/NkUiuCLldluVyWC84E+cheL2ZjDahe0p0P8aNEw5JRc0+jz/BwfAgx&#10;tQPVS0iqZvFeaZ3Hry3ra75ezBc54cJjVKTt1MrU/GqavnFfEssPtsnJEZQebSqg7Yl2YjpyjsNu&#10;oMCkxQ6bZxLA47iF9GrI6ND/4qynDax5+HkALznTnyyJuJ6VZVrZfCgXqzkd/KVnd+kBKwiq5pGz&#10;0byNec1HrjckdquyDK+dnHqlzcrqnF5BWt3Lc456favb3wAAAP//AwBQSwMEFAAGAAgAAAAhAFGj&#10;JMPhAAAADgEAAA8AAABkcnMvZG93bnJldi54bWxMj01PwzAMhu9I/IfISNy2pHRlozSdEIgraOND&#10;4pY1XlvROFWTreXf457gZsuPXj9vsZ1cJ844hNaThmSpQCBV3rZUa3h/e15sQIRoyJrOE2r4wQDb&#10;8vKiMLn1I+3wvI+14BAKudHQxNjnUoaqQWfC0vdIfDv6wZnI61BLO5iRw10nb5S6lc60xB8a0+Nj&#10;g9X3/uQ0fLwcvz5X6rV+clk/+klJcndS6+ur6eEeRMQp/sEw67M6lOx08CeyQXQaFkmyWTOrIU0T&#10;LjEjKltxv8M8pdkaZFnI/zXKXwAAAP//AwBQSwECLQAUAAYACAAAACEAtoM4kv4AAADhAQAAEwAA&#10;AAAAAAAAAAAAAAAAAAAAW0NvbnRlbnRfVHlwZXNdLnhtbFBLAQItABQABgAIAAAAIQA4/SH/1gAA&#10;AJQBAAALAAAAAAAAAAAAAAAAAC8BAABfcmVscy8ucmVsc1BLAQItABQABgAIAAAAIQCfYHTMCgIA&#10;APMDAAAOAAAAAAAAAAAAAAAAAC4CAABkcnMvZTJvRG9jLnhtbFBLAQItABQABgAIAAAAIQBRoyTD&#10;4QAAAA4BAAAPAAAAAAAAAAAAAAAAAGQEAABkcnMvZG93bnJldi54bWxQSwUGAAAAAAQABADzAAAA&#10;cgUAAAAA&#10;" filled="f" stroked="f">
                <v:textbox>
                  <w:txbxContent>
                    <w:p w14:paraId="7A025350" w14:textId="07A130EE" w:rsidR="0057710E" w:rsidRDefault="0057710E" w:rsidP="0057710E">
                      <w:pPr>
                        <w:spacing w:after="0" w:line="240" w:lineRule="auto"/>
                        <w:rPr>
                          <w:rFonts w:ascii="Times New Roman" w:eastAsia="Times New Roman" w:hAnsi="Times New Roman" w:cs="Times New Roman"/>
                          <w:b/>
                          <w:bCs/>
                          <w:sz w:val="28"/>
                          <w:szCs w:val="28"/>
                        </w:rPr>
                      </w:pPr>
                      <w:r w:rsidRPr="0057710E">
                        <w:rPr>
                          <w:rFonts w:ascii="Times New Roman" w:eastAsia="Times New Roman" w:hAnsi="Times New Roman" w:cs="Times New Roman"/>
                          <w:b/>
                          <w:bCs/>
                          <w:sz w:val="28"/>
                          <w:szCs w:val="28"/>
                        </w:rPr>
                        <w:t>Brothers and Sisters of Local 1440</w:t>
                      </w:r>
                      <w:r w:rsidRPr="0057710E">
                        <w:rPr>
                          <w:rFonts w:ascii="Times New Roman" w:eastAsia="Times New Roman" w:hAnsi="Times New Roman" w:cs="Times New Roman"/>
                          <w:b/>
                          <w:bCs/>
                          <w:sz w:val="28"/>
                          <w:szCs w:val="28"/>
                        </w:rPr>
                        <w:t>,</w:t>
                      </w:r>
                    </w:p>
                    <w:p w14:paraId="4DDED7E7" w14:textId="77777777" w:rsidR="00022C79" w:rsidRPr="00022C79" w:rsidRDefault="00022C79" w:rsidP="0057710E">
                      <w:pPr>
                        <w:spacing w:after="0" w:line="240" w:lineRule="auto"/>
                        <w:rPr>
                          <w:rFonts w:ascii="Times New Roman" w:eastAsia="Times New Roman" w:hAnsi="Times New Roman" w:cs="Times New Roman"/>
                          <w:b/>
                          <w:bCs/>
                          <w:sz w:val="10"/>
                          <w:szCs w:val="10"/>
                        </w:rPr>
                      </w:pPr>
                    </w:p>
                    <w:p w14:paraId="775E2EBF" w14:textId="3A5F8C9F" w:rsidR="00022C79" w:rsidRPr="00022C79" w:rsidRDefault="0057710E" w:rsidP="00022C79">
                      <w:pPr>
                        <w:spacing w:after="0" w:line="240" w:lineRule="auto"/>
                        <w:jc w:val="center"/>
                        <w:rPr>
                          <w:rFonts w:ascii="Times New Roman" w:eastAsia="Times New Roman" w:hAnsi="Times New Roman" w:cs="Times New Roman"/>
                          <w:b/>
                          <w:bCs/>
                          <w:sz w:val="24"/>
                          <w:szCs w:val="24"/>
                        </w:rPr>
                      </w:pPr>
                      <w:r w:rsidRPr="00022C79">
                        <w:rPr>
                          <w:rFonts w:ascii="Times New Roman" w:eastAsia="Times New Roman" w:hAnsi="Times New Roman" w:cs="Times New Roman"/>
                          <w:b/>
                          <w:bCs/>
                          <w:sz w:val="24"/>
                          <w:szCs w:val="24"/>
                        </w:rPr>
                        <w:t>W</w:t>
                      </w:r>
                      <w:r w:rsidRPr="00022C79">
                        <w:rPr>
                          <w:rFonts w:ascii="Times New Roman" w:eastAsia="Times New Roman" w:hAnsi="Times New Roman" w:cs="Times New Roman"/>
                          <w:b/>
                          <w:bCs/>
                          <w:sz w:val="24"/>
                          <w:szCs w:val="24"/>
                        </w:rPr>
                        <w:t>e have officially</w:t>
                      </w:r>
                      <w:r w:rsidRPr="00022C79">
                        <w:rPr>
                          <w:rFonts w:ascii="Times New Roman" w:eastAsia="Times New Roman" w:hAnsi="Times New Roman" w:cs="Times New Roman"/>
                          <w:b/>
                          <w:bCs/>
                          <w:sz w:val="24"/>
                          <w:szCs w:val="24"/>
                        </w:rPr>
                        <w:t xml:space="preserve"> </w:t>
                      </w:r>
                      <w:r w:rsidRPr="00022C79">
                        <w:rPr>
                          <w:rFonts w:ascii="Times New Roman" w:eastAsia="Times New Roman" w:hAnsi="Times New Roman" w:cs="Times New Roman"/>
                          <w:b/>
                          <w:bCs/>
                          <w:sz w:val="24"/>
                          <w:szCs w:val="24"/>
                        </w:rPr>
                        <w:t>reached voting season</w:t>
                      </w:r>
                      <w:r w:rsidRPr="00022C79">
                        <w:rPr>
                          <w:rFonts w:ascii="Times New Roman" w:eastAsia="Times New Roman" w:hAnsi="Times New Roman" w:cs="Times New Roman"/>
                          <w:b/>
                          <w:bCs/>
                          <w:sz w:val="24"/>
                          <w:szCs w:val="24"/>
                        </w:rPr>
                        <w:t>!</w:t>
                      </w:r>
                    </w:p>
                    <w:p w14:paraId="22A21442" w14:textId="2401417B" w:rsidR="00022C79"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710E">
                        <w:rPr>
                          <w:rFonts w:ascii="Times New Roman" w:eastAsia="Times New Roman" w:hAnsi="Times New Roman" w:cs="Times New Roman"/>
                          <w:sz w:val="24"/>
                          <w:szCs w:val="24"/>
                        </w:rPr>
                        <w:t>P</w:t>
                      </w:r>
                      <w:r w:rsidR="0057710E" w:rsidRPr="0057710E">
                        <w:rPr>
                          <w:rFonts w:ascii="Times New Roman" w:eastAsia="Times New Roman" w:hAnsi="Times New Roman" w:cs="Times New Roman"/>
                          <w:sz w:val="24"/>
                          <w:szCs w:val="24"/>
                        </w:rPr>
                        <w:t>osted on our Union web page is</w:t>
                      </w:r>
                      <w:r w:rsidR="0057710E">
                        <w:rPr>
                          <w:rFonts w:ascii="Times New Roman" w:eastAsia="Times New Roman" w:hAnsi="Times New Roman" w:cs="Times New Roman"/>
                          <w:sz w:val="24"/>
                          <w:szCs w:val="24"/>
                        </w:rPr>
                        <w:t xml:space="preserve"> </w:t>
                      </w:r>
                      <w:r w:rsidR="0057710E" w:rsidRPr="0057710E">
                        <w:rPr>
                          <w:rFonts w:ascii="Times New Roman" w:eastAsia="Times New Roman" w:hAnsi="Times New Roman" w:cs="Times New Roman"/>
                          <w:sz w:val="24"/>
                          <w:szCs w:val="24"/>
                        </w:rPr>
                        <w:t>a list of candidates that the Contra Costa Labor Council has come up with after interviewing each person to find out how they view labor issues. This year we have two of our own Brothers running for</w:t>
                      </w:r>
                      <w:r>
                        <w:rPr>
                          <w:rFonts w:ascii="Times New Roman" w:eastAsia="Times New Roman" w:hAnsi="Times New Roman" w:cs="Times New Roman"/>
                          <w:sz w:val="24"/>
                          <w:szCs w:val="24"/>
                        </w:rPr>
                        <w:t xml:space="preserve"> the following positions:</w:t>
                      </w:r>
                    </w:p>
                    <w:p w14:paraId="5F39D9AF" w14:textId="77777777" w:rsidR="00022C79" w:rsidRDefault="00022C79" w:rsidP="0057710E">
                      <w:pPr>
                        <w:spacing w:after="0" w:line="240" w:lineRule="auto"/>
                        <w:rPr>
                          <w:rFonts w:ascii="Times New Roman" w:eastAsia="Times New Roman" w:hAnsi="Times New Roman" w:cs="Times New Roman"/>
                          <w:sz w:val="24"/>
                          <w:szCs w:val="24"/>
                        </w:rPr>
                      </w:pPr>
                    </w:p>
                    <w:p w14:paraId="70DC2D93" w14:textId="2E6EF68C" w:rsidR="00022C79" w:rsidRPr="00760113" w:rsidRDefault="00760113" w:rsidP="0076011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 </w:t>
                      </w:r>
                      <w:r w:rsidR="00022C79" w:rsidRPr="00760113">
                        <w:rPr>
                          <w:rFonts w:ascii="Times New Roman" w:eastAsia="Times New Roman" w:hAnsi="Times New Roman" w:cs="Times New Roman"/>
                          <w:b/>
                          <w:bCs/>
                          <w:sz w:val="28"/>
                          <w:szCs w:val="28"/>
                        </w:rPr>
                        <w:t>*</w:t>
                      </w:r>
                      <w:r w:rsidR="0057710E" w:rsidRPr="00760113">
                        <w:rPr>
                          <w:rFonts w:ascii="Times New Roman" w:eastAsia="Times New Roman" w:hAnsi="Times New Roman" w:cs="Times New Roman"/>
                          <w:b/>
                          <w:bCs/>
                          <w:sz w:val="28"/>
                          <w:szCs w:val="28"/>
                        </w:rPr>
                        <w:t xml:space="preserve"> Mike Orland</w:t>
                      </w:r>
                      <w:r w:rsidR="00022C79" w:rsidRPr="00760113">
                        <w:rPr>
                          <w:rFonts w:ascii="Times New Roman" w:eastAsia="Times New Roman" w:hAnsi="Times New Roman" w:cs="Times New Roman"/>
                          <w:b/>
                          <w:bCs/>
                          <w:sz w:val="28"/>
                          <w:szCs w:val="28"/>
                        </w:rPr>
                        <w:t xml:space="preserve"> -</w:t>
                      </w:r>
                      <w:r w:rsidR="0057710E" w:rsidRPr="00760113">
                        <w:rPr>
                          <w:rFonts w:ascii="Times New Roman" w:eastAsia="Times New Roman" w:hAnsi="Times New Roman" w:cs="Times New Roman"/>
                          <w:b/>
                          <w:bCs/>
                          <w:sz w:val="28"/>
                          <w:szCs w:val="28"/>
                        </w:rPr>
                        <w:t xml:space="preserve"> Pittsburg school</w:t>
                      </w:r>
                      <w:r>
                        <w:rPr>
                          <w:rFonts w:ascii="Times New Roman" w:eastAsia="Times New Roman" w:hAnsi="Times New Roman" w:cs="Times New Roman"/>
                          <w:b/>
                          <w:bCs/>
                          <w:sz w:val="28"/>
                          <w:szCs w:val="28"/>
                        </w:rPr>
                        <w:t xml:space="preserve"> Board.</w:t>
                      </w:r>
                      <w:r w:rsidRPr="00760113">
                        <w:rPr>
                          <w:rFonts w:ascii="Times New Roman" w:eastAsia="Times New Roman" w:hAnsi="Times New Roman" w:cs="Times New Roman"/>
                          <w:b/>
                          <w:bCs/>
                          <w:sz w:val="28"/>
                          <w:szCs w:val="28"/>
                        </w:rPr>
                        <w:t xml:space="preserve">                  </w:t>
                      </w:r>
                      <w:r w:rsidR="00022C79" w:rsidRPr="00760113">
                        <w:rPr>
                          <w:rFonts w:ascii="Times New Roman" w:eastAsia="Times New Roman" w:hAnsi="Times New Roman" w:cs="Times New Roman"/>
                          <w:b/>
                          <w:bCs/>
                          <w:sz w:val="28"/>
                          <w:szCs w:val="28"/>
                        </w:rPr>
                        <w:t>*</w:t>
                      </w:r>
                      <w:r w:rsidR="0057710E" w:rsidRPr="00760113">
                        <w:rPr>
                          <w:rFonts w:ascii="Times New Roman" w:eastAsia="Times New Roman" w:hAnsi="Times New Roman" w:cs="Times New Roman"/>
                          <w:b/>
                          <w:bCs/>
                          <w:sz w:val="28"/>
                          <w:szCs w:val="28"/>
                        </w:rPr>
                        <w:t xml:space="preserve">Tony </w:t>
                      </w:r>
                      <w:proofErr w:type="spellStart"/>
                      <w:r w:rsidR="0057710E" w:rsidRPr="00760113">
                        <w:rPr>
                          <w:rFonts w:ascii="Times New Roman" w:eastAsia="Times New Roman" w:hAnsi="Times New Roman" w:cs="Times New Roman"/>
                          <w:b/>
                          <w:bCs/>
                          <w:sz w:val="28"/>
                          <w:szCs w:val="28"/>
                        </w:rPr>
                        <w:t>Tiscareno</w:t>
                      </w:r>
                      <w:proofErr w:type="spellEnd"/>
                      <w:r w:rsidR="0057710E" w:rsidRPr="00760113">
                        <w:rPr>
                          <w:rFonts w:ascii="Times New Roman" w:eastAsia="Times New Roman" w:hAnsi="Times New Roman" w:cs="Times New Roman"/>
                          <w:b/>
                          <w:bCs/>
                          <w:sz w:val="28"/>
                          <w:szCs w:val="28"/>
                        </w:rPr>
                        <w:t xml:space="preserve"> </w:t>
                      </w:r>
                      <w:r w:rsidR="00022C79" w:rsidRPr="00760113">
                        <w:rPr>
                          <w:rFonts w:ascii="Times New Roman" w:eastAsia="Times New Roman" w:hAnsi="Times New Roman" w:cs="Times New Roman"/>
                          <w:b/>
                          <w:bCs/>
                          <w:sz w:val="28"/>
                          <w:szCs w:val="28"/>
                        </w:rPr>
                        <w:t xml:space="preserve">- </w:t>
                      </w:r>
                      <w:r w:rsidR="0057710E" w:rsidRPr="00760113">
                        <w:rPr>
                          <w:rFonts w:ascii="Times New Roman" w:eastAsia="Times New Roman" w:hAnsi="Times New Roman" w:cs="Times New Roman"/>
                          <w:b/>
                          <w:bCs/>
                          <w:sz w:val="28"/>
                          <w:szCs w:val="28"/>
                        </w:rPr>
                        <w:t xml:space="preserve">Antioch city council.  </w:t>
                      </w:r>
                    </w:p>
                    <w:p w14:paraId="7452B546" w14:textId="77777777" w:rsidR="00022C79" w:rsidRDefault="00022C79" w:rsidP="0057710E">
                      <w:pPr>
                        <w:spacing w:after="0" w:line="240" w:lineRule="auto"/>
                        <w:rPr>
                          <w:rFonts w:ascii="Times New Roman" w:eastAsia="Times New Roman" w:hAnsi="Times New Roman" w:cs="Times New Roman"/>
                          <w:sz w:val="24"/>
                          <w:szCs w:val="24"/>
                        </w:rPr>
                      </w:pPr>
                    </w:p>
                    <w:p w14:paraId="45C84A22" w14:textId="719C40F3" w:rsidR="0057710E" w:rsidRDefault="0057710E" w:rsidP="0057710E">
                      <w:pPr>
                        <w:spacing w:after="0" w:line="240" w:lineRule="auto"/>
                        <w:rPr>
                          <w:rFonts w:ascii="Times New Roman" w:eastAsia="Times New Roman" w:hAnsi="Times New Roman" w:cs="Times New Roman"/>
                          <w:sz w:val="24"/>
                          <w:szCs w:val="24"/>
                        </w:rPr>
                      </w:pPr>
                      <w:r w:rsidRPr="0057710E">
                        <w:rPr>
                          <w:rFonts w:ascii="Times New Roman" w:eastAsia="Times New Roman" w:hAnsi="Times New Roman" w:cs="Times New Roman"/>
                          <w:sz w:val="24"/>
                          <w:szCs w:val="24"/>
                        </w:rPr>
                        <w:t>Rapid Response has been fairly quiet this year with not much information being passed down</w:t>
                      </w:r>
                      <w:r w:rsidR="00022C79">
                        <w:rPr>
                          <w:rFonts w:ascii="Times New Roman" w:eastAsia="Times New Roman" w:hAnsi="Times New Roman" w:cs="Times New Roman"/>
                          <w:sz w:val="24"/>
                          <w:szCs w:val="24"/>
                        </w:rPr>
                        <w:t>.</w:t>
                      </w:r>
                      <w:r w:rsidRPr="0057710E">
                        <w:rPr>
                          <w:rFonts w:ascii="Times New Roman" w:eastAsia="Times New Roman" w:hAnsi="Times New Roman" w:cs="Times New Roman"/>
                          <w:sz w:val="24"/>
                          <w:szCs w:val="24"/>
                        </w:rPr>
                        <w:t xml:space="preserve"> 2020 has been a crazy year on its own so it is only fitting that political season be just as crazy.</w:t>
                      </w:r>
                      <w:r w:rsidR="00022C79">
                        <w:rPr>
                          <w:rFonts w:ascii="Times New Roman" w:eastAsia="Times New Roman" w:hAnsi="Times New Roman" w:cs="Times New Roman"/>
                          <w:sz w:val="24"/>
                          <w:szCs w:val="24"/>
                        </w:rPr>
                        <w:t xml:space="preserve"> N</w:t>
                      </w:r>
                      <w:r w:rsidRPr="0057710E">
                        <w:rPr>
                          <w:rFonts w:ascii="Times New Roman" w:eastAsia="Times New Roman" w:hAnsi="Times New Roman" w:cs="Times New Roman"/>
                          <w:sz w:val="24"/>
                          <w:szCs w:val="24"/>
                        </w:rPr>
                        <w:t xml:space="preserve">o matter what political party you follow we just ask that you get out and vote on who you feel is the best person for the job. Please read and review each any every bill that is on your </w:t>
                      </w:r>
                      <w:r w:rsidR="00022C79" w:rsidRPr="0057710E">
                        <w:rPr>
                          <w:rFonts w:ascii="Times New Roman" w:eastAsia="Times New Roman" w:hAnsi="Times New Roman" w:cs="Times New Roman"/>
                          <w:sz w:val="24"/>
                          <w:szCs w:val="24"/>
                        </w:rPr>
                        <w:t>ballot so</w:t>
                      </w:r>
                      <w:r w:rsidRPr="0057710E">
                        <w:rPr>
                          <w:rFonts w:ascii="Times New Roman" w:eastAsia="Times New Roman" w:hAnsi="Times New Roman" w:cs="Times New Roman"/>
                          <w:sz w:val="24"/>
                          <w:szCs w:val="24"/>
                        </w:rPr>
                        <w:t xml:space="preserve"> you can make the best choice for you and your family.</w:t>
                      </w:r>
                    </w:p>
                    <w:p w14:paraId="59B4A558" w14:textId="77777777" w:rsidR="00022C79" w:rsidRPr="0057710E" w:rsidRDefault="00022C79" w:rsidP="0057710E">
                      <w:pPr>
                        <w:spacing w:after="0" w:line="240" w:lineRule="auto"/>
                        <w:rPr>
                          <w:rFonts w:ascii="Times New Roman" w:eastAsia="Times New Roman" w:hAnsi="Times New Roman" w:cs="Times New Roman"/>
                          <w:sz w:val="24"/>
                          <w:szCs w:val="24"/>
                        </w:rPr>
                      </w:pPr>
                    </w:p>
                    <w:p w14:paraId="2FD0E547" w14:textId="7BCD11D5" w:rsidR="0057710E"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710E" w:rsidRPr="0057710E">
                        <w:rPr>
                          <w:rFonts w:ascii="Times New Roman" w:eastAsia="Times New Roman" w:hAnsi="Times New Roman" w:cs="Times New Roman"/>
                          <w:sz w:val="24"/>
                          <w:szCs w:val="24"/>
                        </w:rPr>
                        <w:t xml:space="preserve">A few weeks </w:t>
                      </w:r>
                      <w:r w:rsidR="00F53636" w:rsidRPr="0057710E">
                        <w:rPr>
                          <w:rFonts w:ascii="Times New Roman" w:eastAsia="Times New Roman" w:hAnsi="Times New Roman" w:cs="Times New Roman"/>
                          <w:sz w:val="24"/>
                          <w:szCs w:val="24"/>
                        </w:rPr>
                        <w:t>ago,</w:t>
                      </w:r>
                      <w:r w:rsidR="0057710E" w:rsidRPr="0057710E">
                        <w:rPr>
                          <w:rFonts w:ascii="Times New Roman" w:eastAsia="Times New Roman" w:hAnsi="Times New Roman" w:cs="Times New Roman"/>
                          <w:sz w:val="24"/>
                          <w:szCs w:val="24"/>
                        </w:rPr>
                        <w:t xml:space="preserve"> the County office sent some reps out to review how UPI has been doing with the COVID precautions at the mill</w:t>
                      </w:r>
                      <w:r w:rsidR="00F53636">
                        <w:rPr>
                          <w:rFonts w:ascii="Times New Roman" w:eastAsia="Times New Roman" w:hAnsi="Times New Roman" w:cs="Times New Roman"/>
                          <w:sz w:val="24"/>
                          <w:szCs w:val="24"/>
                        </w:rPr>
                        <w:t xml:space="preserve">. While here they </w:t>
                      </w:r>
                      <w:r w:rsidR="0057710E" w:rsidRPr="0057710E">
                        <w:rPr>
                          <w:rFonts w:ascii="Times New Roman" w:eastAsia="Times New Roman" w:hAnsi="Times New Roman" w:cs="Times New Roman"/>
                          <w:sz w:val="24"/>
                          <w:szCs w:val="24"/>
                        </w:rPr>
                        <w:t>made some suggestions on how to better protect us from the spread of COVID. The safety reps have been going around to each break rooms and posting capacity signs and marking off safe distance areas along with getting patricians made up and placed in areas that are needed.</w:t>
                      </w:r>
                    </w:p>
                    <w:p w14:paraId="6546AB28" w14:textId="77777777" w:rsidR="00022C79" w:rsidRPr="0057710E" w:rsidRDefault="00022C79" w:rsidP="0057710E">
                      <w:pPr>
                        <w:spacing w:after="0" w:line="240" w:lineRule="auto"/>
                        <w:rPr>
                          <w:rFonts w:ascii="Times New Roman" w:eastAsia="Times New Roman" w:hAnsi="Times New Roman" w:cs="Times New Roman"/>
                          <w:sz w:val="24"/>
                          <w:szCs w:val="24"/>
                        </w:rPr>
                      </w:pPr>
                    </w:p>
                    <w:p w14:paraId="1C0582F8" w14:textId="665559D4" w:rsidR="00A523AD" w:rsidRDefault="00022C79" w:rsidP="00577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3636" w:rsidRPr="0057710E">
                        <w:rPr>
                          <w:rFonts w:ascii="Times New Roman" w:eastAsia="Times New Roman" w:hAnsi="Times New Roman" w:cs="Times New Roman"/>
                          <w:sz w:val="24"/>
                          <w:szCs w:val="24"/>
                        </w:rPr>
                        <w:t>Lastly,</w:t>
                      </w:r>
                      <w:r w:rsidR="0057710E" w:rsidRPr="0057710E">
                        <w:rPr>
                          <w:rFonts w:ascii="Times New Roman" w:eastAsia="Times New Roman" w:hAnsi="Times New Roman" w:cs="Times New Roman"/>
                          <w:sz w:val="24"/>
                          <w:szCs w:val="24"/>
                        </w:rPr>
                        <w:t xml:space="preserve"> we have be</w:t>
                      </w:r>
                      <w:r w:rsidR="00A523AD">
                        <w:rPr>
                          <w:rFonts w:ascii="Times New Roman" w:eastAsia="Times New Roman" w:hAnsi="Times New Roman" w:cs="Times New Roman"/>
                          <w:sz w:val="24"/>
                          <w:szCs w:val="24"/>
                        </w:rPr>
                        <w:t xml:space="preserve"> asked why two cameras have been installed on the northside of the tunnel.  W</w:t>
                      </w:r>
                      <w:r w:rsidR="0057710E" w:rsidRPr="0057710E">
                        <w:rPr>
                          <w:rFonts w:ascii="Times New Roman" w:eastAsia="Times New Roman" w:hAnsi="Times New Roman" w:cs="Times New Roman"/>
                          <w:sz w:val="24"/>
                          <w:szCs w:val="24"/>
                        </w:rPr>
                        <w:t>e were informed by the company that they were a requirement for Home Land Security.</w:t>
                      </w:r>
                    </w:p>
                    <w:p w14:paraId="7363F62D" w14:textId="77777777" w:rsidR="00760113" w:rsidRPr="0057710E" w:rsidRDefault="00760113" w:rsidP="0057710E">
                      <w:pPr>
                        <w:spacing w:after="0" w:line="240" w:lineRule="auto"/>
                        <w:rPr>
                          <w:rFonts w:ascii="Times New Roman" w:eastAsia="Times New Roman" w:hAnsi="Times New Roman" w:cs="Times New Roman"/>
                          <w:sz w:val="24"/>
                          <w:szCs w:val="24"/>
                        </w:rPr>
                      </w:pPr>
                    </w:p>
                    <w:p w14:paraId="44DAE96F" w14:textId="622CA8D2" w:rsidR="00A523AD" w:rsidRDefault="0057710E" w:rsidP="0057710E">
                      <w:pPr>
                        <w:spacing w:after="0" w:line="240" w:lineRule="auto"/>
                        <w:rPr>
                          <w:rFonts w:ascii="Times New Roman" w:eastAsia="Times New Roman" w:hAnsi="Times New Roman" w:cs="Times New Roman"/>
                          <w:sz w:val="24"/>
                          <w:szCs w:val="24"/>
                        </w:rPr>
                      </w:pPr>
                      <w:r w:rsidRPr="0057710E">
                        <w:rPr>
                          <w:rFonts w:ascii="Times New Roman" w:eastAsia="Times New Roman" w:hAnsi="Times New Roman" w:cs="Times New Roman"/>
                          <w:sz w:val="24"/>
                          <w:szCs w:val="24"/>
                        </w:rPr>
                        <w:t xml:space="preserve">As </w:t>
                      </w:r>
                      <w:r w:rsidR="00A523AD" w:rsidRPr="0057710E">
                        <w:rPr>
                          <w:rFonts w:ascii="Times New Roman" w:eastAsia="Times New Roman" w:hAnsi="Times New Roman" w:cs="Times New Roman"/>
                          <w:sz w:val="24"/>
                          <w:szCs w:val="24"/>
                        </w:rPr>
                        <w:t>always,</w:t>
                      </w:r>
                      <w:r w:rsidRPr="0057710E">
                        <w:rPr>
                          <w:rFonts w:ascii="Times New Roman" w:eastAsia="Times New Roman" w:hAnsi="Times New Roman" w:cs="Times New Roman"/>
                          <w:sz w:val="24"/>
                          <w:szCs w:val="24"/>
                        </w:rPr>
                        <w:t xml:space="preserve"> any questions comments or concerns please email me at </w:t>
                      </w:r>
                      <w:r w:rsidR="00760113" w:rsidRPr="00760113">
                        <w:rPr>
                          <w:rFonts w:ascii="Times New Roman" w:eastAsia="Times New Roman" w:hAnsi="Times New Roman" w:cs="Times New Roman"/>
                          <w:sz w:val="24"/>
                          <w:szCs w:val="24"/>
                        </w:rPr>
                        <w:t>salazar.usw1440@gmail.com</w:t>
                      </w:r>
                    </w:p>
                    <w:p w14:paraId="2E20BB4D" w14:textId="77777777" w:rsidR="00760113" w:rsidRDefault="00760113" w:rsidP="0057710E">
                      <w:pPr>
                        <w:spacing w:after="0" w:line="240" w:lineRule="auto"/>
                        <w:rPr>
                          <w:rFonts w:ascii="Times New Roman" w:eastAsia="Times New Roman" w:hAnsi="Times New Roman" w:cs="Times New Roman"/>
                          <w:sz w:val="24"/>
                          <w:szCs w:val="24"/>
                        </w:rPr>
                      </w:pPr>
                    </w:p>
                    <w:p w14:paraId="62C7DFFE" w14:textId="67BCEED5" w:rsidR="00A523AD" w:rsidRPr="0057710E" w:rsidRDefault="00A523AD" w:rsidP="00A523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In Solidarity, Ben Salazar</w:t>
                      </w:r>
                    </w:p>
                  </w:txbxContent>
                </v:textbox>
                <w10:wrap anchory="page"/>
              </v:shape>
            </w:pict>
          </mc:Fallback>
        </mc:AlternateContent>
      </w:r>
      <w:r w:rsidR="00C37E21">
        <w:rPr>
          <w:noProof/>
        </w:rPr>
        <mc:AlternateContent>
          <mc:Choice Requires="wps">
            <w:drawing>
              <wp:anchor distT="45720" distB="45720" distL="114300" distR="114300" simplePos="0" relativeHeight="251765760" behindDoc="0" locked="0" layoutInCell="1" allowOverlap="1" wp14:anchorId="5CB1F0D6" wp14:editId="0CF89EB3">
                <wp:simplePos x="0" y="0"/>
                <wp:positionH relativeFrom="column">
                  <wp:posOffset>4452620</wp:posOffset>
                </wp:positionH>
                <wp:positionV relativeFrom="page">
                  <wp:posOffset>2040411</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gradFill>
                          <a:gsLst>
                            <a:gs pos="0">
                              <a:schemeClr val="accent1">
                                <a:lumMod val="45000"/>
                                <a:lumOff val="55000"/>
                              </a:schemeClr>
                            </a:gs>
                            <a:gs pos="100000">
                              <a:schemeClr val="tx1"/>
                            </a:gs>
                          </a:gsLst>
                          <a:lin ang="5400000" scaled="0"/>
                        </a:gradFill>
                        <a:ln w="9525">
                          <a:solidFill>
                            <a:srgbClr val="000000"/>
                          </a:solidFill>
                          <a:miter lim="800000"/>
                          <a:headEnd/>
                          <a:tailEnd/>
                        </a:ln>
                      </wps:spPr>
                      <wps:txb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_x0000_s1027" type="#_x0000_t202" style="position:absolute;margin-left:350.6pt;margin-top:160.65pt;width:231.5pt;height:37.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a1fAIAAAIFAAAOAAAAZHJzL2Uyb0RvYy54bWysVN1u0zAUvkfiHSzfs6RVw7po6TQ2hpDG&#10;QNp4ANdxEgvbx9huk/L0HNttVsEd4iY6Pj/f+fnOyfXNpBXZC+clmIYuLkpKhOHQStM39PvLw7s1&#10;JT4w0zIFRjT0IDy92bx9cz3aWixhANUKRxDE+Hq0DR1CsHVReD4IzfwFWGHQ2IHTLODT9UXr2Ijo&#10;WhXLsnxfjOBa64AL71F7n410k/C7TvDwteu8CEQ1FGsL6evSdxu/xeaa1b1jdpD8WAb7hyo0kwaT&#10;zlD3LDCyc/IvKC25Aw9duOCgC+g6yUXqAbtZlH908zwwK1IvOBxv5zH5/wfLn/bfHJFtQ68oMUwj&#10;RS9iCuQDTGQZpzNaX6PTs0W3MKEaWU6devsI/IcnBu4GZnpx6xyMg2AtVreIkcVZaMbxEWQ7foEW&#10;07BdgAQ0dU7H0eEwCKIjS4eZmVgKR+XyalWWFZo42laX60VVpRSsPkVb58MnAZpEoaEOmU/obP/o&#10;Q6yG1SeXI0/tg1QqyR5dskAsYPllbjDuoLhTjuwZbg/jXJiQe1c7jU1k/aoqy+MeoRq3LaurkxoT&#10;p22OSKmM3p/nWmA0xkfV7JYRwpTHiEuFEQjTn+pU0hAceUMrnEqMJp4zJZDEVEh0dWxuTxkyIr3V&#10;sspZQMnZ5l2/nTtMWCcEf+6mZcArVVI3dJ0zpruJbH80bZIDkyrLmF6ZI/2R8cx9mLZT2rPUVFyN&#10;LbQH3AcH+SjxJ4LCAO4XJSMeZEP9zx1zghL12SApV4vVKl5weqyqyyU+3Llle25hhiNUQwPFSUXx&#10;LqSrj3M2cIu718m0Fq+VHEvGQ8vTzj+FeMnn7+T1+uva/AYAAP//AwBQSwMEFAAGAAgAAAAhAHpb&#10;nJniAAAADAEAAA8AAABkcnMvZG93bnJldi54bWxMj8FOwzAMhu9IvENkJG4sbQcBStNpTHDiMG2A&#10;BLesCU0hcaom27o9Pd4Jjv796ffnajZ6x3ZmiF1ACfkkA2awCbrDVsLb6/PVHbCYFGrlAhoJBxNh&#10;Vp+fVarUYY8rs1unllEJxlJJsCn1JeexscarOAm9Qdp9hcGrROPQcj2oPZV7x4ssE9yrDumCVb1Z&#10;WNP8rLdewvLRvvCjO7zfrHDx+TRvP77FMkh5eTHOH4AlM6Y/GE76pA41OW3CFnVkTsJtlheESpgW&#10;+RTYicjFNUUbiu6FAF5X/P8T9S8AAAD//wMAUEsBAi0AFAAGAAgAAAAhALaDOJL+AAAA4QEAABMA&#10;AAAAAAAAAAAAAAAAAAAAAFtDb250ZW50X1R5cGVzXS54bWxQSwECLQAUAAYACAAAACEAOP0h/9YA&#10;AACUAQAACwAAAAAAAAAAAAAAAAAvAQAAX3JlbHMvLnJlbHNQSwECLQAUAAYACAAAACEAo80mtXwC&#10;AAACBQAADgAAAAAAAAAAAAAAAAAuAgAAZHJzL2Uyb0RvYy54bWxQSwECLQAUAAYACAAAACEAeluc&#10;meIAAAAMAQAADwAAAAAAAAAAAAAAAADWBAAAZHJzL2Rvd25yZXYueG1sUEsFBgAAAAAEAAQA8wAA&#10;AOUFAAAAAA==&#10;" fillcolor="#abbfe4 [1460]">
                <v:fill color2="black [3213]" focus="100%" type="gradient">
                  <o:fill v:ext="view" type="gradientUnscaled"/>
                </v:fill>
                <v:textbo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15579EA8" w:rsidR="000B6195" w:rsidRDefault="000B6195"/>
    <w:p w14:paraId="4A76801A" w14:textId="45088E68" w:rsidR="00AC2F29" w:rsidRDefault="00AC2F29"/>
    <w:p w14:paraId="7750CCCE" w14:textId="33EF9860" w:rsidR="000B6195" w:rsidRDefault="000B6195"/>
    <w:p w14:paraId="06DF57E7" w14:textId="700D880A" w:rsidR="000B6195" w:rsidRDefault="000B6195"/>
    <w:p w14:paraId="32F42FD9" w14:textId="1177963D" w:rsidR="000B6195" w:rsidRDefault="000B6195"/>
    <w:p w14:paraId="0D780263" w14:textId="7E0F3E11" w:rsidR="000B6195" w:rsidRDefault="000B6195"/>
    <w:p w14:paraId="36AF0623" w14:textId="1E328923" w:rsidR="000B6195" w:rsidRDefault="000B6195"/>
    <w:p w14:paraId="3D8C7062" w14:textId="1FDD06A6" w:rsidR="000B6195" w:rsidRDefault="000B6195"/>
    <w:p w14:paraId="1D42EBE5" w14:textId="71D77EDF" w:rsidR="000B6195" w:rsidRDefault="000B6195"/>
    <w:p w14:paraId="30997238" w14:textId="0D196328" w:rsidR="000B6195" w:rsidRDefault="000B6195"/>
    <w:p w14:paraId="16A9FB83" w14:textId="5405988E" w:rsidR="000B6195" w:rsidRDefault="000B6195"/>
    <w:p w14:paraId="509618D5" w14:textId="2C38E8F0" w:rsidR="000B6195" w:rsidRDefault="000B6195"/>
    <w:p w14:paraId="1BF12CFC" w14:textId="0D3C202C" w:rsidR="000B6195" w:rsidRDefault="000B6195"/>
    <w:p w14:paraId="4F4897CB" w14:textId="4295A54A" w:rsidR="000B6195" w:rsidRDefault="00046234">
      <w:r>
        <w:rPr>
          <w:noProof/>
        </w:rPr>
        <mc:AlternateContent>
          <mc:Choice Requires="wps">
            <w:drawing>
              <wp:anchor distT="45720" distB="45720" distL="114300" distR="114300" simplePos="0" relativeHeight="251774976" behindDoc="0" locked="0" layoutInCell="1" allowOverlap="1" wp14:anchorId="3A4C5075" wp14:editId="029F65CE">
                <wp:simplePos x="0" y="0"/>
                <wp:positionH relativeFrom="column">
                  <wp:posOffset>1953158</wp:posOffset>
                </wp:positionH>
                <wp:positionV relativeFrom="page">
                  <wp:posOffset>6576365</wp:posOffset>
                </wp:positionV>
                <wp:extent cx="4737100" cy="2866491"/>
                <wp:effectExtent l="0" t="0" r="2540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2866491"/>
                        </a:xfrm>
                        <a:prstGeom prst="rect">
                          <a:avLst/>
                        </a:prstGeom>
                        <a:solidFill>
                          <a:srgbClr val="FFFFFF"/>
                        </a:solidFill>
                        <a:ln w="9525">
                          <a:solidFill>
                            <a:srgbClr val="000000"/>
                          </a:solidFill>
                          <a:miter lim="800000"/>
                          <a:headEnd/>
                          <a:tailEnd/>
                        </a:ln>
                      </wps:spPr>
                      <wps:txbx>
                        <w:txbxContent>
                          <w:p w14:paraId="1D4848A3" w14:textId="77777777" w:rsidR="005C5A30" w:rsidRDefault="005C5A30" w:rsidP="005C5A30">
                            <w:pPr>
                              <w:spacing w:after="0"/>
                              <w:rPr>
                                <w:sz w:val="16"/>
                                <w:szCs w:val="16"/>
                              </w:rPr>
                            </w:pPr>
                          </w:p>
                          <w:p w14:paraId="20551D1E" w14:textId="79175BF2" w:rsidR="005C5A30" w:rsidRDefault="008757EA" w:rsidP="005C5A30">
                            <w:pPr>
                              <w:spacing w:after="0"/>
                              <w:rPr>
                                <w:sz w:val="16"/>
                                <w:szCs w:val="16"/>
                              </w:rPr>
                            </w:pPr>
                            <w:r w:rsidRPr="008757EA">
                              <w:rPr>
                                <w:sz w:val="16"/>
                                <w:szCs w:val="16"/>
                              </w:rPr>
                              <w:t xml:space="preserve">WASHINGTON, D.C. – </w:t>
                            </w:r>
                          </w:p>
                          <w:p w14:paraId="2CD17B5E" w14:textId="7C4ABFF1" w:rsidR="008757EA" w:rsidRPr="008757EA" w:rsidRDefault="005C5A30" w:rsidP="005C5A30">
                            <w:pPr>
                              <w:spacing w:after="0"/>
                              <w:rPr>
                                <w:sz w:val="16"/>
                                <w:szCs w:val="16"/>
                              </w:rPr>
                            </w:pPr>
                            <w:r>
                              <w:rPr>
                                <w:sz w:val="16"/>
                                <w:szCs w:val="16"/>
                              </w:rPr>
                              <w:tab/>
                            </w:r>
                            <w:r w:rsidR="008757EA" w:rsidRPr="008757EA">
                              <w:rPr>
                                <w:sz w:val="16"/>
                                <w:szCs w:val="16"/>
                              </w:rPr>
                              <w:t xml:space="preserve">The American Iron and Steel Institute (AISI) reported today that for the month of August 2020, U.S. steel mills shipped 6,532,652 net tons, </w:t>
                            </w:r>
                            <w:proofErr w:type="gramStart"/>
                            <w:r w:rsidR="008757EA" w:rsidRPr="008757EA">
                              <w:rPr>
                                <w:sz w:val="16"/>
                                <w:szCs w:val="16"/>
                              </w:rPr>
                              <w:t>a</w:t>
                            </w:r>
                            <w:proofErr w:type="gramEnd"/>
                            <w:r w:rsidR="008757EA" w:rsidRPr="008757EA">
                              <w:rPr>
                                <w:sz w:val="16"/>
                                <w:szCs w:val="16"/>
                              </w:rPr>
                              <w:t xml:space="preserve"> 8.2 percent increase from the 6,035,596 net tons shipped in the previous month, July 2020, and a 22.9 percent decrease from the 8,472,088 net tons shipped in August 2019. Shipments year-to-date in 2020 are 53,786,455 net tons, a 17.0 percent decrease vs. 2019 shipments of 64,810,436 for eight months.</w:t>
                            </w:r>
                          </w:p>
                          <w:p w14:paraId="39B07CB3" w14:textId="096C387A" w:rsidR="008757EA" w:rsidRDefault="008757EA" w:rsidP="005C5A30">
                            <w:pPr>
                              <w:spacing w:after="0"/>
                              <w:rPr>
                                <w:sz w:val="16"/>
                                <w:szCs w:val="16"/>
                              </w:rPr>
                            </w:pPr>
                            <w:r>
                              <w:rPr>
                                <w:sz w:val="16"/>
                                <w:szCs w:val="16"/>
                              </w:rPr>
                              <w:tab/>
                            </w:r>
                            <w:r w:rsidRPr="008757EA">
                              <w:rPr>
                                <w:sz w:val="16"/>
                                <w:szCs w:val="16"/>
                              </w:rPr>
                              <w:t>A comparison of August shipments to the previous month of July shows the following changes: cold rolled sheet, up 16 percent, hot dipped galvanized sheet and strip, up 9 percent and hot rolled sheet, up 6 percent.</w:t>
                            </w:r>
                          </w:p>
                          <w:p w14:paraId="17BF6063" w14:textId="77777777" w:rsidR="005C5A30" w:rsidRPr="008757EA" w:rsidRDefault="005C5A30" w:rsidP="005C5A30">
                            <w:pPr>
                              <w:spacing w:after="0"/>
                              <w:rPr>
                                <w:sz w:val="16"/>
                                <w:szCs w:val="16"/>
                              </w:rPr>
                            </w:pPr>
                          </w:p>
                          <w:p w14:paraId="0D378A32" w14:textId="0EAF941C" w:rsidR="008757EA" w:rsidRPr="008757EA" w:rsidRDefault="008757EA" w:rsidP="005C5A30">
                            <w:pPr>
                              <w:spacing w:after="0"/>
                              <w:rPr>
                                <w:sz w:val="16"/>
                                <w:szCs w:val="16"/>
                              </w:rPr>
                            </w:pPr>
                            <w:r>
                              <w:rPr>
                                <w:sz w:val="16"/>
                                <w:szCs w:val="16"/>
                              </w:rPr>
                              <w:tab/>
                            </w:r>
                            <w:r w:rsidRPr="008757EA">
                              <w:rPr>
                                <w:sz w:val="16"/>
                                <w:szCs w:val="16"/>
                              </w:rPr>
                              <w:t>Based on preliminary Census Bureau data, the American Iron and Steel Institute (AISI) reported today that the U.S. imported a total of 1,300,000 net tons (NT) of steel in August 2020, including 1,188,000 net tons (NT) of finished steel (down 51.9% and 13.9%, respectively, vs. July final data). Through the first eight months of 2020, total and finished steel imports are 16,400,000 and 11,211,000 net tons (NT), down 20.7% and 26.9%, respectively, vs. the same period in 2019. Annualized total and finished steel imports in 2020 would be 24.6 and 16.8 million NT, down 11.9% and 20.1%, respectively, vs. 2019. Finished steel import market share was an estimated 17% in August and is estimated at 19% over the first eight months of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C5075" id="_x0000_s1028" type="#_x0000_t202" style="position:absolute;margin-left:153.8pt;margin-top:517.8pt;width:373pt;height:225.7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xuJQIAAEwEAAAOAAAAZHJzL2Uyb0RvYy54bWysVNuO0zAQfUfiHyy/06QhvUVNV0uXIqTl&#10;Iu3yAY7jNBa2J9huk/L1O3a6pVrgBZEHy+MZH8+cM5P1zaAVOQrrJJiSTicpJcJwqKXZl/Tb4+7N&#10;khLnmamZAiNKehKO3mxev1r3XSEyaEHVwhIEMa7ou5K23ndFkjjeCs3cBDph0NmA1cyjafdJbVmP&#10;6FolWZrOkx5s3Vngwjk8vRuddBPxm0Zw/6VpnPBElRRz83G1ca3CmmzWrNhb1rWSn9Ng/5CFZtLg&#10;oxeoO+YZOVj5G5SW3IKDxk846ASaRnIRa8BqpumLah5a1olYC5LjugtN7v/B8s/Hr5bIuqQ5JYZp&#10;lOhRDJ68g4FkgZ2+cwUGPXQY5gc8RpVjpa67B/7dEQPblpm9uLUW+lawGrObhpvJ1dURxwWQqv8E&#10;NT7DDh4i0NBYHahDMgiio0qnizIhFY6H+eLtYpqii6MvW87n+Wp8gxXP1zvr/AcBmoRNSS1KH+HZ&#10;8d75kA4rnkPCaw6UrHdSqWjYfbVVlhwZtskufrGCF2HKkL6kq1k2Gxn4K0Qavz9BaOmx35XUJV1e&#10;glgReHtv6tiNnkk17jFlZc5EBu5GFv1QDVGxiz4V1Cdk1sLY3jiOuGnB/qSkx9YuqftxYFZQoj4a&#10;VGc1zfMwC9HIZ4sMDXvtqa49zHCEKqmnZNxufZyfwJuBW1SxkZHfIPeYyTllbNlI+3m8wkxc2zHq&#10;109g8wQAAP//AwBQSwMEFAAGAAgAAAAhADce/bzhAAAADgEAAA8AAABkcnMvZG93bnJldi54bWxM&#10;j81OwzAQhO9IvIO1SFwQtSFtEkKcCiGB4AYFwdWNt0mEf4LtpuHt2Z7gNqv5NDtTr2dr2IQhDt5J&#10;uFoIYOharwfXSXh/e7gsgcWknFbGO5TwgxHWzelJrSrtD+4Vp03qGIW4WCkJfUpjxXlse7QqLvyI&#10;jrydD1YlOkPHdVAHCreGXwuRc6sGRx96NeJ9j+3XZm8llMun6TM+Zy8fbb4zN+mimB6/g5TnZ/Pd&#10;LbCEc/qD4VifqkNDnbZ+73RkRkImipxQMkS2InVExCojtSW1LAsBvKn5/xnNLwAAAP//AwBQSwEC&#10;LQAUAAYACAAAACEAtoM4kv4AAADhAQAAEwAAAAAAAAAAAAAAAAAAAAAAW0NvbnRlbnRfVHlwZXNd&#10;LnhtbFBLAQItABQABgAIAAAAIQA4/SH/1gAAAJQBAAALAAAAAAAAAAAAAAAAAC8BAABfcmVscy8u&#10;cmVsc1BLAQItABQABgAIAAAAIQAiWpxuJQIAAEwEAAAOAAAAAAAAAAAAAAAAAC4CAABkcnMvZTJv&#10;RG9jLnhtbFBLAQItABQABgAIAAAAIQA3Hv284QAAAA4BAAAPAAAAAAAAAAAAAAAAAH8EAABkcnMv&#10;ZG93bnJldi54bWxQSwUGAAAAAAQABADzAAAAjQUAAAAA&#10;">
                <v:textbox>
                  <w:txbxContent>
                    <w:p w14:paraId="1D4848A3" w14:textId="77777777" w:rsidR="005C5A30" w:rsidRDefault="005C5A30" w:rsidP="005C5A30">
                      <w:pPr>
                        <w:spacing w:after="0"/>
                        <w:rPr>
                          <w:sz w:val="16"/>
                          <w:szCs w:val="16"/>
                        </w:rPr>
                      </w:pPr>
                    </w:p>
                    <w:p w14:paraId="20551D1E" w14:textId="79175BF2" w:rsidR="005C5A30" w:rsidRDefault="008757EA" w:rsidP="005C5A30">
                      <w:pPr>
                        <w:spacing w:after="0"/>
                        <w:rPr>
                          <w:sz w:val="16"/>
                          <w:szCs w:val="16"/>
                        </w:rPr>
                      </w:pPr>
                      <w:r w:rsidRPr="008757EA">
                        <w:rPr>
                          <w:sz w:val="16"/>
                          <w:szCs w:val="16"/>
                        </w:rPr>
                        <w:t xml:space="preserve">WASHINGTON, D.C. – </w:t>
                      </w:r>
                    </w:p>
                    <w:p w14:paraId="2CD17B5E" w14:textId="7C4ABFF1" w:rsidR="008757EA" w:rsidRPr="008757EA" w:rsidRDefault="005C5A30" w:rsidP="005C5A30">
                      <w:pPr>
                        <w:spacing w:after="0"/>
                        <w:rPr>
                          <w:sz w:val="16"/>
                          <w:szCs w:val="16"/>
                        </w:rPr>
                      </w:pPr>
                      <w:r>
                        <w:rPr>
                          <w:sz w:val="16"/>
                          <w:szCs w:val="16"/>
                        </w:rPr>
                        <w:tab/>
                      </w:r>
                      <w:r w:rsidR="008757EA" w:rsidRPr="008757EA">
                        <w:rPr>
                          <w:sz w:val="16"/>
                          <w:szCs w:val="16"/>
                        </w:rPr>
                        <w:t xml:space="preserve">The American Iron and Steel Institute (AISI) reported today that for the month of August 2020, U.S. steel mills shipped 6,532,652 net tons, </w:t>
                      </w:r>
                      <w:proofErr w:type="gramStart"/>
                      <w:r w:rsidR="008757EA" w:rsidRPr="008757EA">
                        <w:rPr>
                          <w:sz w:val="16"/>
                          <w:szCs w:val="16"/>
                        </w:rPr>
                        <w:t>a</w:t>
                      </w:r>
                      <w:proofErr w:type="gramEnd"/>
                      <w:r w:rsidR="008757EA" w:rsidRPr="008757EA">
                        <w:rPr>
                          <w:sz w:val="16"/>
                          <w:szCs w:val="16"/>
                        </w:rPr>
                        <w:t xml:space="preserve"> 8.2 percent increase from the 6,035,596 net tons shipped in the previous month, July 2020, and a 22.9 percent decrease from the 8,472,088 net tons shipped in August 2019. Shipments year-to-date in 2020 are 53,786,455 net tons, a 17.0 percent decrease vs. 2019 shipments of 64,810,436 for eight months.</w:t>
                      </w:r>
                    </w:p>
                    <w:p w14:paraId="39B07CB3" w14:textId="096C387A" w:rsidR="008757EA" w:rsidRDefault="008757EA" w:rsidP="005C5A30">
                      <w:pPr>
                        <w:spacing w:after="0"/>
                        <w:rPr>
                          <w:sz w:val="16"/>
                          <w:szCs w:val="16"/>
                        </w:rPr>
                      </w:pPr>
                      <w:r>
                        <w:rPr>
                          <w:sz w:val="16"/>
                          <w:szCs w:val="16"/>
                        </w:rPr>
                        <w:tab/>
                      </w:r>
                      <w:r w:rsidRPr="008757EA">
                        <w:rPr>
                          <w:sz w:val="16"/>
                          <w:szCs w:val="16"/>
                        </w:rPr>
                        <w:t>A comparison of August shipments to the previous month of July shows the following changes: cold rolled sheet, up 16 percent, hot dipped galvanized sheet and strip, up 9 percent and hot rolled sheet, up 6 percent.</w:t>
                      </w:r>
                    </w:p>
                    <w:p w14:paraId="17BF6063" w14:textId="77777777" w:rsidR="005C5A30" w:rsidRPr="008757EA" w:rsidRDefault="005C5A30" w:rsidP="005C5A30">
                      <w:pPr>
                        <w:spacing w:after="0"/>
                        <w:rPr>
                          <w:sz w:val="16"/>
                          <w:szCs w:val="16"/>
                        </w:rPr>
                      </w:pPr>
                    </w:p>
                    <w:p w14:paraId="0D378A32" w14:textId="0EAF941C" w:rsidR="008757EA" w:rsidRPr="008757EA" w:rsidRDefault="008757EA" w:rsidP="005C5A30">
                      <w:pPr>
                        <w:spacing w:after="0"/>
                        <w:rPr>
                          <w:sz w:val="16"/>
                          <w:szCs w:val="16"/>
                        </w:rPr>
                      </w:pPr>
                      <w:r>
                        <w:rPr>
                          <w:sz w:val="16"/>
                          <w:szCs w:val="16"/>
                        </w:rPr>
                        <w:tab/>
                      </w:r>
                      <w:r w:rsidRPr="008757EA">
                        <w:rPr>
                          <w:sz w:val="16"/>
                          <w:szCs w:val="16"/>
                        </w:rPr>
                        <w:t>Based on preliminary Census Bureau data, the American Iron and Steel Institute (AISI) reported today that the U.S. imported a total of 1,300,000 net tons (NT) of steel in August 2020, including 1,188,000 net tons (NT) of finished steel (down 51.9% and 13.9%, respectively, vs. July final data). Through the first eight months of 2020, total and finished steel imports are 16,400,000 and 11,211,000 net tons (NT), down 20.7% and 26.9%, respectively, vs. the same period in 2019. Annualized total and finished steel imports in 2020 would be 24.6 and 16.8 million NT, down 11.9% and 20.1%, respectively, vs. 2019. Finished steel import market share was an estimated 17% in August and is estimated at 19% over the first eight months of 2020.</w:t>
                      </w:r>
                    </w:p>
                  </w:txbxContent>
                </v:textbox>
                <w10:wrap anchory="page"/>
              </v:shape>
            </w:pict>
          </mc:Fallback>
        </mc:AlternateContent>
      </w:r>
      <w:r w:rsidR="005C5A30">
        <w:rPr>
          <w:noProof/>
        </w:rPr>
        <mc:AlternateContent>
          <mc:Choice Requires="wps">
            <w:drawing>
              <wp:anchor distT="45720" distB="45720" distL="114300" distR="114300" simplePos="0" relativeHeight="251777535" behindDoc="0" locked="0" layoutInCell="1" allowOverlap="1" wp14:anchorId="0B6CEC55" wp14:editId="4AC6B706">
                <wp:simplePos x="0" y="0"/>
                <wp:positionH relativeFrom="column">
                  <wp:posOffset>3097549</wp:posOffset>
                </wp:positionH>
                <wp:positionV relativeFrom="paragraph">
                  <wp:posOffset>190614</wp:posOffset>
                </wp:positionV>
                <wp:extent cx="2279015" cy="4159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15925"/>
                        </a:xfrm>
                        <a:prstGeom prst="rect">
                          <a:avLst/>
                        </a:prstGeom>
                        <a:noFill/>
                        <a:ln w="9525">
                          <a:noFill/>
                          <a:miter lim="800000"/>
                          <a:headEnd/>
                          <a:tailEnd/>
                        </a:ln>
                      </wps:spPr>
                      <wps:txbx>
                        <w:txbxContent>
                          <w:p w14:paraId="78E2C307" w14:textId="7FF0DF91" w:rsidR="005C5A30" w:rsidRPr="00046234" w:rsidRDefault="005C5A30" w:rsidP="005C5A30">
                            <w:pPr>
                              <w:spacing w:after="0"/>
                              <w:jc w:val="center"/>
                              <w:rPr>
                                <w:rFonts w:ascii="Arial Black" w:hAnsi="Arial Black"/>
                                <w:b/>
                                <w:bCs/>
                                <w:sz w:val="36"/>
                                <w:szCs w:val="36"/>
                                <w14:textFill>
                                  <w14:gradFill>
                                    <w14:gsLst>
                                      <w14:gs w14:pos="0">
                                        <w14:schemeClr w14:val="bg2">
                                          <w14:lumMod w14:val="10000"/>
                                        </w14:schemeClr>
                                      </w14:gs>
                                      <w14:gs w14:pos="71000">
                                        <w14:srgbClr w14:val="000000">
                                          <w14:tint w14:val="44500"/>
                                          <w14:satMod w14:val="160000"/>
                                        </w14:srgbClr>
                                      </w14:gs>
                                      <w14:gs w14:pos="100000">
                                        <w14:srgbClr w14:val="000000">
                                          <w14:tint w14:val="23500"/>
                                          <w14:satMod w14:val="160000"/>
                                        </w14:srgbClr>
                                      </w14:gs>
                                    </w14:gsLst>
                                    <w14:lin w14:ang="16200000" w14:scaled="0"/>
                                  </w14:gradFill>
                                </w14:textFill>
                              </w:rPr>
                            </w:pPr>
                            <w:r w:rsidRPr="00046234">
                              <w:rPr>
                                <w:rFonts w:ascii="Arial Black" w:hAnsi="Arial Black"/>
                                <w:b/>
                                <w:bCs/>
                                <w:sz w:val="36"/>
                                <w:szCs w:val="36"/>
                                <w14:textFill>
                                  <w14:gradFill>
                                    <w14:gsLst>
                                      <w14:gs w14:pos="0">
                                        <w14:schemeClr w14:val="bg2">
                                          <w14:lumMod w14:val="10000"/>
                                        </w14:schemeClr>
                                      </w14:gs>
                                      <w14:gs w14:pos="71000">
                                        <w14:srgbClr w14:val="000000">
                                          <w14:tint w14:val="44500"/>
                                          <w14:satMod w14:val="160000"/>
                                        </w14:srgbClr>
                                      </w14:gs>
                                      <w14:gs w14:pos="100000">
                                        <w14:srgbClr w14:val="000000">
                                          <w14:tint w14:val="23500"/>
                                          <w14:satMod w14:val="160000"/>
                                        </w14:srgbClr>
                                      </w14:gs>
                                    </w14:gsLst>
                                    <w14:lin w14:ang="16200000" w14:scaled="0"/>
                                  </w14:gradFill>
                                </w14:textFill>
                              </w:rPr>
                              <w:t>Steel News</w:t>
                            </w:r>
                          </w:p>
                          <w:p w14:paraId="786FE025" w14:textId="6FE6AFBD" w:rsidR="005C5A30" w:rsidRDefault="005C5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CEC55" id="_x0000_s1029" type="#_x0000_t202" style="position:absolute;margin-left:243.9pt;margin-top:15pt;width:179.45pt;height:32.75pt;z-index:2517775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rmDAIAAPkDAAAOAAAAZHJzL2Uyb0RvYy54bWysU9tuGyEQfa/Uf0C813upncQr4yhNmqpS&#10;epGSfgBmWS8qMBSwd92vz8A6rpW+VeUBDcxwZs6ZYXU9Gk320gcFltFqVlIirYBW2S2jP57u311R&#10;EiK3LddgJaMHGej1+u2b1eAaWUMPupWeIIgNzeAY7WN0TVEE0UvDwwyctOjswBse8ei3Rev5gOhG&#10;F3VZXhQD+NZ5EDIEvL2bnHSd8btOivit64KMRDOKtcW8+7xv0l6sV7zZeu56JY5l8H+ownBlMekJ&#10;6o5HTnZe/QVllPAQoIszAaaArlNCZg7IpipfsXnsuZOZC4oT3Emm8P9gxdf9d09Uy+gFJZYbbNGT&#10;HCP5ACOpkzqDCw0GPToMiyNeY5cz0+AeQPwMxMJtz+1W3ngPQy95i9VV6WVx9nTCCQlkM3yBFtPw&#10;XYQMNHbeJOlQDILo2KXDqTOpFIGXdX25LKsFJQJ982qxrBc5BW9eXjsf4icJhiSDUY+dz+h8/xBi&#10;qoY3LyEpmYV7pXXuvrZkYHS5QMhXHqMiDqdWhtGrMq1pXBLJj7bNjyNXerIxgbZH1onoRDmOmzHL&#10;+/5FzA20B5TBwzSL+HfQ6MH/pmTAOWQ0/NpxLynRny1Kuazm8zS4+TBfXNZ48OeezbmHW4FQjEZK&#10;JvM25mGfiN2g5J3KaqTeTJUcS8b5yiId/0Ia4PNzjvrzY9fPAAAA//8DAFBLAwQUAAYACAAAACEA&#10;kzoL8t4AAAAJAQAADwAAAGRycy9kb3ducmV2LnhtbEyPzU7DMBCE70i8g7VI3KgNJG0asqkQiCuo&#10;5Ufi5ibbJCJeR7HbhLdnOcFxNKOZb4rN7Hp1ojF0nhGuFwYUceXrjhuEt9enqwxUiJZr23smhG8K&#10;sCnPzwqb137iLZ12sVFSwiG3CG2MQ651qFpyNiz8QCzewY/ORpFjo+vRTlLuen1jzFI727EstHag&#10;h5aqr93RIbw/Hz4/EvPSPLp0mPxsNLu1Rry8mO/vQEWa418YfvEFHUph2vsj10H1CEm2EvSIcGvk&#10;kwSyZLkCtUdYpynostD/H5Q/AAAA//8DAFBLAQItABQABgAIAAAAIQC2gziS/gAAAOEBAAATAAAA&#10;AAAAAAAAAAAAAAAAAABbQ29udGVudF9UeXBlc10ueG1sUEsBAi0AFAAGAAgAAAAhADj9If/WAAAA&#10;lAEAAAsAAAAAAAAAAAAAAAAALwEAAF9yZWxzLy5yZWxzUEsBAi0AFAAGAAgAAAAhAKeN+uYMAgAA&#10;+QMAAA4AAAAAAAAAAAAAAAAALgIAAGRycy9lMm9Eb2MueG1sUEsBAi0AFAAGAAgAAAAhAJM6C/Le&#10;AAAACQEAAA8AAAAAAAAAAAAAAAAAZgQAAGRycy9kb3ducmV2LnhtbFBLBQYAAAAABAAEAPMAAABx&#10;BQAAAAA=&#10;" filled="f" stroked="f">
                <v:textbox>
                  <w:txbxContent>
                    <w:p w14:paraId="78E2C307" w14:textId="7FF0DF91" w:rsidR="005C5A30" w:rsidRPr="00046234" w:rsidRDefault="005C5A30" w:rsidP="005C5A30">
                      <w:pPr>
                        <w:spacing w:after="0"/>
                        <w:jc w:val="center"/>
                        <w:rPr>
                          <w:rFonts w:ascii="Arial Black" w:hAnsi="Arial Black"/>
                          <w:b/>
                          <w:bCs/>
                          <w:sz w:val="36"/>
                          <w:szCs w:val="36"/>
                          <w14:textFill>
                            <w14:gradFill>
                              <w14:gsLst>
                                <w14:gs w14:pos="0">
                                  <w14:schemeClr w14:val="bg2">
                                    <w14:lumMod w14:val="10000"/>
                                  </w14:schemeClr>
                                </w14:gs>
                                <w14:gs w14:pos="71000">
                                  <w14:srgbClr w14:val="000000">
                                    <w14:tint w14:val="44500"/>
                                    <w14:satMod w14:val="160000"/>
                                  </w14:srgbClr>
                                </w14:gs>
                                <w14:gs w14:pos="100000">
                                  <w14:srgbClr w14:val="000000">
                                    <w14:tint w14:val="23500"/>
                                    <w14:satMod w14:val="160000"/>
                                  </w14:srgbClr>
                                </w14:gs>
                              </w14:gsLst>
                              <w14:lin w14:ang="16200000" w14:scaled="0"/>
                            </w14:gradFill>
                          </w14:textFill>
                        </w:rPr>
                      </w:pPr>
                      <w:r w:rsidRPr="00046234">
                        <w:rPr>
                          <w:rFonts w:ascii="Arial Black" w:hAnsi="Arial Black"/>
                          <w:b/>
                          <w:bCs/>
                          <w:sz w:val="36"/>
                          <w:szCs w:val="36"/>
                          <w14:textFill>
                            <w14:gradFill>
                              <w14:gsLst>
                                <w14:gs w14:pos="0">
                                  <w14:schemeClr w14:val="bg2">
                                    <w14:lumMod w14:val="10000"/>
                                  </w14:schemeClr>
                                </w14:gs>
                                <w14:gs w14:pos="71000">
                                  <w14:srgbClr w14:val="000000">
                                    <w14:tint w14:val="44500"/>
                                    <w14:satMod w14:val="160000"/>
                                  </w14:srgbClr>
                                </w14:gs>
                                <w14:gs w14:pos="100000">
                                  <w14:srgbClr w14:val="000000">
                                    <w14:tint w14:val="23500"/>
                                    <w14:satMod w14:val="160000"/>
                                  </w14:srgbClr>
                                </w14:gs>
                              </w14:gsLst>
                              <w14:lin w14:ang="16200000" w14:scaled="0"/>
                            </w14:gradFill>
                          </w14:textFill>
                        </w:rPr>
                        <w:t>Steel News</w:t>
                      </w:r>
                    </w:p>
                    <w:p w14:paraId="786FE025" w14:textId="6FE6AFBD" w:rsidR="005C5A30" w:rsidRDefault="005C5A30"/>
                  </w:txbxContent>
                </v:textbox>
                <w10:wrap type="square"/>
              </v:shape>
            </w:pict>
          </mc:Fallback>
        </mc:AlternateContent>
      </w:r>
      <w:r w:rsidR="00BB79D7">
        <w:rPr>
          <w:noProof/>
        </w:rPr>
        <mc:AlternateContent>
          <mc:Choice Requires="wps">
            <w:drawing>
              <wp:anchor distT="45720" distB="45720" distL="114300" distR="114300" simplePos="0" relativeHeight="251728638" behindDoc="0" locked="0" layoutInCell="1" allowOverlap="1" wp14:anchorId="5B2AEA30" wp14:editId="6A1EE95B">
                <wp:simplePos x="0" y="0"/>
                <wp:positionH relativeFrom="column">
                  <wp:posOffset>-703580</wp:posOffset>
                </wp:positionH>
                <wp:positionV relativeFrom="page">
                  <wp:posOffset>6580505</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30" type="#_x0000_t202" style="position:absolute;margin-left:-55.4pt;margin-top:518.15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cFKwIAAEwEAAAOAAAAZHJzL2Uyb0RvYy54bWysVFFv2yAQfp+0/4B4XxxbTptacaouXadJ&#10;XTep3Q/AGMdowDEgsbNfvwOnadq9TfMD4uD47rvv7ry6HrUie+G8BFPTfDanRBgOrTTbmv54uvuw&#10;pMQHZlqmwIiaHoSn1+v371aDrUQBPahWOIIgxleDrWkfgq2yzPNeaOZnYIXByw6cZgFNt81axwZE&#10;1yor5vOLbADXWgdceI+nt9MlXSf8rhM8fOs6LwJRNUVuIa0urU1cs/WKVVvHbC/5kQb7BxaaSYNB&#10;T1C3LDCyc/IvKC25Aw9dmHHQGXSd5CLlgNnk8zfZPPbMipQLiuPtSSb//2D5w/67I7KtaVFSYpjG&#10;Gj2JMZCPMJIiyjNYX6HXo0W/MOIxljml6u098J+eGNj0zGzFjXMw9IK1SC+PL7OzpxOOjyDN8BVa&#10;DMN2ARLQ2DkdtUM1CKJjmQ6n0kQqHA+LRbFclAtKON7ly/yiuCxTDFY9P7fOh88CNImbmjqsfYJn&#10;+3sfIh1WPbvEaB6UbO+kUsmI/SY2ypE9w04J45TAGy9lyFDTq0WxmAR4heC2zen9PH1Hfq8CaRmw&#10;35XUNV2enFgVZftk2tSNgUk17ZGxMkcdo3STiGFsxlSxJEDUuIH2gMI6mNobxxE3PbjflAzY2jX1&#10;v3bMCUrUF4PFucrLMs5CMsrFZYGGO79pzm+Y4QiFmlAybTchzU+UzcANFrGTSd4XJkfK2LJJ9eN4&#10;xZk4t5PXy09g/QcAAP//AwBQSwMEFAAGAAgAAAAhAOs+rMjhAAAADgEAAA8AAABkcnMvZG93bnJl&#10;di54bWxMj8FOwzAQRO9I/IO1SFxQa8eGEoU4VVWpQuJG6QdsYzcJxHYUu635e5YTHGdnNPO2Xmc3&#10;soud4xC8hmIpgFnfBjP4TsPhY7cogcWE3uAYvNXwbSOsm9ubGisTrv7dXvapY1TiY4Ua+pSmivPY&#10;9tZhXIbJevJOYXaYSM4dNzNeqdyNXAqx4g4HTws9Tnbb2/Zrf3YaTp/bUD7It3x4KqZdxvE1uI3S&#10;+v4ub16AJZvTXxh+8QkdGmI6hrM3kY0aFkUhiD2RI9RKAaOMLJ8fgR3ppKRUwJua/3+j+QEAAP//&#10;AwBQSwECLQAUAAYACAAAACEAtoM4kv4AAADhAQAAEwAAAAAAAAAAAAAAAAAAAAAAW0NvbnRlbnRf&#10;VHlwZXNdLnhtbFBLAQItABQABgAIAAAAIQA4/SH/1gAAAJQBAAALAAAAAAAAAAAAAAAAAC8BAABf&#10;cmVscy8ucmVsc1BLAQItABQABgAIAAAAIQAoUIcFKwIAAEwEAAAOAAAAAAAAAAAAAAAAAC4CAABk&#10;cnMvZTJvRG9jLnhtbFBLAQItABQABgAIAAAAIQDrPqzI4QAAAA4BAAAPAAAAAAAAAAAAAAAAAIUE&#10;AABkcnMvZG93bnJldi54bWxQSwUGAAAAAAQABADzAAAAkwU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69B7C7F3" w14:textId="63E3359A" w:rsidR="000B6195" w:rsidRDefault="000B6195"/>
    <w:p w14:paraId="7980C74D" w14:textId="6BC18201" w:rsidR="000B6195" w:rsidRDefault="000B6195"/>
    <w:p w14:paraId="2253F982" w14:textId="4E0582DD" w:rsidR="00390927" w:rsidRDefault="00390927"/>
    <w:p w14:paraId="6B1F942F" w14:textId="3574C286" w:rsidR="00640802" w:rsidRDefault="00640802"/>
    <w:p w14:paraId="40D781FF" w14:textId="791F5D7A" w:rsidR="00640802" w:rsidRDefault="00B059ED">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35530F33">
                <wp:simplePos x="0" y="0"/>
                <wp:positionH relativeFrom="column">
                  <wp:posOffset>-701749</wp:posOffset>
                </wp:positionH>
                <wp:positionV relativeFrom="page">
                  <wp:posOffset>8282763</wp:posOffset>
                </wp:positionV>
                <wp:extent cx="2527935" cy="1162271"/>
                <wp:effectExtent l="0" t="0" r="5715" b="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162271"/>
                        </a:xfrm>
                        <a:prstGeom prst="rect">
                          <a:avLst/>
                        </a:prstGeom>
                        <a:solidFill>
                          <a:sysClr val="windowText" lastClr="000000"/>
                        </a:solidFill>
                        <a:ln w="12700" cap="sq" cmpd="sng" algn="ctr">
                          <a:noFill/>
                          <a:prstDash val="solid"/>
                          <a:miter lim="800000"/>
                          <a:headEnd/>
                          <a:tailEnd/>
                        </a:ln>
                        <a:effectLst/>
                      </wps:spPr>
                      <wps:txbx>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1634C7E7" w14:textId="77777777" w:rsidR="00B059ED" w:rsidRDefault="00B059ED" w:rsidP="00AD44FB">
                            <w:pPr>
                              <w:pStyle w:val="Header"/>
                              <w:jc w:val="center"/>
                              <w:textboxTightWrap w:val="firstAndLastLine"/>
                              <w:rPr>
                                <w:rFonts w:ascii="FuturaTDem" w:hAnsi="FuturaTDem" w:cs="Segoe UI Historic"/>
                                <w:b/>
                                <w:color w:val="FFFFFF"/>
                                <w:sz w:val="28"/>
                                <w:szCs w:val="28"/>
                                <w:u w:val="single"/>
                              </w:rPr>
                            </w:pPr>
                            <w:r>
                              <w:rPr>
                                <w:rFonts w:ascii="FuturaTDem" w:hAnsi="FuturaTDem" w:cs="Segoe UI Historic"/>
                                <w:b/>
                                <w:color w:val="FFFFFF"/>
                                <w:sz w:val="28"/>
                                <w:szCs w:val="28"/>
                                <w:u w:val="single"/>
                              </w:rPr>
                              <w:t>Nov. 12</w:t>
                            </w:r>
                            <w:r w:rsidRPr="00B059ED">
                              <w:rPr>
                                <w:rFonts w:ascii="FuturaTDem" w:hAnsi="FuturaTDem" w:cs="Segoe UI Historic"/>
                                <w:b/>
                                <w:color w:val="FFFFFF"/>
                                <w:sz w:val="28"/>
                                <w:szCs w:val="28"/>
                                <w:u w:val="single"/>
                                <w:vertAlign w:val="superscript"/>
                              </w:rPr>
                              <w:t>th</w:t>
                            </w:r>
                          </w:p>
                          <w:p w14:paraId="4B3AE883" w14:textId="4EB87A33"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22ECF08" w14:textId="30FBA2BE" w:rsidR="00B059ED"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57963469" w:rsidR="00AD44FB" w:rsidRPr="0075641F" w:rsidRDefault="00B059ED" w:rsidP="00AD44FB">
                            <w:pPr>
                              <w:pStyle w:val="Header"/>
                              <w:jc w:val="center"/>
                              <w:textboxTightWrap w:val="firstAndLastLine"/>
                              <w:rPr>
                                <w:rFonts w:ascii="Segoe UI Historic" w:hAnsi="Segoe UI Historic" w:cs="Segoe UI Historic"/>
                                <w:color w:val="FFFFFF"/>
                              </w:rPr>
                            </w:pPr>
                            <w:r>
                              <w:rPr>
                                <w:rFonts w:ascii="FuturaTDem" w:hAnsi="FuturaTDem" w:cs="Segoe UI Historic"/>
                                <w:color w:val="FFFFFF"/>
                              </w:rPr>
                              <w:t xml:space="preserve">Mask Required, </w:t>
                            </w:r>
                            <w:r>
                              <w:rPr>
                                <w:rFonts w:ascii="Segoe UI Historic" w:hAnsi="Segoe UI Historic" w:cs="Segoe UI Historic"/>
                                <w:color w:val="FFFFFF"/>
                              </w:rPr>
                              <w:t>25 people Allowed</w:t>
                            </w:r>
                            <w:r w:rsidR="00395D9F">
                              <w:rPr>
                                <w:rFonts w:ascii="Segoe UI Historic" w:hAnsi="Segoe UI Historic" w:cs="Segoe UI Historic"/>
                                <w:color w:val="FFFFFF"/>
                              </w:rPr>
                              <w:t>.</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1" type="#_x0000_t202" style="position:absolute;margin-left:-55.25pt;margin-top:652.2pt;width:199.05pt;height:91.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kBUwIAAHwEAAAOAAAAZHJzL2Uyb0RvYy54bWysVMFuEzEQvSPxD5bvdJOt0pRVNlVJKUJq&#10;ASmtOE+83qyF7TG2k93w9Yy9SajKDZGDNV7bb968N5PFzWA020sfFNqaTy8mnEkrsFF2W/Pnp/t3&#10;15yFCLYBjVbW/CADv1m+fbPoXSVL7FA30jMCsaHqXc27GF1VFEF00kC4QCctHbboDUTa+m3ReOgJ&#10;3eiinEyuih594zwKGQJ9vRsP+TLjt60U8WvbBhmZrjlxi3n1ed2ktVguoNp6cJ0SRxrwDywMKEtJ&#10;z1B3EIHtvPoLyijhMWAbLwSaAttWCZlroGqmk1fVrDtwMtdC4gR3lin8P1jxZf/NM9XU/LLkzIIh&#10;j57X39mjlJH0TPr0LlR0be3oYhw+4EA+51qDe0DxIzCLqw7sVt56j30noSF+0/SyePF0xAkJZNM/&#10;YkN5YBcxAw2tN0k8koMROvl0OHsjh8gEfSxn5fz95YwzQWfT6VVZzsccUJ2eOx/iJ4mGpaDmnszP&#10;8LB/CDHRgep0JWULqFVzr7TOm0NYac/2QH1C7dVg/0SZOdMQIh0QnfzLVb16qi3riVI5nxBxAdTE&#10;4ScFxpGogSRkoLc0GyL6zMZiypn7LrG5g9CNaTOfsSGNijQVWpmaX5/zQpW0/Wib/DaC0mNMZWmb&#10;apC534+1JumT2qPucdgM2eXZydENNgfywuM4EjTCFHTof3HW0zikInbgJSnw2ZKfaXZOgT8Fm1MA&#10;VtDTmm+o2Byu4jhjO+fVtiPksWMs3pLnrcpuJIYji2OnUItnk47jmGbo5T7f+vOnsfwNAAD//wMA&#10;UEsDBBQABgAIAAAAIQClH9ff4wAAAA4BAAAPAAAAZHJzL2Rvd25yZXYueG1sTI/BTsMwDIbvSLxD&#10;ZCQuaEtauq0rTaeKCu7bAO2YNVlb0ThVk22Fp8ec4Gj/n35/zjeT7dnFjL5zKCGaC2AGa6c7bCS8&#10;7V9mKTAfFGrVOzQSvoyHTXF7k6tMuytuzWUXGkYl6DMloQ1hyDj3dWus8nM3GKTs5EarAo1jw/Wo&#10;rlRuex4LseRWdUgXWjWY59bUn7uzlTD56lDuw3e5fq2q+OP9YUi3h4WU93dT+QQsmCn8wfCrT+pQ&#10;kNPRnVF71kuYRZFYEEvJo0gSYMTE6WoJ7EirJF0lwIuc/3+j+AEAAP//AwBQSwECLQAUAAYACAAA&#10;ACEAtoM4kv4AAADhAQAAEwAAAAAAAAAAAAAAAAAAAAAAW0NvbnRlbnRfVHlwZXNdLnhtbFBLAQIt&#10;ABQABgAIAAAAIQA4/SH/1gAAAJQBAAALAAAAAAAAAAAAAAAAAC8BAABfcmVscy8ucmVsc1BLAQIt&#10;ABQABgAIAAAAIQBEW6kBUwIAAHwEAAAOAAAAAAAAAAAAAAAAAC4CAABkcnMvZTJvRG9jLnhtbFBL&#10;AQItABQABgAIAAAAIQClH9ff4wAAAA4BAAAPAAAAAAAAAAAAAAAAAK0EAABkcnMvZG93bnJldi54&#10;bWxQSwUGAAAAAAQABADzAAAAvQUAAAAA&#10;" fillcolor="windowText" stroked="f" strokeweight="1pt">
                <v:stroke endcap="square"/>
                <v:textbox inset="0,0,0,0">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1634C7E7" w14:textId="77777777" w:rsidR="00B059ED" w:rsidRDefault="00B059ED" w:rsidP="00AD44FB">
                      <w:pPr>
                        <w:pStyle w:val="Header"/>
                        <w:jc w:val="center"/>
                        <w:textboxTightWrap w:val="firstAndLastLine"/>
                        <w:rPr>
                          <w:rFonts w:ascii="FuturaTDem" w:hAnsi="FuturaTDem" w:cs="Segoe UI Historic"/>
                          <w:b/>
                          <w:color w:val="FFFFFF"/>
                          <w:sz w:val="28"/>
                          <w:szCs w:val="28"/>
                          <w:u w:val="single"/>
                        </w:rPr>
                      </w:pPr>
                      <w:r>
                        <w:rPr>
                          <w:rFonts w:ascii="FuturaTDem" w:hAnsi="FuturaTDem" w:cs="Segoe UI Historic"/>
                          <w:b/>
                          <w:color w:val="FFFFFF"/>
                          <w:sz w:val="28"/>
                          <w:szCs w:val="28"/>
                          <w:u w:val="single"/>
                        </w:rPr>
                        <w:t>Nov. 12</w:t>
                      </w:r>
                      <w:r w:rsidRPr="00B059ED">
                        <w:rPr>
                          <w:rFonts w:ascii="FuturaTDem" w:hAnsi="FuturaTDem" w:cs="Segoe UI Historic"/>
                          <w:b/>
                          <w:color w:val="FFFFFF"/>
                          <w:sz w:val="28"/>
                          <w:szCs w:val="28"/>
                          <w:u w:val="single"/>
                          <w:vertAlign w:val="superscript"/>
                        </w:rPr>
                        <w:t>th</w:t>
                      </w:r>
                    </w:p>
                    <w:p w14:paraId="4B3AE883" w14:textId="4EB87A33"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22ECF08" w14:textId="30FBA2BE" w:rsidR="00B059ED"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57963469" w:rsidR="00AD44FB" w:rsidRPr="0075641F" w:rsidRDefault="00B059ED" w:rsidP="00AD44FB">
                      <w:pPr>
                        <w:pStyle w:val="Header"/>
                        <w:jc w:val="center"/>
                        <w:textboxTightWrap w:val="firstAndLastLine"/>
                        <w:rPr>
                          <w:rFonts w:ascii="Segoe UI Historic" w:hAnsi="Segoe UI Historic" w:cs="Segoe UI Historic"/>
                          <w:color w:val="FFFFFF"/>
                        </w:rPr>
                      </w:pPr>
                      <w:r>
                        <w:rPr>
                          <w:rFonts w:ascii="FuturaTDem" w:hAnsi="FuturaTDem" w:cs="Segoe UI Historic"/>
                          <w:color w:val="FFFFFF"/>
                        </w:rPr>
                        <w:t xml:space="preserve">Mask Required, </w:t>
                      </w:r>
                      <w:r>
                        <w:rPr>
                          <w:rFonts w:ascii="Segoe UI Historic" w:hAnsi="Segoe UI Historic" w:cs="Segoe UI Historic"/>
                          <w:color w:val="FFFFFF"/>
                        </w:rPr>
                        <w:t>25 people Allowed</w:t>
                      </w:r>
                      <w:r w:rsidR="00395D9F">
                        <w:rPr>
                          <w:rFonts w:ascii="Segoe UI Historic" w:hAnsi="Segoe UI Historic" w:cs="Segoe UI Historic"/>
                          <w:color w:val="FFFFFF"/>
                        </w:rPr>
                        <w:t>.</w:t>
                      </w:r>
                    </w:p>
                  </w:txbxContent>
                </v:textbox>
                <w10:wrap anchory="page"/>
              </v:shape>
            </w:pict>
          </mc:Fallback>
        </mc:AlternateContent>
      </w:r>
    </w:p>
    <w:p w14:paraId="4E624248" w14:textId="464A1EC9" w:rsidR="00640802" w:rsidRDefault="00640802"/>
    <w:p w14:paraId="4BA1115D" w14:textId="74237E60" w:rsidR="00640802" w:rsidRDefault="00640802"/>
    <w:p w14:paraId="6A56EBA9" w14:textId="12883EBC" w:rsidR="00640802" w:rsidRDefault="00640802"/>
    <w:p w14:paraId="26E02C1A" w14:textId="69D0FE63" w:rsidR="00640802" w:rsidRDefault="00395D9F">
      <w:r>
        <w:rPr>
          <w:noProof/>
        </w:rPr>
        <w:lastRenderedPageBreak/>
        <mc:AlternateContent>
          <mc:Choice Requires="wps">
            <w:drawing>
              <wp:anchor distT="45720" distB="45720" distL="114300" distR="114300" simplePos="0" relativeHeight="251766784" behindDoc="0" locked="0" layoutInCell="1" allowOverlap="1" wp14:anchorId="09E662FF" wp14:editId="62833729">
                <wp:simplePos x="0" y="0"/>
                <wp:positionH relativeFrom="column">
                  <wp:posOffset>-757452</wp:posOffset>
                </wp:positionH>
                <wp:positionV relativeFrom="page">
                  <wp:posOffset>266131</wp:posOffset>
                </wp:positionV>
                <wp:extent cx="7439232" cy="5090615"/>
                <wp:effectExtent l="0" t="0" r="2857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39232" cy="5090615"/>
                        </a:xfrm>
                        <a:prstGeom prst="rect">
                          <a:avLst/>
                        </a:prstGeom>
                        <a:noFill/>
                        <a:ln w="9525">
                          <a:solidFill>
                            <a:srgbClr val="000000"/>
                          </a:solidFill>
                          <a:miter lim="800000"/>
                          <a:headEnd/>
                          <a:tailEnd/>
                        </a:ln>
                      </wps:spPr>
                      <wps:txbx>
                        <w:txbxContent>
                          <w:p w14:paraId="4951B135" w14:textId="77777777" w:rsidR="00395D9F" w:rsidRPr="00395D9F" w:rsidRDefault="00395D9F" w:rsidP="00395D9F">
                            <w:pPr>
                              <w:pStyle w:val="NormalWeb"/>
                              <w:spacing w:before="0" w:beforeAutospacing="0" w:after="0" w:afterAutospacing="0"/>
                              <w:jc w:val="center"/>
                              <w:rPr>
                                <w:sz w:val="28"/>
                                <w:szCs w:val="28"/>
                              </w:rPr>
                            </w:pPr>
                            <w:r w:rsidRPr="00395D9F">
                              <w:rPr>
                                <w:rFonts w:ascii="Calibri" w:hAnsi="Calibri" w:cs="Calibri"/>
                                <w:b/>
                                <w:bCs/>
                                <w:color w:val="000000"/>
                                <w:sz w:val="28"/>
                                <w:szCs w:val="28"/>
                                <w:u w:val="single"/>
                              </w:rPr>
                              <w:t>October = Fire Safety Month</w:t>
                            </w:r>
                          </w:p>
                          <w:p w14:paraId="5E08292D" w14:textId="77777777" w:rsidR="00395D9F" w:rsidRPr="000F5C97" w:rsidRDefault="00395D9F" w:rsidP="00395D9F">
                            <w:pPr>
                              <w:pStyle w:val="NormalWeb"/>
                              <w:spacing w:before="0" w:beforeAutospacing="0" w:after="0" w:afterAutospacing="0"/>
                              <w:rPr>
                                <w:b/>
                                <w:bCs/>
                                <w:sz w:val="18"/>
                                <w:szCs w:val="18"/>
                              </w:rPr>
                            </w:pPr>
                            <w:r w:rsidRPr="000F5C97">
                              <w:rPr>
                                <w:rFonts w:ascii="Calibri" w:hAnsi="Calibri" w:cs="Calibri"/>
                                <w:b/>
                                <w:bCs/>
                                <w:color w:val="000000"/>
                                <w:sz w:val="18"/>
                                <w:szCs w:val="18"/>
                              </w:rPr>
                              <w:t>The top fire causes according to the NFPA (National Fire Protection Association) are: cooking, heating, electrical, smoking and candles. </w:t>
                            </w:r>
                          </w:p>
                          <w:p w14:paraId="7A2084E7" w14:textId="63737627" w:rsidR="00395D9F" w:rsidRPr="000F5C97" w:rsidRDefault="00395D9F" w:rsidP="00395D9F">
                            <w:pPr>
                              <w:pStyle w:val="NormalWeb"/>
                              <w:spacing w:before="0" w:beforeAutospacing="0" w:after="0" w:afterAutospacing="0"/>
                              <w:rPr>
                                <w:rFonts w:ascii="Calibri" w:hAnsi="Calibri" w:cs="Calibri"/>
                                <w:b/>
                                <w:bCs/>
                                <w:color w:val="000000"/>
                                <w:sz w:val="18"/>
                                <w:szCs w:val="18"/>
                              </w:rPr>
                            </w:pPr>
                            <w:r w:rsidRPr="000F5C97">
                              <w:rPr>
                                <w:rFonts w:ascii="Calibri" w:hAnsi="Calibri" w:cs="Calibri"/>
                                <w:b/>
                                <w:bCs/>
                                <w:color w:val="000000"/>
                                <w:sz w:val="18"/>
                                <w:szCs w:val="18"/>
                              </w:rPr>
                              <w:t>All of these things we have control over, some more than others. Here are some safety tips from the NFPA for activities that we all enjoy in the coming months that encompass the top fire causes to help keep us safe and fire free.</w:t>
                            </w:r>
                          </w:p>
                          <w:p w14:paraId="5F88A61C" w14:textId="77777777" w:rsidR="00395D9F" w:rsidRPr="00395D9F" w:rsidRDefault="00395D9F" w:rsidP="00395D9F">
                            <w:pPr>
                              <w:pStyle w:val="NormalWeb"/>
                              <w:spacing w:before="0" w:beforeAutospacing="0" w:after="0" w:afterAutospacing="0"/>
                              <w:rPr>
                                <w:sz w:val="20"/>
                                <w:szCs w:val="20"/>
                              </w:rPr>
                            </w:pPr>
                          </w:p>
                          <w:p w14:paraId="0331B3AC" w14:textId="4D873E93" w:rsidR="00395D9F" w:rsidRPr="000F5C97" w:rsidRDefault="00395D9F" w:rsidP="00395D9F">
                            <w:pPr>
                              <w:pStyle w:val="NormalWeb"/>
                              <w:spacing w:before="0" w:beforeAutospacing="0" w:after="0" w:afterAutospacing="0"/>
                              <w:rPr>
                                <w:rFonts w:ascii="Calibri" w:hAnsi="Calibri" w:cs="Calibri"/>
                                <w:color w:val="000000"/>
                                <w:sz w:val="18"/>
                                <w:szCs w:val="18"/>
                              </w:rPr>
                            </w:pPr>
                            <w:r w:rsidRPr="000F5C97">
                              <w:rPr>
                                <w:rFonts w:ascii="Calibri" w:hAnsi="Calibri" w:cs="Calibri"/>
                                <w:b/>
                                <w:bCs/>
                                <w:color w:val="000000"/>
                                <w:sz w:val="18"/>
                                <w:szCs w:val="18"/>
                                <w:u w:val="single"/>
                              </w:rPr>
                              <w:t xml:space="preserve">Top </w:t>
                            </w:r>
                            <w:r w:rsidR="00B0453A" w:rsidRPr="000F5C97">
                              <w:rPr>
                                <w:rFonts w:ascii="Calibri" w:hAnsi="Calibri" w:cs="Calibri"/>
                                <w:b/>
                                <w:bCs/>
                                <w:color w:val="000000"/>
                                <w:sz w:val="18"/>
                                <w:szCs w:val="18"/>
                                <w:u w:val="single"/>
                              </w:rPr>
                              <w:t>6 Halloween</w:t>
                            </w:r>
                            <w:r w:rsidRPr="000F5C97">
                              <w:rPr>
                                <w:rFonts w:ascii="Calibri" w:hAnsi="Calibri" w:cs="Calibri"/>
                                <w:b/>
                                <w:bCs/>
                                <w:color w:val="000000"/>
                                <w:sz w:val="18"/>
                                <w:szCs w:val="18"/>
                                <w:u w:val="single"/>
                              </w:rPr>
                              <w:t xml:space="preserve"> Fire Safety Tips:</w:t>
                            </w:r>
                            <w:r w:rsidRPr="000F5C97">
                              <w:rPr>
                                <w:rFonts w:ascii="Calibri" w:hAnsi="Calibri" w:cs="Calibri"/>
                                <w:color w:val="000000"/>
                                <w:sz w:val="18"/>
                                <w:szCs w:val="18"/>
                              </w:rPr>
                              <w:t xml:space="preserve"> </w:t>
                            </w:r>
                          </w:p>
                          <w:p w14:paraId="3E80A0F9"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1. Use a battery powered candle or glow stick in jack-o-lanterns </w:t>
                            </w:r>
                          </w:p>
                          <w:p w14:paraId="58772E19"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2. When choosing costumes, stay away from long trailing fabric </w:t>
                            </w:r>
                          </w:p>
                          <w:p w14:paraId="2D644D7B"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3. Teach children to stay away from open flames, including jack-o-lanterns that have candles in them </w:t>
                            </w:r>
                          </w:p>
                          <w:p w14:paraId="3E73FB98" w14:textId="6866A98A"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4. Dried decorations like flowers, cornstalks and crepe paper catch fire easily, keep them and all other decorations away from</w:t>
                            </w:r>
                            <w:r w:rsidR="00B0453A" w:rsidRPr="000F5C97">
                              <w:rPr>
                                <w:rFonts w:ascii="Arial" w:hAnsi="Arial" w:cs="Arial"/>
                                <w:color w:val="000000"/>
                                <w:sz w:val="16"/>
                                <w:szCs w:val="16"/>
                              </w:rPr>
                              <w:t xml:space="preserve"> </w:t>
                            </w:r>
                            <w:r w:rsidRPr="000F5C97">
                              <w:rPr>
                                <w:rFonts w:ascii="Arial" w:hAnsi="Arial" w:cs="Arial"/>
                                <w:color w:val="000000"/>
                                <w:sz w:val="16"/>
                                <w:szCs w:val="16"/>
                              </w:rPr>
                              <w:t xml:space="preserve">open flames or heat sources like light bulbs </w:t>
                            </w:r>
                          </w:p>
                          <w:p w14:paraId="2CAABF20"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5. Provide children with flashlights or glow sticks to carry and as part of their costume </w:t>
                            </w:r>
                          </w:p>
                          <w:p w14:paraId="4C977ECA" w14:textId="0287BEAE" w:rsidR="00395D9F"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6. Make sure smoke alarms are working. Test them by pushing the test button.</w:t>
                            </w:r>
                          </w:p>
                          <w:p w14:paraId="7AF00774" w14:textId="77777777" w:rsidR="00395D9F" w:rsidRPr="000F5C97" w:rsidRDefault="00395D9F" w:rsidP="00395D9F">
                            <w:pPr>
                              <w:pStyle w:val="NormalWeb"/>
                              <w:spacing w:before="0" w:beforeAutospacing="0" w:after="0" w:afterAutospacing="0"/>
                              <w:rPr>
                                <w:sz w:val="16"/>
                                <w:szCs w:val="16"/>
                              </w:rPr>
                            </w:pPr>
                          </w:p>
                          <w:p w14:paraId="69BDD867" w14:textId="77777777" w:rsidR="00395D9F" w:rsidRPr="000F5C97" w:rsidRDefault="00395D9F" w:rsidP="00395D9F">
                            <w:pPr>
                              <w:pStyle w:val="NormalWeb"/>
                              <w:shd w:val="clear" w:color="auto" w:fill="FFFFFF"/>
                              <w:spacing w:before="0" w:beforeAutospacing="0" w:after="0" w:afterAutospacing="0"/>
                              <w:rPr>
                                <w:rFonts w:ascii="Calibri" w:hAnsi="Calibri" w:cs="Calibri"/>
                                <w:b/>
                                <w:bCs/>
                                <w:color w:val="000000"/>
                                <w:sz w:val="18"/>
                                <w:szCs w:val="18"/>
                                <w:u w:val="single"/>
                              </w:rPr>
                            </w:pPr>
                            <w:r w:rsidRPr="000F5C97">
                              <w:rPr>
                                <w:rFonts w:ascii="Calibri" w:hAnsi="Calibri" w:cs="Calibri"/>
                                <w:b/>
                                <w:bCs/>
                                <w:color w:val="000000"/>
                                <w:sz w:val="18"/>
                                <w:szCs w:val="18"/>
                                <w:u w:val="single"/>
                              </w:rPr>
                              <w:t>Top 10 Thanksgiving Safety Tips:</w:t>
                            </w:r>
                          </w:p>
                          <w:p w14:paraId="1CD5D5F1" w14:textId="527D3B04"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1.</w:t>
                            </w:r>
                            <w:r w:rsidRPr="000F5C97">
                              <w:rPr>
                                <w:rFonts w:ascii="Arial" w:hAnsi="Arial" w:cs="Arial"/>
                                <w:color w:val="000000"/>
                                <w:sz w:val="16"/>
                                <w:szCs w:val="16"/>
                              </w:rPr>
                              <w:t xml:space="preserve"> Stay in the kitchen when you are cooking on the stove top so you can keep an eye on the food. </w:t>
                            </w:r>
                          </w:p>
                          <w:p w14:paraId="2F4AA240"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2</w:t>
                            </w:r>
                            <w:r w:rsidRPr="000F5C97">
                              <w:rPr>
                                <w:rFonts w:ascii="Arial" w:hAnsi="Arial" w:cs="Arial"/>
                                <w:color w:val="000000"/>
                                <w:sz w:val="16"/>
                                <w:szCs w:val="16"/>
                              </w:rPr>
                              <w:t xml:space="preserve">. Stay in the home when cooking your turkey, and check on it frequently. </w:t>
                            </w:r>
                          </w:p>
                          <w:p w14:paraId="5F6FEBB1"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3.</w:t>
                            </w:r>
                            <w:r w:rsidRPr="000F5C97">
                              <w:rPr>
                                <w:rFonts w:ascii="Arial" w:hAnsi="Arial" w:cs="Arial"/>
                                <w:color w:val="000000"/>
                                <w:sz w:val="16"/>
                                <w:szCs w:val="16"/>
                              </w:rPr>
                              <w:t xml:space="preserve"> Keep children away from the stove. The stove will be hot and kids should stay three feet away. </w:t>
                            </w:r>
                          </w:p>
                          <w:p w14:paraId="19F7DA92" w14:textId="77777777" w:rsidR="00B0453A" w:rsidRPr="000F5C97" w:rsidRDefault="00395D9F" w:rsidP="00395D9F">
                            <w:pPr>
                              <w:pStyle w:val="NormalWeb"/>
                              <w:shd w:val="clear" w:color="auto" w:fill="FFFFFF"/>
                              <w:spacing w:before="0" w:beforeAutospacing="0" w:after="0" w:afterAutospacing="0"/>
                              <w:rPr>
                                <w:rFonts w:ascii="Arial" w:hAnsi="Arial" w:cs="Arial"/>
                                <w:b/>
                                <w:bCs/>
                                <w:color w:val="000000"/>
                                <w:sz w:val="16"/>
                                <w:szCs w:val="16"/>
                              </w:rPr>
                            </w:pPr>
                            <w:r w:rsidRPr="000F5C97">
                              <w:rPr>
                                <w:rFonts w:ascii="Arial" w:hAnsi="Arial" w:cs="Arial"/>
                                <w:b/>
                                <w:bCs/>
                                <w:color w:val="000000"/>
                                <w:sz w:val="16"/>
                                <w:szCs w:val="16"/>
                              </w:rPr>
                              <w:t>4.</w:t>
                            </w:r>
                            <w:r w:rsidRPr="000F5C97">
                              <w:rPr>
                                <w:rFonts w:ascii="Arial" w:hAnsi="Arial" w:cs="Arial"/>
                                <w:color w:val="000000"/>
                                <w:sz w:val="16"/>
                                <w:szCs w:val="16"/>
                              </w:rPr>
                              <w:t xml:space="preserve"> Make sure kids stay away from hot food and liquids. The steam or splash from vegetables, gravy or coffee could cause serious burns</w:t>
                            </w:r>
                            <w:r w:rsidRPr="000F5C97">
                              <w:rPr>
                                <w:rFonts w:ascii="Arial" w:hAnsi="Arial" w:cs="Arial"/>
                                <w:b/>
                                <w:bCs/>
                                <w:color w:val="000000"/>
                                <w:sz w:val="16"/>
                                <w:szCs w:val="16"/>
                              </w:rPr>
                              <w:t xml:space="preserve">. </w:t>
                            </w:r>
                          </w:p>
                          <w:p w14:paraId="360FAD77" w14:textId="127E7FC1"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5.</w:t>
                            </w:r>
                            <w:r w:rsidRPr="000F5C97">
                              <w:rPr>
                                <w:rFonts w:ascii="Arial" w:hAnsi="Arial" w:cs="Arial"/>
                                <w:color w:val="000000"/>
                                <w:sz w:val="16"/>
                                <w:szCs w:val="16"/>
                              </w:rPr>
                              <w:t xml:space="preserve"> Keep knives out of the reach of children. </w:t>
                            </w:r>
                          </w:p>
                          <w:p w14:paraId="1DB32D72" w14:textId="663A64DA"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6</w:t>
                            </w:r>
                            <w:r w:rsidRPr="000F5C97">
                              <w:rPr>
                                <w:rFonts w:ascii="Arial" w:hAnsi="Arial" w:cs="Arial"/>
                                <w:color w:val="000000"/>
                                <w:sz w:val="16"/>
                                <w:szCs w:val="16"/>
                              </w:rPr>
                              <w:t xml:space="preserve">. Be sure electric cords from an electric knife, coffee </w:t>
                            </w:r>
                            <w:r w:rsidR="005F352A" w:rsidRPr="000F5C97">
                              <w:rPr>
                                <w:rFonts w:ascii="Arial" w:hAnsi="Arial" w:cs="Arial"/>
                                <w:color w:val="000000"/>
                                <w:sz w:val="16"/>
                                <w:szCs w:val="16"/>
                              </w:rPr>
                              <w:t>maker, plate</w:t>
                            </w:r>
                            <w:r w:rsidRPr="000F5C97">
                              <w:rPr>
                                <w:rFonts w:ascii="Arial" w:hAnsi="Arial" w:cs="Arial"/>
                                <w:color w:val="000000"/>
                                <w:sz w:val="16"/>
                                <w:szCs w:val="16"/>
                              </w:rPr>
                              <w:t xml:space="preserve"> warmer or mixer are not dangling off the counter within easy reach of a</w:t>
                            </w:r>
                            <w:r w:rsidR="00B0453A" w:rsidRPr="000F5C97">
                              <w:rPr>
                                <w:rFonts w:ascii="Arial" w:hAnsi="Arial" w:cs="Arial"/>
                                <w:color w:val="000000"/>
                                <w:sz w:val="16"/>
                                <w:szCs w:val="16"/>
                              </w:rPr>
                              <w:t xml:space="preserve"> </w:t>
                            </w:r>
                            <w:r w:rsidRPr="000F5C97">
                              <w:rPr>
                                <w:rFonts w:ascii="Arial" w:hAnsi="Arial" w:cs="Arial"/>
                                <w:color w:val="000000"/>
                                <w:sz w:val="16"/>
                                <w:szCs w:val="16"/>
                              </w:rPr>
                              <w:t xml:space="preserve">child. </w:t>
                            </w:r>
                          </w:p>
                          <w:p w14:paraId="35FBDCA4"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7</w:t>
                            </w:r>
                            <w:r w:rsidRPr="000F5C97">
                              <w:rPr>
                                <w:rFonts w:ascii="Arial" w:hAnsi="Arial" w:cs="Arial"/>
                                <w:color w:val="000000"/>
                                <w:sz w:val="16"/>
                                <w:szCs w:val="16"/>
                              </w:rPr>
                              <w:t xml:space="preserve">. Keep matches and utility lighters out of the reach of children — up high in a locked cabinet. </w:t>
                            </w:r>
                          </w:p>
                          <w:p w14:paraId="1252230F" w14:textId="2CAE4E3A"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8</w:t>
                            </w:r>
                            <w:r w:rsidRPr="000F5C97">
                              <w:rPr>
                                <w:rFonts w:ascii="Arial" w:hAnsi="Arial" w:cs="Arial"/>
                                <w:color w:val="000000"/>
                                <w:sz w:val="16"/>
                                <w:szCs w:val="16"/>
                              </w:rPr>
                              <w:t xml:space="preserve">. Never leave children alone in room with a lit candle. </w:t>
                            </w:r>
                          </w:p>
                          <w:p w14:paraId="4985CA4A"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9.</w:t>
                            </w:r>
                            <w:r w:rsidRPr="000F5C97">
                              <w:rPr>
                                <w:rFonts w:ascii="Arial" w:hAnsi="Arial" w:cs="Arial"/>
                                <w:color w:val="000000"/>
                                <w:sz w:val="16"/>
                                <w:szCs w:val="16"/>
                              </w:rPr>
                              <w:t xml:space="preserve"> Keep the floor clear so you don’t trip over kids, toys, pocketbooks or bags. </w:t>
                            </w:r>
                          </w:p>
                          <w:p w14:paraId="6AE7E25F" w14:textId="7417A0EE" w:rsidR="00395D9F" w:rsidRPr="000F5C97" w:rsidRDefault="00395D9F" w:rsidP="00395D9F">
                            <w:pPr>
                              <w:pStyle w:val="NormalWeb"/>
                              <w:shd w:val="clear" w:color="auto" w:fill="FFFFFF"/>
                              <w:spacing w:before="0" w:beforeAutospacing="0" w:after="0" w:afterAutospacing="0"/>
                              <w:rPr>
                                <w:sz w:val="16"/>
                                <w:szCs w:val="16"/>
                              </w:rPr>
                            </w:pPr>
                            <w:r w:rsidRPr="000F5C97">
                              <w:rPr>
                                <w:rFonts w:ascii="Arial" w:hAnsi="Arial" w:cs="Arial"/>
                                <w:b/>
                                <w:bCs/>
                                <w:color w:val="000000"/>
                                <w:sz w:val="16"/>
                                <w:szCs w:val="16"/>
                              </w:rPr>
                              <w:t>10</w:t>
                            </w:r>
                            <w:r w:rsidRPr="000F5C97">
                              <w:rPr>
                                <w:rFonts w:ascii="Arial" w:hAnsi="Arial" w:cs="Arial"/>
                                <w:color w:val="000000"/>
                                <w:sz w:val="16"/>
                                <w:szCs w:val="16"/>
                              </w:rPr>
                              <w:t>. Make sure your smoke alarms are working. Test them by pushing the test button.</w:t>
                            </w:r>
                          </w:p>
                          <w:p w14:paraId="5CE4524B" w14:textId="77777777" w:rsidR="00395D9F" w:rsidRPr="000F5C97" w:rsidRDefault="00395D9F" w:rsidP="00395D9F">
                            <w:pPr>
                              <w:pStyle w:val="NormalWeb"/>
                              <w:shd w:val="clear" w:color="auto" w:fill="FFFFFF"/>
                              <w:spacing w:before="0" w:beforeAutospacing="0" w:after="0" w:afterAutospacing="0"/>
                              <w:rPr>
                                <w:sz w:val="16"/>
                                <w:szCs w:val="16"/>
                              </w:rPr>
                            </w:pPr>
                            <w:r w:rsidRPr="000F5C97">
                              <w:rPr>
                                <w:sz w:val="16"/>
                                <w:szCs w:val="16"/>
                              </w:rPr>
                              <w:t> </w:t>
                            </w:r>
                          </w:p>
                          <w:p w14:paraId="6C6E24A3" w14:textId="77777777" w:rsidR="00395D9F" w:rsidRPr="000F5C97" w:rsidRDefault="00395D9F" w:rsidP="00395D9F">
                            <w:pPr>
                              <w:pStyle w:val="NormalWeb"/>
                              <w:shd w:val="clear" w:color="auto" w:fill="FFFFFF"/>
                              <w:spacing w:before="0" w:beforeAutospacing="0" w:after="0" w:afterAutospacing="0"/>
                              <w:ind w:right="-450"/>
                              <w:rPr>
                                <w:rFonts w:ascii="Calibri" w:hAnsi="Calibri" w:cs="Calibri"/>
                                <w:b/>
                                <w:bCs/>
                                <w:color w:val="000000"/>
                                <w:sz w:val="18"/>
                                <w:szCs w:val="18"/>
                                <w:u w:val="single"/>
                              </w:rPr>
                            </w:pPr>
                            <w:r w:rsidRPr="000F5C97">
                              <w:rPr>
                                <w:rFonts w:ascii="Calibri" w:hAnsi="Calibri" w:cs="Calibri"/>
                                <w:b/>
                                <w:bCs/>
                                <w:color w:val="000000"/>
                                <w:sz w:val="18"/>
                                <w:szCs w:val="18"/>
                                <w:u w:val="single"/>
                              </w:rPr>
                              <w:t>Winter Holiday Fire Facts:</w:t>
                            </w:r>
                          </w:p>
                          <w:p w14:paraId="6EAFE88D" w14:textId="6D795A23"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1</w:t>
                            </w:r>
                            <w:r w:rsidRPr="000F5C97">
                              <w:rPr>
                                <w:rFonts w:ascii="Arial" w:hAnsi="Arial" w:cs="Arial"/>
                                <w:color w:val="000000"/>
                                <w:sz w:val="16"/>
                                <w:szCs w:val="16"/>
                              </w:rPr>
                              <w:t xml:space="preserve">. Electrical distribution or lighting equipment was involved in more than two of every five (44%) home Christmas tree fires </w:t>
                            </w:r>
                          </w:p>
                          <w:p w14:paraId="67B428B5" w14:textId="77777777"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2.</w:t>
                            </w:r>
                            <w:r w:rsidRPr="000F5C97">
                              <w:rPr>
                                <w:rFonts w:ascii="Arial" w:hAnsi="Arial" w:cs="Arial"/>
                                <w:color w:val="000000"/>
                                <w:sz w:val="16"/>
                                <w:szCs w:val="16"/>
                              </w:rPr>
                              <w:t xml:space="preserve"> Two of every five (39%) home Christmas tree fires started in the living room. Five percent were chimney or flue fires. </w:t>
                            </w:r>
                          </w:p>
                          <w:p w14:paraId="56374AB5" w14:textId="01541171" w:rsidR="00B0453A" w:rsidRPr="000F5C97" w:rsidRDefault="00B0453A"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color w:val="000000"/>
                                <w:sz w:val="16"/>
                                <w:szCs w:val="16"/>
                              </w:rPr>
                              <w:t xml:space="preserve">    </w:t>
                            </w:r>
                            <w:r w:rsidR="00395D9F" w:rsidRPr="000F5C97">
                              <w:rPr>
                                <w:rFonts w:ascii="Arial" w:hAnsi="Arial" w:cs="Arial"/>
                                <w:color w:val="000000"/>
                                <w:sz w:val="16"/>
                                <w:szCs w:val="16"/>
                              </w:rPr>
                              <w:t xml:space="preserve">One-fifth (21%) of the decoration fires started in the kitchen. Sixteen percent started in the living room, family room or den. </w:t>
                            </w:r>
                          </w:p>
                          <w:p w14:paraId="18528210" w14:textId="77777777"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3.</w:t>
                            </w:r>
                            <w:r w:rsidRPr="000F5C97">
                              <w:rPr>
                                <w:rFonts w:ascii="Arial" w:hAnsi="Arial" w:cs="Arial"/>
                                <w:color w:val="000000"/>
                                <w:sz w:val="16"/>
                                <w:szCs w:val="16"/>
                              </w:rPr>
                              <w:t xml:space="preserve"> Almost three of every five (57%) December home decoration fires were started by candles,</w:t>
                            </w:r>
                          </w:p>
                          <w:p w14:paraId="3E35E3C8" w14:textId="5E9975E9" w:rsidR="00395D9F"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color w:val="000000"/>
                                <w:sz w:val="16"/>
                                <w:szCs w:val="16"/>
                              </w:rPr>
                              <w:t xml:space="preserve"> </w:t>
                            </w:r>
                            <w:r w:rsidR="00B0453A" w:rsidRPr="000F5C97">
                              <w:rPr>
                                <w:rFonts w:ascii="Arial" w:hAnsi="Arial" w:cs="Arial"/>
                                <w:color w:val="000000"/>
                                <w:sz w:val="16"/>
                                <w:szCs w:val="16"/>
                              </w:rPr>
                              <w:t xml:space="preserve">   </w:t>
                            </w:r>
                            <w:r w:rsidRPr="000F5C97">
                              <w:rPr>
                                <w:rFonts w:ascii="Arial" w:hAnsi="Arial" w:cs="Arial"/>
                                <w:color w:val="000000"/>
                                <w:sz w:val="16"/>
                                <w:szCs w:val="16"/>
                              </w:rPr>
                              <w:t>compared to one-third (32%) in January to November.</w:t>
                            </w:r>
                          </w:p>
                          <w:p w14:paraId="34705602" w14:textId="77777777" w:rsidR="00395D9F" w:rsidRPr="000F5C97" w:rsidRDefault="00395D9F" w:rsidP="00395D9F">
                            <w:pPr>
                              <w:pStyle w:val="NormalWeb"/>
                              <w:shd w:val="clear" w:color="auto" w:fill="FFFFFF"/>
                              <w:spacing w:before="0" w:beforeAutospacing="0" w:after="0" w:afterAutospacing="0"/>
                              <w:ind w:right="-450"/>
                              <w:rPr>
                                <w:sz w:val="16"/>
                                <w:szCs w:val="16"/>
                              </w:rPr>
                            </w:pPr>
                            <w:r w:rsidRPr="000F5C97">
                              <w:rPr>
                                <w:sz w:val="16"/>
                                <w:szCs w:val="16"/>
                              </w:rPr>
                              <w:t> </w:t>
                            </w:r>
                          </w:p>
                          <w:p w14:paraId="7B6C743E" w14:textId="77777777" w:rsidR="00234FA7" w:rsidRPr="000F5C97" w:rsidRDefault="00395D9F" w:rsidP="00395D9F">
                            <w:pPr>
                              <w:pStyle w:val="NormalWeb"/>
                              <w:shd w:val="clear" w:color="auto" w:fill="FFFFFF"/>
                              <w:spacing w:before="0" w:beforeAutospacing="0" w:after="0" w:afterAutospacing="0"/>
                              <w:ind w:right="-450"/>
                              <w:rPr>
                                <w:rFonts w:ascii="Calibri" w:hAnsi="Calibri" w:cs="Calibri"/>
                                <w:b/>
                                <w:bCs/>
                                <w:color w:val="000000"/>
                                <w:sz w:val="18"/>
                                <w:szCs w:val="18"/>
                                <w:u w:val="single"/>
                              </w:rPr>
                            </w:pPr>
                            <w:r w:rsidRPr="000F5C97">
                              <w:rPr>
                                <w:rFonts w:ascii="Calibri" w:hAnsi="Calibri" w:cs="Calibri"/>
                                <w:b/>
                                <w:bCs/>
                                <w:color w:val="000000"/>
                                <w:sz w:val="18"/>
                                <w:szCs w:val="18"/>
                                <w:u w:val="single"/>
                              </w:rPr>
                              <w:t>Christmas Tree and Decoration Fires:</w:t>
                            </w:r>
                          </w:p>
                          <w:p w14:paraId="7308A3BD" w14:textId="0AB45900" w:rsidR="00395D9F"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shd w:val="clear" w:color="auto" w:fill="FFFFFF"/>
                              </w:rPr>
                            </w:pPr>
                            <w:r w:rsidRPr="000F5C97">
                              <w:rPr>
                                <w:rFonts w:ascii="Arial" w:hAnsi="Arial" w:cs="Arial"/>
                                <w:color w:val="000000"/>
                                <w:sz w:val="16"/>
                                <w:szCs w:val="16"/>
                                <w:shd w:val="clear" w:color="auto" w:fill="FFFFFF"/>
                              </w:rPr>
                              <w:t>Carefully decorating your home can help make your holidays safer. Between 2013-2017, U.S.</w:t>
                            </w:r>
                          </w:p>
                          <w:p w14:paraId="54A06936" w14:textId="2D7E78C8" w:rsidR="00395D9F" w:rsidRPr="000F5C97" w:rsidRDefault="00395D9F" w:rsidP="00395D9F">
                            <w:pPr>
                              <w:pStyle w:val="NormalWeb"/>
                              <w:shd w:val="clear" w:color="auto" w:fill="FFFFFF"/>
                              <w:spacing w:before="0" w:beforeAutospacing="0" w:after="0" w:afterAutospacing="0"/>
                              <w:ind w:right="-450"/>
                              <w:rPr>
                                <w:sz w:val="16"/>
                                <w:szCs w:val="16"/>
                              </w:rPr>
                            </w:pPr>
                            <w:r w:rsidRPr="000F5C97">
                              <w:rPr>
                                <w:rFonts w:ascii="Arial" w:hAnsi="Arial" w:cs="Arial"/>
                                <w:color w:val="000000"/>
                                <w:sz w:val="16"/>
                                <w:szCs w:val="16"/>
                                <w:shd w:val="clear" w:color="auto" w:fill="FFFFFF"/>
                              </w:rPr>
                              <w:t>fire departments responded to an average of 160 home fires that started with Christmas trees per year. U.S. fire departments responded to an estimated average of 780 home structure fires per year that began with decorations, excluding Christmas trees.</w:t>
                            </w:r>
                          </w:p>
                          <w:p w14:paraId="28F11855" w14:textId="77777777" w:rsidR="00395D9F" w:rsidRPr="000F5C97" w:rsidRDefault="00395D9F" w:rsidP="00395D9F">
                            <w:pPr>
                              <w:pStyle w:val="NormalWeb"/>
                              <w:shd w:val="clear" w:color="auto" w:fill="FFFFFF"/>
                              <w:spacing w:before="0" w:beforeAutospacing="0" w:after="0" w:afterAutospacing="0"/>
                              <w:rPr>
                                <w:sz w:val="16"/>
                                <w:szCs w:val="16"/>
                              </w:rPr>
                            </w:pPr>
                            <w:r w:rsidRPr="000F5C97">
                              <w:rPr>
                                <w:sz w:val="16"/>
                                <w:szCs w:val="16"/>
                              </w:rPr>
                              <w:t> </w:t>
                            </w:r>
                          </w:p>
                          <w:p w14:paraId="4D50E8F4" w14:textId="1C2AB2F0" w:rsidR="00395D9F" w:rsidRPr="000F5C97" w:rsidRDefault="00395D9F" w:rsidP="00395D9F">
                            <w:pPr>
                              <w:pStyle w:val="NormalWeb"/>
                              <w:shd w:val="clear" w:color="auto" w:fill="FFFFFF"/>
                              <w:spacing w:before="0" w:beforeAutospacing="0" w:after="0" w:afterAutospacing="0"/>
                              <w:rPr>
                                <w:sz w:val="16"/>
                                <w:szCs w:val="16"/>
                              </w:rPr>
                            </w:pPr>
                            <w:r w:rsidRPr="000F5C97">
                              <w:rPr>
                                <w:rFonts w:ascii="Calibri" w:hAnsi="Calibri" w:cs="Calibri"/>
                                <w:color w:val="000000"/>
                                <w:sz w:val="16"/>
                                <w:szCs w:val="16"/>
                              </w:rPr>
                              <w:t xml:space="preserve">By following simple safety guidelines, we can celebrate a safe and fire free holiday season. The NFPA </w:t>
                            </w:r>
                            <w:r w:rsidR="00B0453A" w:rsidRPr="000F5C97">
                              <w:rPr>
                                <w:rFonts w:ascii="Calibri" w:hAnsi="Calibri" w:cs="Calibri"/>
                                <w:color w:val="000000"/>
                                <w:sz w:val="16"/>
                                <w:szCs w:val="16"/>
                              </w:rPr>
                              <w:t>(</w:t>
                            </w:r>
                            <w:r w:rsidR="00234FA7" w:rsidRPr="000F5C97">
                              <w:rPr>
                                <w:rFonts w:ascii="Calibri" w:hAnsi="Calibri" w:cs="Calibri"/>
                                <w:color w:val="000000"/>
                                <w:sz w:val="16"/>
                                <w:szCs w:val="16"/>
                              </w:rPr>
                              <w:t>https://www.nfpa.org/)</w:t>
                            </w:r>
                            <w:r w:rsidRPr="000F5C97">
                              <w:rPr>
                                <w:rFonts w:ascii="Calibri" w:hAnsi="Calibri" w:cs="Calibri"/>
                                <w:color w:val="000000"/>
                                <w:sz w:val="16"/>
                                <w:szCs w:val="16"/>
                              </w:rPr>
                              <w:t xml:space="preserve"> has great information for the family with fun activities for children to do. Have a safe and fire free holiday season!!</w:t>
                            </w:r>
                          </w:p>
                          <w:p w14:paraId="0C250F24" w14:textId="77777777" w:rsidR="00D3743A" w:rsidRPr="00395D9F" w:rsidRDefault="00D3743A" w:rsidP="00395D9F">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2" type="#_x0000_t202" style="position:absolute;margin-left:-59.65pt;margin-top:20.95pt;width:585.75pt;height:400.85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dKJgIAAC0EAAAOAAAAZHJzL2Uyb0RvYy54bWysU11v2yAUfZ+0/4B4X+y4SdpYcaouXbdJ&#10;3YfU7gdgjGM04DIgsdNfvwtO02h9q+YHBNzrc88997C6HrQie+G8BFPR6SSnRBgOjTTbiv56vPtw&#10;RYkPzDRMgREVPQhPr9fv3616W4oCOlCNcARBjC97W9EuBFtmmeed0MxPwAqDwRacZgGPbps1jvWI&#10;rlVW5Pki68E11gEX3uPt7Rik64TftoKHH23rRSCqosgtpNWltY5rtl6xcuuY7SQ/0mBvYKGZNFj0&#10;BHXLAiM7J19BackdeGjDhIPOoG0lF6kH7Gaa/9PNQ8esSL2gON6eZPL/D5Z/3/90RDY4O0oM0zii&#10;RzEE8hEGUkR1eutLTHqwmBYGvI6ZsVNv74H/9sTApmNmK26cg74TrEF20/hndvbriOMjSN1/gwbL&#10;sF2ABDS0TpNWSfvlGRplIVgH53U4zSiS4nh5ObtYFhcFJRxj83yZL6bzVI2VESgys86HzwI0iZuK&#10;OjRBKsT29z5EYi8pMd3AnVQqGUEZ0ld0OS/mY4ugZBODqV+3rTfKkT2LVkrfsa4/T9MyoKGV1BW9&#10;OiWxMgrzyTSpSmBSjXtkosxRqSjOKFMY6iGNZPE8gBqaA0rnYPQvvjfcdOCeKOnRuxX1f3bMCUrU&#10;V4PyL6ezWTR7OszmlwUe3HmkPo8wwxGqooGScbsJ6YGM2tzgmFqZZIvzHJkcKaMnk5rH9xNNf35O&#10;WS+vfP0XAAD//wMAUEsDBBQABgAIAAAAIQDc6hTV4gAAAAwBAAAPAAAAZHJzL2Rvd25yZXYueG1s&#10;TI/LTsMwEEX3SPyDNUhsUOs4fdCEOBVC6oYFEgEW7KbxkETE4yh20/D3uCtYju7RvWeK/Wx7MdHo&#10;O8ca1DIBQVw703Gj4f3tsNiB8AHZYO+YNPyQh315fVVgbtyZX2mqQiNiCfscNbQhDLmUvm7Jol+6&#10;gThmX260GOI5NtKMeI7ltpdpkmylxY7jQosDPbVUf1cnq2Ha3N+5MDzLSn7aA6YfL5kypPXtzfz4&#10;ACLQHP5guOhHdSij09Gd2HjRa1gola0iq2GtMhAXItmkKYijht16tQVZFvL/E+UvAAAA//8DAFBL&#10;AQItABQABgAIAAAAIQC2gziS/gAAAOEBAAATAAAAAAAAAAAAAAAAAAAAAABbQ29udGVudF9UeXBl&#10;c10ueG1sUEsBAi0AFAAGAAgAAAAhADj9If/WAAAAlAEAAAsAAAAAAAAAAAAAAAAALwEAAF9yZWxz&#10;Ly5yZWxzUEsBAi0AFAAGAAgAAAAhAAOgB0omAgAALQQAAA4AAAAAAAAAAAAAAAAALgIAAGRycy9l&#10;Mm9Eb2MueG1sUEsBAi0AFAAGAAgAAAAhANzqFNXiAAAADAEAAA8AAAAAAAAAAAAAAAAAgAQAAGRy&#10;cy9kb3ducmV2LnhtbFBLBQYAAAAABAAEAPMAAACPBQAAAAA=&#10;" filled="f">
                <v:textbox>
                  <w:txbxContent>
                    <w:p w14:paraId="4951B135" w14:textId="77777777" w:rsidR="00395D9F" w:rsidRPr="00395D9F" w:rsidRDefault="00395D9F" w:rsidP="00395D9F">
                      <w:pPr>
                        <w:pStyle w:val="NormalWeb"/>
                        <w:spacing w:before="0" w:beforeAutospacing="0" w:after="0" w:afterAutospacing="0"/>
                        <w:jc w:val="center"/>
                        <w:rPr>
                          <w:sz w:val="28"/>
                          <w:szCs w:val="28"/>
                        </w:rPr>
                      </w:pPr>
                      <w:r w:rsidRPr="00395D9F">
                        <w:rPr>
                          <w:rFonts w:ascii="Calibri" w:hAnsi="Calibri" w:cs="Calibri"/>
                          <w:b/>
                          <w:bCs/>
                          <w:color w:val="000000"/>
                          <w:sz w:val="28"/>
                          <w:szCs w:val="28"/>
                          <w:u w:val="single"/>
                        </w:rPr>
                        <w:t>October = Fire Safety Month</w:t>
                      </w:r>
                    </w:p>
                    <w:p w14:paraId="5E08292D" w14:textId="77777777" w:rsidR="00395D9F" w:rsidRPr="000F5C97" w:rsidRDefault="00395D9F" w:rsidP="00395D9F">
                      <w:pPr>
                        <w:pStyle w:val="NormalWeb"/>
                        <w:spacing w:before="0" w:beforeAutospacing="0" w:after="0" w:afterAutospacing="0"/>
                        <w:rPr>
                          <w:b/>
                          <w:bCs/>
                          <w:sz w:val="18"/>
                          <w:szCs w:val="18"/>
                        </w:rPr>
                      </w:pPr>
                      <w:r w:rsidRPr="000F5C97">
                        <w:rPr>
                          <w:rFonts w:ascii="Calibri" w:hAnsi="Calibri" w:cs="Calibri"/>
                          <w:b/>
                          <w:bCs/>
                          <w:color w:val="000000"/>
                          <w:sz w:val="18"/>
                          <w:szCs w:val="18"/>
                        </w:rPr>
                        <w:t>The top fire causes according to the NFPA (National Fire Protection Association) are: cooking, heating, electrical, smoking and candles. </w:t>
                      </w:r>
                    </w:p>
                    <w:p w14:paraId="7A2084E7" w14:textId="63737627" w:rsidR="00395D9F" w:rsidRPr="000F5C97" w:rsidRDefault="00395D9F" w:rsidP="00395D9F">
                      <w:pPr>
                        <w:pStyle w:val="NormalWeb"/>
                        <w:spacing w:before="0" w:beforeAutospacing="0" w:after="0" w:afterAutospacing="0"/>
                        <w:rPr>
                          <w:rFonts w:ascii="Calibri" w:hAnsi="Calibri" w:cs="Calibri"/>
                          <w:b/>
                          <w:bCs/>
                          <w:color w:val="000000"/>
                          <w:sz w:val="18"/>
                          <w:szCs w:val="18"/>
                        </w:rPr>
                      </w:pPr>
                      <w:r w:rsidRPr="000F5C97">
                        <w:rPr>
                          <w:rFonts w:ascii="Calibri" w:hAnsi="Calibri" w:cs="Calibri"/>
                          <w:b/>
                          <w:bCs/>
                          <w:color w:val="000000"/>
                          <w:sz w:val="18"/>
                          <w:szCs w:val="18"/>
                        </w:rPr>
                        <w:t>All of these things we have control over, some more than others. Here are some safety tips from the NFPA for activities that we all enjoy in the coming months that encompass the top fire causes to help keep us safe and fire free.</w:t>
                      </w:r>
                    </w:p>
                    <w:p w14:paraId="5F88A61C" w14:textId="77777777" w:rsidR="00395D9F" w:rsidRPr="00395D9F" w:rsidRDefault="00395D9F" w:rsidP="00395D9F">
                      <w:pPr>
                        <w:pStyle w:val="NormalWeb"/>
                        <w:spacing w:before="0" w:beforeAutospacing="0" w:after="0" w:afterAutospacing="0"/>
                        <w:rPr>
                          <w:sz w:val="20"/>
                          <w:szCs w:val="20"/>
                        </w:rPr>
                      </w:pPr>
                    </w:p>
                    <w:p w14:paraId="0331B3AC" w14:textId="4D873E93" w:rsidR="00395D9F" w:rsidRPr="000F5C97" w:rsidRDefault="00395D9F" w:rsidP="00395D9F">
                      <w:pPr>
                        <w:pStyle w:val="NormalWeb"/>
                        <w:spacing w:before="0" w:beforeAutospacing="0" w:after="0" w:afterAutospacing="0"/>
                        <w:rPr>
                          <w:rFonts w:ascii="Calibri" w:hAnsi="Calibri" w:cs="Calibri"/>
                          <w:color w:val="000000"/>
                          <w:sz w:val="18"/>
                          <w:szCs w:val="18"/>
                        </w:rPr>
                      </w:pPr>
                      <w:r w:rsidRPr="000F5C97">
                        <w:rPr>
                          <w:rFonts w:ascii="Calibri" w:hAnsi="Calibri" w:cs="Calibri"/>
                          <w:b/>
                          <w:bCs/>
                          <w:color w:val="000000"/>
                          <w:sz w:val="18"/>
                          <w:szCs w:val="18"/>
                          <w:u w:val="single"/>
                        </w:rPr>
                        <w:t xml:space="preserve">Top </w:t>
                      </w:r>
                      <w:r w:rsidR="00B0453A" w:rsidRPr="000F5C97">
                        <w:rPr>
                          <w:rFonts w:ascii="Calibri" w:hAnsi="Calibri" w:cs="Calibri"/>
                          <w:b/>
                          <w:bCs/>
                          <w:color w:val="000000"/>
                          <w:sz w:val="18"/>
                          <w:szCs w:val="18"/>
                          <w:u w:val="single"/>
                        </w:rPr>
                        <w:t>6 Halloween</w:t>
                      </w:r>
                      <w:r w:rsidRPr="000F5C97">
                        <w:rPr>
                          <w:rFonts w:ascii="Calibri" w:hAnsi="Calibri" w:cs="Calibri"/>
                          <w:b/>
                          <w:bCs/>
                          <w:color w:val="000000"/>
                          <w:sz w:val="18"/>
                          <w:szCs w:val="18"/>
                          <w:u w:val="single"/>
                        </w:rPr>
                        <w:t xml:space="preserve"> Fire Safety Tips:</w:t>
                      </w:r>
                      <w:r w:rsidRPr="000F5C97">
                        <w:rPr>
                          <w:rFonts w:ascii="Calibri" w:hAnsi="Calibri" w:cs="Calibri"/>
                          <w:color w:val="000000"/>
                          <w:sz w:val="18"/>
                          <w:szCs w:val="18"/>
                        </w:rPr>
                        <w:t xml:space="preserve"> </w:t>
                      </w:r>
                    </w:p>
                    <w:p w14:paraId="3E80A0F9"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1. Use a battery powered candle or glow stick in jack-o-lanterns </w:t>
                      </w:r>
                    </w:p>
                    <w:p w14:paraId="58772E19"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2. When choosing costumes, stay away from long trailing fabric </w:t>
                      </w:r>
                    </w:p>
                    <w:p w14:paraId="2D644D7B"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3. Teach children to stay away from open flames, including jack-o-lanterns that have candles in them </w:t>
                      </w:r>
                    </w:p>
                    <w:p w14:paraId="3E73FB98" w14:textId="6866A98A"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4. Dried decorations like flowers, cornstalks and crepe paper catch fire easily, keep them and all other decorations away from</w:t>
                      </w:r>
                      <w:r w:rsidR="00B0453A" w:rsidRPr="000F5C97">
                        <w:rPr>
                          <w:rFonts w:ascii="Arial" w:hAnsi="Arial" w:cs="Arial"/>
                          <w:color w:val="000000"/>
                          <w:sz w:val="16"/>
                          <w:szCs w:val="16"/>
                        </w:rPr>
                        <w:t xml:space="preserve"> </w:t>
                      </w:r>
                      <w:r w:rsidRPr="000F5C97">
                        <w:rPr>
                          <w:rFonts w:ascii="Arial" w:hAnsi="Arial" w:cs="Arial"/>
                          <w:color w:val="000000"/>
                          <w:sz w:val="16"/>
                          <w:szCs w:val="16"/>
                        </w:rPr>
                        <w:t xml:space="preserve">open flames or heat sources like light bulbs </w:t>
                      </w:r>
                    </w:p>
                    <w:p w14:paraId="2CAABF20" w14:textId="77777777" w:rsidR="00B0453A"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 xml:space="preserve">5. Provide children with flashlights or glow sticks to carry and as part of their costume </w:t>
                      </w:r>
                    </w:p>
                    <w:p w14:paraId="4C977ECA" w14:textId="0287BEAE" w:rsidR="00395D9F" w:rsidRPr="000F5C97" w:rsidRDefault="00395D9F" w:rsidP="00395D9F">
                      <w:pPr>
                        <w:pStyle w:val="NormalWeb"/>
                        <w:spacing w:before="0" w:beforeAutospacing="0" w:after="0" w:afterAutospacing="0"/>
                        <w:rPr>
                          <w:rFonts w:ascii="Arial" w:hAnsi="Arial" w:cs="Arial"/>
                          <w:color w:val="000000"/>
                          <w:sz w:val="16"/>
                          <w:szCs w:val="16"/>
                        </w:rPr>
                      </w:pPr>
                      <w:r w:rsidRPr="000F5C97">
                        <w:rPr>
                          <w:rFonts w:ascii="Arial" w:hAnsi="Arial" w:cs="Arial"/>
                          <w:color w:val="000000"/>
                          <w:sz w:val="16"/>
                          <w:szCs w:val="16"/>
                        </w:rPr>
                        <w:t>6. Make sure smoke alarms are working. Test them by pushing the test button.</w:t>
                      </w:r>
                    </w:p>
                    <w:p w14:paraId="7AF00774" w14:textId="77777777" w:rsidR="00395D9F" w:rsidRPr="000F5C97" w:rsidRDefault="00395D9F" w:rsidP="00395D9F">
                      <w:pPr>
                        <w:pStyle w:val="NormalWeb"/>
                        <w:spacing w:before="0" w:beforeAutospacing="0" w:after="0" w:afterAutospacing="0"/>
                        <w:rPr>
                          <w:sz w:val="16"/>
                          <w:szCs w:val="16"/>
                        </w:rPr>
                      </w:pPr>
                    </w:p>
                    <w:p w14:paraId="69BDD867" w14:textId="77777777" w:rsidR="00395D9F" w:rsidRPr="000F5C97" w:rsidRDefault="00395D9F" w:rsidP="00395D9F">
                      <w:pPr>
                        <w:pStyle w:val="NormalWeb"/>
                        <w:shd w:val="clear" w:color="auto" w:fill="FFFFFF"/>
                        <w:spacing w:before="0" w:beforeAutospacing="0" w:after="0" w:afterAutospacing="0"/>
                        <w:rPr>
                          <w:rFonts w:ascii="Calibri" w:hAnsi="Calibri" w:cs="Calibri"/>
                          <w:b/>
                          <w:bCs/>
                          <w:color w:val="000000"/>
                          <w:sz w:val="18"/>
                          <w:szCs w:val="18"/>
                          <w:u w:val="single"/>
                        </w:rPr>
                      </w:pPr>
                      <w:r w:rsidRPr="000F5C97">
                        <w:rPr>
                          <w:rFonts w:ascii="Calibri" w:hAnsi="Calibri" w:cs="Calibri"/>
                          <w:b/>
                          <w:bCs/>
                          <w:color w:val="000000"/>
                          <w:sz w:val="18"/>
                          <w:szCs w:val="18"/>
                          <w:u w:val="single"/>
                        </w:rPr>
                        <w:t>Top 10 Thanksgiving Safety Tips:</w:t>
                      </w:r>
                    </w:p>
                    <w:p w14:paraId="1CD5D5F1" w14:textId="527D3B04"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1.</w:t>
                      </w:r>
                      <w:r w:rsidRPr="000F5C97">
                        <w:rPr>
                          <w:rFonts w:ascii="Arial" w:hAnsi="Arial" w:cs="Arial"/>
                          <w:color w:val="000000"/>
                          <w:sz w:val="16"/>
                          <w:szCs w:val="16"/>
                        </w:rPr>
                        <w:t xml:space="preserve"> Stay in the kitchen when you are cooking on the stove top so you can keep an eye on the food. </w:t>
                      </w:r>
                    </w:p>
                    <w:p w14:paraId="2F4AA240"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2</w:t>
                      </w:r>
                      <w:r w:rsidRPr="000F5C97">
                        <w:rPr>
                          <w:rFonts w:ascii="Arial" w:hAnsi="Arial" w:cs="Arial"/>
                          <w:color w:val="000000"/>
                          <w:sz w:val="16"/>
                          <w:szCs w:val="16"/>
                        </w:rPr>
                        <w:t xml:space="preserve">. Stay in the home when cooking your turkey, and check on it frequently. </w:t>
                      </w:r>
                    </w:p>
                    <w:p w14:paraId="5F6FEBB1"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3.</w:t>
                      </w:r>
                      <w:r w:rsidRPr="000F5C97">
                        <w:rPr>
                          <w:rFonts w:ascii="Arial" w:hAnsi="Arial" w:cs="Arial"/>
                          <w:color w:val="000000"/>
                          <w:sz w:val="16"/>
                          <w:szCs w:val="16"/>
                        </w:rPr>
                        <w:t xml:space="preserve"> Keep children away from the stove. The stove will be hot and kids should stay three feet away. </w:t>
                      </w:r>
                    </w:p>
                    <w:p w14:paraId="19F7DA92" w14:textId="77777777" w:rsidR="00B0453A" w:rsidRPr="000F5C97" w:rsidRDefault="00395D9F" w:rsidP="00395D9F">
                      <w:pPr>
                        <w:pStyle w:val="NormalWeb"/>
                        <w:shd w:val="clear" w:color="auto" w:fill="FFFFFF"/>
                        <w:spacing w:before="0" w:beforeAutospacing="0" w:after="0" w:afterAutospacing="0"/>
                        <w:rPr>
                          <w:rFonts w:ascii="Arial" w:hAnsi="Arial" w:cs="Arial"/>
                          <w:b/>
                          <w:bCs/>
                          <w:color w:val="000000"/>
                          <w:sz w:val="16"/>
                          <w:szCs w:val="16"/>
                        </w:rPr>
                      </w:pPr>
                      <w:r w:rsidRPr="000F5C97">
                        <w:rPr>
                          <w:rFonts w:ascii="Arial" w:hAnsi="Arial" w:cs="Arial"/>
                          <w:b/>
                          <w:bCs/>
                          <w:color w:val="000000"/>
                          <w:sz w:val="16"/>
                          <w:szCs w:val="16"/>
                        </w:rPr>
                        <w:t>4.</w:t>
                      </w:r>
                      <w:r w:rsidRPr="000F5C97">
                        <w:rPr>
                          <w:rFonts w:ascii="Arial" w:hAnsi="Arial" w:cs="Arial"/>
                          <w:color w:val="000000"/>
                          <w:sz w:val="16"/>
                          <w:szCs w:val="16"/>
                        </w:rPr>
                        <w:t xml:space="preserve"> Make sure kids stay away from hot food and liquids. The steam or splash from vegetables, gravy or coffee could cause serious burns</w:t>
                      </w:r>
                      <w:r w:rsidRPr="000F5C97">
                        <w:rPr>
                          <w:rFonts w:ascii="Arial" w:hAnsi="Arial" w:cs="Arial"/>
                          <w:b/>
                          <w:bCs/>
                          <w:color w:val="000000"/>
                          <w:sz w:val="16"/>
                          <w:szCs w:val="16"/>
                        </w:rPr>
                        <w:t xml:space="preserve">. </w:t>
                      </w:r>
                    </w:p>
                    <w:p w14:paraId="360FAD77" w14:textId="127E7FC1"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5.</w:t>
                      </w:r>
                      <w:r w:rsidRPr="000F5C97">
                        <w:rPr>
                          <w:rFonts w:ascii="Arial" w:hAnsi="Arial" w:cs="Arial"/>
                          <w:color w:val="000000"/>
                          <w:sz w:val="16"/>
                          <w:szCs w:val="16"/>
                        </w:rPr>
                        <w:t xml:space="preserve"> Keep knives out of the reach of children. </w:t>
                      </w:r>
                    </w:p>
                    <w:p w14:paraId="1DB32D72" w14:textId="663A64DA"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6</w:t>
                      </w:r>
                      <w:r w:rsidRPr="000F5C97">
                        <w:rPr>
                          <w:rFonts w:ascii="Arial" w:hAnsi="Arial" w:cs="Arial"/>
                          <w:color w:val="000000"/>
                          <w:sz w:val="16"/>
                          <w:szCs w:val="16"/>
                        </w:rPr>
                        <w:t xml:space="preserve">. Be sure electric cords from an electric knife, coffee </w:t>
                      </w:r>
                      <w:r w:rsidR="005F352A" w:rsidRPr="000F5C97">
                        <w:rPr>
                          <w:rFonts w:ascii="Arial" w:hAnsi="Arial" w:cs="Arial"/>
                          <w:color w:val="000000"/>
                          <w:sz w:val="16"/>
                          <w:szCs w:val="16"/>
                        </w:rPr>
                        <w:t>maker, plate</w:t>
                      </w:r>
                      <w:r w:rsidRPr="000F5C97">
                        <w:rPr>
                          <w:rFonts w:ascii="Arial" w:hAnsi="Arial" w:cs="Arial"/>
                          <w:color w:val="000000"/>
                          <w:sz w:val="16"/>
                          <w:szCs w:val="16"/>
                        </w:rPr>
                        <w:t xml:space="preserve"> warmer or mixer are not dangling off the counter within easy reach of a</w:t>
                      </w:r>
                      <w:r w:rsidR="00B0453A" w:rsidRPr="000F5C97">
                        <w:rPr>
                          <w:rFonts w:ascii="Arial" w:hAnsi="Arial" w:cs="Arial"/>
                          <w:color w:val="000000"/>
                          <w:sz w:val="16"/>
                          <w:szCs w:val="16"/>
                        </w:rPr>
                        <w:t xml:space="preserve"> </w:t>
                      </w:r>
                      <w:r w:rsidRPr="000F5C97">
                        <w:rPr>
                          <w:rFonts w:ascii="Arial" w:hAnsi="Arial" w:cs="Arial"/>
                          <w:color w:val="000000"/>
                          <w:sz w:val="16"/>
                          <w:szCs w:val="16"/>
                        </w:rPr>
                        <w:t xml:space="preserve">child. </w:t>
                      </w:r>
                    </w:p>
                    <w:p w14:paraId="35FBDCA4"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7</w:t>
                      </w:r>
                      <w:r w:rsidRPr="000F5C97">
                        <w:rPr>
                          <w:rFonts w:ascii="Arial" w:hAnsi="Arial" w:cs="Arial"/>
                          <w:color w:val="000000"/>
                          <w:sz w:val="16"/>
                          <w:szCs w:val="16"/>
                        </w:rPr>
                        <w:t xml:space="preserve">. Keep matches and utility lighters out of the reach of children — up high in a locked cabinet. </w:t>
                      </w:r>
                    </w:p>
                    <w:p w14:paraId="1252230F" w14:textId="2CAE4E3A"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8</w:t>
                      </w:r>
                      <w:r w:rsidRPr="000F5C97">
                        <w:rPr>
                          <w:rFonts w:ascii="Arial" w:hAnsi="Arial" w:cs="Arial"/>
                          <w:color w:val="000000"/>
                          <w:sz w:val="16"/>
                          <w:szCs w:val="16"/>
                        </w:rPr>
                        <w:t xml:space="preserve">. Never leave children alone in room with a lit candle. </w:t>
                      </w:r>
                    </w:p>
                    <w:p w14:paraId="4985CA4A" w14:textId="77777777" w:rsidR="00B0453A" w:rsidRPr="000F5C97" w:rsidRDefault="00395D9F" w:rsidP="00395D9F">
                      <w:pPr>
                        <w:pStyle w:val="NormalWeb"/>
                        <w:shd w:val="clear" w:color="auto" w:fill="FFFFFF"/>
                        <w:spacing w:before="0" w:beforeAutospacing="0" w:after="0" w:afterAutospacing="0"/>
                        <w:rPr>
                          <w:rFonts w:ascii="Arial" w:hAnsi="Arial" w:cs="Arial"/>
                          <w:color w:val="000000"/>
                          <w:sz w:val="16"/>
                          <w:szCs w:val="16"/>
                        </w:rPr>
                      </w:pPr>
                      <w:r w:rsidRPr="000F5C97">
                        <w:rPr>
                          <w:rFonts w:ascii="Arial" w:hAnsi="Arial" w:cs="Arial"/>
                          <w:b/>
                          <w:bCs/>
                          <w:color w:val="000000"/>
                          <w:sz w:val="16"/>
                          <w:szCs w:val="16"/>
                        </w:rPr>
                        <w:t>9.</w:t>
                      </w:r>
                      <w:r w:rsidRPr="000F5C97">
                        <w:rPr>
                          <w:rFonts w:ascii="Arial" w:hAnsi="Arial" w:cs="Arial"/>
                          <w:color w:val="000000"/>
                          <w:sz w:val="16"/>
                          <w:szCs w:val="16"/>
                        </w:rPr>
                        <w:t xml:space="preserve"> Keep the floor clear so you don’t trip over kids, toys, pocketbooks or bags. </w:t>
                      </w:r>
                    </w:p>
                    <w:p w14:paraId="6AE7E25F" w14:textId="7417A0EE" w:rsidR="00395D9F" w:rsidRPr="000F5C97" w:rsidRDefault="00395D9F" w:rsidP="00395D9F">
                      <w:pPr>
                        <w:pStyle w:val="NormalWeb"/>
                        <w:shd w:val="clear" w:color="auto" w:fill="FFFFFF"/>
                        <w:spacing w:before="0" w:beforeAutospacing="0" w:after="0" w:afterAutospacing="0"/>
                        <w:rPr>
                          <w:sz w:val="16"/>
                          <w:szCs w:val="16"/>
                        </w:rPr>
                      </w:pPr>
                      <w:r w:rsidRPr="000F5C97">
                        <w:rPr>
                          <w:rFonts w:ascii="Arial" w:hAnsi="Arial" w:cs="Arial"/>
                          <w:b/>
                          <w:bCs/>
                          <w:color w:val="000000"/>
                          <w:sz w:val="16"/>
                          <w:szCs w:val="16"/>
                        </w:rPr>
                        <w:t>10</w:t>
                      </w:r>
                      <w:r w:rsidRPr="000F5C97">
                        <w:rPr>
                          <w:rFonts w:ascii="Arial" w:hAnsi="Arial" w:cs="Arial"/>
                          <w:color w:val="000000"/>
                          <w:sz w:val="16"/>
                          <w:szCs w:val="16"/>
                        </w:rPr>
                        <w:t>. Make sure your smoke alarms are working. Test them by pushing the test button.</w:t>
                      </w:r>
                    </w:p>
                    <w:p w14:paraId="5CE4524B" w14:textId="77777777" w:rsidR="00395D9F" w:rsidRPr="000F5C97" w:rsidRDefault="00395D9F" w:rsidP="00395D9F">
                      <w:pPr>
                        <w:pStyle w:val="NormalWeb"/>
                        <w:shd w:val="clear" w:color="auto" w:fill="FFFFFF"/>
                        <w:spacing w:before="0" w:beforeAutospacing="0" w:after="0" w:afterAutospacing="0"/>
                        <w:rPr>
                          <w:sz w:val="16"/>
                          <w:szCs w:val="16"/>
                        </w:rPr>
                      </w:pPr>
                      <w:r w:rsidRPr="000F5C97">
                        <w:rPr>
                          <w:sz w:val="16"/>
                          <w:szCs w:val="16"/>
                        </w:rPr>
                        <w:t> </w:t>
                      </w:r>
                    </w:p>
                    <w:p w14:paraId="6C6E24A3" w14:textId="77777777" w:rsidR="00395D9F" w:rsidRPr="000F5C97" w:rsidRDefault="00395D9F" w:rsidP="00395D9F">
                      <w:pPr>
                        <w:pStyle w:val="NormalWeb"/>
                        <w:shd w:val="clear" w:color="auto" w:fill="FFFFFF"/>
                        <w:spacing w:before="0" w:beforeAutospacing="0" w:after="0" w:afterAutospacing="0"/>
                        <w:ind w:right="-450"/>
                        <w:rPr>
                          <w:rFonts w:ascii="Calibri" w:hAnsi="Calibri" w:cs="Calibri"/>
                          <w:b/>
                          <w:bCs/>
                          <w:color w:val="000000"/>
                          <w:sz w:val="18"/>
                          <w:szCs w:val="18"/>
                          <w:u w:val="single"/>
                        </w:rPr>
                      </w:pPr>
                      <w:r w:rsidRPr="000F5C97">
                        <w:rPr>
                          <w:rFonts w:ascii="Calibri" w:hAnsi="Calibri" w:cs="Calibri"/>
                          <w:b/>
                          <w:bCs/>
                          <w:color w:val="000000"/>
                          <w:sz w:val="18"/>
                          <w:szCs w:val="18"/>
                          <w:u w:val="single"/>
                        </w:rPr>
                        <w:t>Winter Holiday Fire Facts:</w:t>
                      </w:r>
                    </w:p>
                    <w:p w14:paraId="6EAFE88D" w14:textId="6D795A23"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1</w:t>
                      </w:r>
                      <w:r w:rsidRPr="000F5C97">
                        <w:rPr>
                          <w:rFonts w:ascii="Arial" w:hAnsi="Arial" w:cs="Arial"/>
                          <w:color w:val="000000"/>
                          <w:sz w:val="16"/>
                          <w:szCs w:val="16"/>
                        </w:rPr>
                        <w:t xml:space="preserve">. Electrical distribution or lighting equipment was involved in more than two of every five (44%) home Christmas tree fires </w:t>
                      </w:r>
                    </w:p>
                    <w:p w14:paraId="67B428B5" w14:textId="77777777"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2.</w:t>
                      </w:r>
                      <w:r w:rsidRPr="000F5C97">
                        <w:rPr>
                          <w:rFonts w:ascii="Arial" w:hAnsi="Arial" w:cs="Arial"/>
                          <w:color w:val="000000"/>
                          <w:sz w:val="16"/>
                          <w:szCs w:val="16"/>
                        </w:rPr>
                        <w:t xml:space="preserve"> Two of every five (39%) home Christmas tree fires started in the living room. Five percent were chimney or flue fires. </w:t>
                      </w:r>
                    </w:p>
                    <w:p w14:paraId="56374AB5" w14:textId="01541171" w:rsidR="00B0453A" w:rsidRPr="000F5C97" w:rsidRDefault="00B0453A"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color w:val="000000"/>
                          <w:sz w:val="16"/>
                          <w:szCs w:val="16"/>
                        </w:rPr>
                        <w:t xml:space="preserve">    </w:t>
                      </w:r>
                      <w:r w:rsidR="00395D9F" w:rsidRPr="000F5C97">
                        <w:rPr>
                          <w:rFonts w:ascii="Arial" w:hAnsi="Arial" w:cs="Arial"/>
                          <w:color w:val="000000"/>
                          <w:sz w:val="16"/>
                          <w:szCs w:val="16"/>
                        </w:rPr>
                        <w:t xml:space="preserve">One-fifth (21%) of the decoration fires started in the kitchen. Sixteen percent started in the living room, family room or den. </w:t>
                      </w:r>
                    </w:p>
                    <w:p w14:paraId="18528210" w14:textId="77777777" w:rsidR="00B0453A"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b/>
                          <w:bCs/>
                          <w:color w:val="000000"/>
                          <w:sz w:val="16"/>
                          <w:szCs w:val="16"/>
                        </w:rPr>
                        <w:t>3.</w:t>
                      </w:r>
                      <w:r w:rsidRPr="000F5C97">
                        <w:rPr>
                          <w:rFonts w:ascii="Arial" w:hAnsi="Arial" w:cs="Arial"/>
                          <w:color w:val="000000"/>
                          <w:sz w:val="16"/>
                          <w:szCs w:val="16"/>
                        </w:rPr>
                        <w:t xml:space="preserve"> Almost three of every five (57%) December home decoration fires were started by candles,</w:t>
                      </w:r>
                    </w:p>
                    <w:p w14:paraId="3E35E3C8" w14:textId="5E9975E9" w:rsidR="00395D9F"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rPr>
                      </w:pPr>
                      <w:r w:rsidRPr="000F5C97">
                        <w:rPr>
                          <w:rFonts w:ascii="Arial" w:hAnsi="Arial" w:cs="Arial"/>
                          <w:color w:val="000000"/>
                          <w:sz w:val="16"/>
                          <w:szCs w:val="16"/>
                        </w:rPr>
                        <w:t xml:space="preserve"> </w:t>
                      </w:r>
                      <w:r w:rsidR="00B0453A" w:rsidRPr="000F5C97">
                        <w:rPr>
                          <w:rFonts w:ascii="Arial" w:hAnsi="Arial" w:cs="Arial"/>
                          <w:color w:val="000000"/>
                          <w:sz w:val="16"/>
                          <w:szCs w:val="16"/>
                        </w:rPr>
                        <w:t xml:space="preserve">   </w:t>
                      </w:r>
                      <w:r w:rsidRPr="000F5C97">
                        <w:rPr>
                          <w:rFonts w:ascii="Arial" w:hAnsi="Arial" w:cs="Arial"/>
                          <w:color w:val="000000"/>
                          <w:sz w:val="16"/>
                          <w:szCs w:val="16"/>
                        </w:rPr>
                        <w:t>compared to one-third (32%) in January to November.</w:t>
                      </w:r>
                    </w:p>
                    <w:p w14:paraId="34705602" w14:textId="77777777" w:rsidR="00395D9F" w:rsidRPr="000F5C97" w:rsidRDefault="00395D9F" w:rsidP="00395D9F">
                      <w:pPr>
                        <w:pStyle w:val="NormalWeb"/>
                        <w:shd w:val="clear" w:color="auto" w:fill="FFFFFF"/>
                        <w:spacing w:before="0" w:beforeAutospacing="0" w:after="0" w:afterAutospacing="0"/>
                        <w:ind w:right="-450"/>
                        <w:rPr>
                          <w:sz w:val="16"/>
                          <w:szCs w:val="16"/>
                        </w:rPr>
                      </w:pPr>
                      <w:r w:rsidRPr="000F5C97">
                        <w:rPr>
                          <w:sz w:val="16"/>
                          <w:szCs w:val="16"/>
                        </w:rPr>
                        <w:t> </w:t>
                      </w:r>
                    </w:p>
                    <w:p w14:paraId="7B6C743E" w14:textId="77777777" w:rsidR="00234FA7" w:rsidRPr="000F5C97" w:rsidRDefault="00395D9F" w:rsidP="00395D9F">
                      <w:pPr>
                        <w:pStyle w:val="NormalWeb"/>
                        <w:shd w:val="clear" w:color="auto" w:fill="FFFFFF"/>
                        <w:spacing w:before="0" w:beforeAutospacing="0" w:after="0" w:afterAutospacing="0"/>
                        <w:ind w:right="-450"/>
                        <w:rPr>
                          <w:rFonts w:ascii="Calibri" w:hAnsi="Calibri" w:cs="Calibri"/>
                          <w:b/>
                          <w:bCs/>
                          <w:color w:val="000000"/>
                          <w:sz w:val="18"/>
                          <w:szCs w:val="18"/>
                          <w:u w:val="single"/>
                        </w:rPr>
                      </w:pPr>
                      <w:r w:rsidRPr="000F5C97">
                        <w:rPr>
                          <w:rFonts w:ascii="Calibri" w:hAnsi="Calibri" w:cs="Calibri"/>
                          <w:b/>
                          <w:bCs/>
                          <w:color w:val="000000"/>
                          <w:sz w:val="18"/>
                          <w:szCs w:val="18"/>
                          <w:u w:val="single"/>
                        </w:rPr>
                        <w:t>Christmas Tree and Decoration Fires:</w:t>
                      </w:r>
                    </w:p>
                    <w:p w14:paraId="7308A3BD" w14:textId="0AB45900" w:rsidR="00395D9F" w:rsidRPr="000F5C97" w:rsidRDefault="00395D9F" w:rsidP="00395D9F">
                      <w:pPr>
                        <w:pStyle w:val="NormalWeb"/>
                        <w:shd w:val="clear" w:color="auto" w:fill="FFFFFF"/>
                        <w:spacing w:before="0" w:beforeAutospacing="0" w:after="0" w:afterAutospacing="0"/>
                        <w:ind w:right="-450"/>
                        <w:rPr>
                          <w:rFonts w:ascii="Arial" w:hAnsi="Arial" w:cs="Arial"/>
                          <w:color w:val="000000"/>
                          <w:sz w:val="16"/>
                          <w:szCs w:val="16"/>
                          <w:shd w:val="clear" w:color="auto" w:fill="FFFFFF"/>
                        </w:rPr>
                      </w:pPr>
                      <w:r w:rsidRPr="000F5C97">
                        <w:rPr>
                          <w:rFonts w:ascii="Arial" w:hAnsi="Arial" w:cs="Arial"/>
                          <w:color w:val="000000"/>
                          <w:sz w:val="16"/>
                          <w:szCs w:val="16"/>
                          <w:shd w:val="clear" w:color="auto" w:fill="FFFFFF"/>
                        </w:rPr>
                        <w:t>Carefully decorating your home can help make your holidays safer. Between 2013-2017, U.S.</w:t>
                      </w:r>
                    </w:p>
                    <w:p w14:paraId="54A06936" w14:textId="2D7E78C8" w:rsidR="00395D9F" w:rsidRPr="000F5C97" w:rsidRDefault="00395D9F" w:rsidP="00395D9F">
                      <w:pPr>
                        <w:pStyle w:val="NormalWeb"/>
                        <w:shd w:val="clear" w:color="auto" w:fill="FFFFFF"/>
                        <w:spacing w:before="0" w:beforeAutospacing="0" w:after="0" w:afterAutospacing="0"/>
                        <w:ind w:right="-450"/>
                        <w:rPr>
                          <w:sz w:val="16"/>
                          <w:szCs w:val="16"/>
                        </w:rPr>
                      </w:pPr>
                      <w:r w:rsidRPr="000F5C97">
                        <w:rPr>
                          <w:rFonts w:ascii="Arial" w:hAnsi="Arial" w:cs="Arial"/>
                          <w:color w:val="000000"/>
                          <w:sz w:val="16"/>
                          <w:szCs w:val="16"/>
                          <w:shd w:val="clear" w:color="auto" w:fill="FFFFFF"/>
                        </w:rPr>
                        <w:t>fire departments responded to an average of 160 home fires that started with Christmas trees per year. U.S. fire departments responded to an estimated average of 780 home structure fires per year that began with decorations, excluding Christmas trees.</w:t>
                      </w:r>
                    </w:p>
                    <w:p w14:paraId="28F11855" w14:textId="77777777" w:rsidR="00395D9F" w:rsidRPr="000F5C97" w:rsidRDefault="00395D9F" w:rsidP="00395D9F">
                      <w:pPr>
                        <w:pStyle w:val="NormalWeb"/>
                        <w:shd w:val="clear" w:color="auto" w:fill="FFFFFF"/>
                        <w:spacing w:before="0" w:beforeAutospacing="0" w:after="0" w:afterAutospacing="0"/>
                        <w:rPr>
                          <w:sz w:val="16"/>
                          <w:szCs w:val="16"/>
                        </w:rPr>
                      </w:pPr>
                      <w:r w:rsidRPr="000F5C97">
                        <w:rPr>
                          <w:sz w:val="16"/>
                          <w:szCs w:val="16"/>
                        </w:rPr>
                        <w:t> </w:t>
                      </w:r>
                    </w:p>
                    <w:p w14:paraId="4D50E8F4" w14:textId="1C2AB2F0" w:rsidR="00395D9F" w:rsidRPr="000F5C97" w:rsidRDefault="00395D9F" w:rsidP="00395D9F">
                      <w:pPr>
                        <w:pStyle w:val="NormalWeb"/>
                        <w:shd w:val="clear" w:color="auto" w:fill="FFFFFF"/>
                        <w:spacing w:before="0" w:beforeAutospacing="0" w:after="0" w:afterAutospacing="0"/>
                        <w:rPr>
                          <w:sz w:val="16"/>
                          <w:szCs w:val="16"/>
                        </w:rPr>
                      </w:pPr>
                      <w:r w:rsidRPr="000F5C97">
                        <w:rPr>
                          <w:rFonts w:ascii="Calibri" w:hAnsi="Calibri" w:cs="Calibri"/>
                          <w:color w:val="000000"/>
                          <w:sz w:val="16"/>
                          <w:szCs w:val="16"/>
                        </w:rPr>
                        <w:t xml:space="preserve">By following simple safety guidelines, we can celebrate a safe and fire free holiday season. The NFPA </w:t>
                      </w:r>
                      <w:r w:rsidR="00B0453A" w:rsidRPr="000F5C97">
                        <w:rPr>
                          <w:rFonts w:ascii="Calibri" w:hAnsi="Calibri" w:cs="Calibri"/>
                          <w:color w:val="000000"/>
                          <w:sz w:val="16"/>
                          <w:szCs w:val="16"/>
                        </w:rPr>
                        <w:t>(</w:t>
                      </w:r>
                      <w:r w:rsidR="00234FA7" w:rsidRPr="000F5C97">
                        <w:rPr>
                          <w:rFonts w:ascii="Calibri" w:hAnsi="Calibri" w:cs="Calibri"/>
                          <w:color w:val="000000"/>
                          <w:sz w:val="16"/>
                          <w:szCs w:val="16"/>
                        </w:rPr>
                        <w:t>https://www.nfpa.org/)</w:t>
                      </w:r>
                      <w:r w:rsidRPr="000F5C97">
                        <w:rPr>
                          <w:rFonts w:ascii="Calibri" w:hAnsi="Calibri" w:cs="Calibri"/>
                          <w:color w:val="000000"/>
                          <w:sz w:val="16"/>
                          <w:szCs w:val="16"/>
                        </w:rPr>
                        <w:t xml:space="preserve"> has great information for the family with fun activities for children to do. Have a safe and fire free holiday season!!</w:t>
                      </w:r>
                    </w:p>
                    <w:p w14:paraId="0C250F24" w14:textId="77777777" w:rsidR="00D3743A" w:rsidRPr="00395D9F" w:rsidRDefault="00D3743A" w:rsidP="00395D9F">
                      <w:pPr>
                        <w:spacing w:after="0"/>
                        <w:rPr>
                          <w:sz w:val="20"/>
                          <w:szCs w:val="20"/>
                        </w:rPr>
                      </w:pPr>
                    </w:p>
                  </w:txbxContent>
                </v:textbox>
                <w10:wrap anchory="page"/>
              </v:shape>
            </w:pict>
          </mc:Fallback>
        </mc:AlternateContent>
      </w:r>
      <w:r w:rsidR="00AA41FF">
        <w:rPr>
          <w:noProof/>
        </w:rPr>
        <mc:AlternateContent>
          <mc:Choice Requires="wps">
            <w:drawing>
              <wp:anchor distT="45720" distB="45720" distL="114300" distR="114300" simplePos="0" relativeHeight="251767808" behindDoc="0" locked="0" layoutInCell="1" allowOverlap="1" wp14:anchorId="2892888B" wp14:editId="6992304D">
                <wp:simplePos x="0" y="0"/>
                <wp:positionH relativeFrom="column">
                  <wp:posOffset>4476522</wp:posOffset>
                </wp:positionH>
                <wp:positionV relativeFrom="page">
                  <wp:posOffset>102978</wp:posOffset>
                </wp:positionV>
                <wp:extent cx="2717320" cy="431165"/>
                <wp:effectExtent l="0" t="0" r="26035"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0" cy="431165"/>
                        </a:xfrm>
                        <a:prstGeom prst="rect">
                          <a:avLst/>
                        </a:prstGeom>
                        <a:gradFill flip="none" rotWithShape="1">
                          <a:gsLst>
                            <a:gs pos="0">
                              <a:schemeClr val="accent1"/>
                            </a:gs>
                            <a:gs pos="50000">
                              <a:schemeClr val="bg2">
                                <a:shade val="67500"/>
                                <a:satMod val="115000"/>
                              </a:schemeClr>
                            </a:gs>
                            <a:gs pos="100000">
                              <a:schemeClr val="bg2">
                                <a:shade val="100000"/>
                                <a:satMod val="115000"/>
                              </a:schemeClr>
                            </a:gs>
                          </a:gsLst>
                          <a:lin ang="18900000" scaled="1"/>
                          <a:tileRect/>
                        </a:gradFill>
                        <a:ln w="9525">
                          <a:solidFill>
                            <a:srgbClr val="000000"/>
                          </a:solidFill>
                          <a:miter lim="800000"/>
                          <a:headEnd/>
                          <a:tailEnd/>
                        </a:ln>
                      </wps:spPr>
                      <wps:txbx>
                        <w:txbxContent>
                          <w:p w14:paraId="67644627" w14:textId="011F0CBA" w:rsidR="00897B23" w:rsidRPr="00465878" w:rsidRDefault="00395D9F" w:rsidP="00897B23">
                            <w:pPr>
                              <w:rPr>
                                <w:b/>
                                <w:bCs/>
                                <w:sz w:val="44"/>
                                <w:szCs w:val="44"/>
                              </w:rPr>
                            </w:pPr>
                            <w:r>
                              <w:rPr>
                                <w:b/>
                                <w:bCs/>
                                <w:sz w:val="44"/>
                                <w:szCs w:val="44"/>
                              </w:rPr>
                              <w:t xml:space="preserve">Wage </w:t>
                            </w:r>
                            <w:r w:rsidR="00234FA7">
                              <w:rPr>
                                <w:b/>
                                <w:bCs/>
                                <w:sz w:val="44"/>
                                <w:szCs w:val="44"/>
                              </w:rPr>
                              <w:t>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3" type="#_x0000_t202" style="position:absolute;margin-left:352.5pt;margin-top:8.1pt;width:213.95pt;height:33.9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3+pgIAAJsFAAAOAAAAZHJzL2Uyb0RvYy54bWysVNtu1DAQfUfiHyy/02zS3W43arYqLUVI&#10;5SJaxPPEcRILxza2u0n5esb2Nl0uD4DIQ+TLzJmZM8dzdj4Nkuy4dUKriuZHC0q4YroRqqvop7vr&#10;F6eUOA+qAakVr+gDd/R8+/zZ2WhKXuhey4ZbgiDKlaOpaO+9KbPMsZ4P4I604QovW20H8Li1XdZY&#10;GBF9kFmxWJxko7aNsZpx5/D0Kl3SbcRvW878+7Z13BNZUczNx7+N/zr8s+0ZlJ0F0wu2TwP+IYsB&#10;hMKgM9QVeCD3VvwCNQhmtdOtP2J6yHTbCsZjDVhNvvipmtseDI+1IDnOzDS5/wfL3u0+WCIa7N0x&#10;JQoG7NEdnzx5qSdSBHpG40q0ujVo5yc8RtNYqjM3mn1xROnLHlTHL6zVY8+hwfTy4JkduCYcF0Dq&#10;8a1uMAzcex2BptYOgTtkgyA6tulhbk1IheFhsc7XxwVeMbxbHuf5ySqGgPLR21jnX3M9kLCoqMXW&#10;R3TY3TgfsoHy0WTfqOZaSElaKVB3CtVJidX+s/B95P2xzM6hf/RwxGisbZGqDwrll9KSHaC2gDGu&#10;fCobVeAOHVYL/H7nVHdFOu6h4QnnZI3WSZUOPBKVjvM8gOwrjo8jhI5F/RgrD7H+NNjeOL6Bv4iG&#10;TM6kSKEINh/JOt2k0MQxkDwIKpXhheQfsRmpBfjUIu2BH6nIWNHNqlglFrQU852zXT2TG4Hn6g/N&#10;BuFxfEgxVPQ0hY/FBBW+Uk1cexAyrTFvqfayDEpMmvRTPcUHsA75BsnWunlAnaIYohhxuuGi1/Yb&#10;JSNOioq6r/dgUS7yjUI9bPLlMoyWuFmu1kGl9vCmPrwBxRCqop4ib2F56eM4CoQofYFvohWRq6dM&#10;9injBEgNT9MqjJjDfbR6mqnb7wAAAP//AwBQSwMEFAAGAAgAAAAhAPTW0VnhAAAACgEAAA8AAABk&#10;cnMvZG93bnJldi54bWxMjzFvwjAUhPdK/AfrVepWnKQNpWkchJBKKwakUhY2J36JQ+PnKDaQ/vua&#10;qYynO919ly9G07EzDq61JCCeRsCQKqtaagTsv98f58Ccl6RkZwkF/KKDRTG5y2Wm7IW+8LzzDQsl&#10;5DIpQHvfZ5y7SqORbmp7pODVdjDSBzk0XA3yEspNx5MomnEjWwoLWva40lj97E5GwNZuPstVU9Px&#10;I12va304LPcqFeLhfly+AfM4+v8wXPEDOhSBqbQnUo51Al6iNHzxwZglwK6B+Cl5BVYKmD/HwIuc&#10;314o/gAAAP//AwBQSwECLQAUAAYACAAAACEAtoM4kv4AAADhAQAAEwAAAAAAAAAAAAAAAAAAAAAA&#10;W0NvbnRlbnRfVHlwZXNdLnhtbFBLAQItABQABgAIAAAAIQA4/SH/1gAAAJQBAAALAAAAAAAAAAAA&#10;AAAAAC8BAABfcmVscy8ucmVsc1BLAQItABQABgAIAAAAIQAhdA3+pgIAAJsFAAAOAAAAAAAAAAAA&#10;AAAAAC4CAABkcnMvZTJvRG9jLnhtbFBLAQItABQABgAIAAAAIQD01tFZ4QAAAAoBAAAPAAAAAAAA&#10;AAAAAAAAAAAFAABkcnMvZG93bnJldi54bWxQSwUGAAAAAAQABADzAAAADgYAAAAA&#10;" fillcolor="#4472c4 [3204]">
                <v:fill color2="#e7e6e6 [3214]" rotate="t" angle="135" colors="0 #4472c4;.5 #c2c1c1;1 #e7e6e6" focus="100%" type="gradient"/>
                <v:textbox>
                  <w:txbxContent>
                    <w:p w14:paraId="67644627" w14:textId="011F0CBA" w:rsidR="00897B23" w:rsidRPr="00465878" w:rsidRDefault="00395D9F" w:rsidP="00897B23">
                      <w:pPr>
                        <w:rPr>
                          <w:b/>
                          <w:bCs/>
                          <w:sz w:val="44"/>
                          <w:szCs w:val="44"/>
                        </w:rPr>
                      </w:pPr>
                      <w:r>
                        <w:rPr>
                          <w:b/>
                          <w:bCs/>
                          <w:sz w:val="44"/>
                          <w:szCs w:val="44"/>
                        </w:rPr>
                        <w:t xml:space="preserve">Wage </w:t>
                      </w:r>
                      <w:r w:rsidR="00234FA7">
                        <w:rPr>
                          <w:b/>
                          <w:bCs/>
                          <w:sz w:val="44"/>
                          <w:szCs w:val="44"/>
                        </w:rPr>
                        <w:t>Safety</w:t>
                      </w:r>
                    </w:p>
                  </w:txbxContent>
                </v:textbox>
                <w10:wrap anchory="page"/>
              </v:shape>
            </w:pict>
          </mc:Fallback>
        </mc:AlternateContent>
      </w:r>
    </w:p>
    <w:p w14:paraId="434B5C21" w14:textId="5C4D7775" w:rsidR="00640802" w:rsidRDefault="00640802"/>
    <w:p w14:paraId="453BFB4B" w14:textId="0FBAE1B5" w:rsidR="001401FE" w:rsidRDefault="001401FE"/>
    <w:p w14:paraId="6E76991D" w14:textId="45FE55F5" w:rsidR="001401FE" w:rsidRDefault="001401FE"/>
    <w:p w14:paraId="51DE96DA" w14:textId="01559846" w:rsidR="00E97481" w:rsidRDefault="00E97481"/>
    <w:p w14:paraId="2FDCF42C" w14:textId="404F16FE" w:rsidR="00640802" w:rsidRDefault="00640802"/>
    <w:p w14:paraId="75370DB5" w14:textId="7372414C" w:rsidR="00AC2F29" w:rsidRDefault="00732327">
      <w:r>
        <w:rPr>
          <w:noProof/>
        </w:rPr>
        <mc:AlternateContent>
          <mc:Choice Requires="wps">
            <w:drawing>
              <wp:anchor distT="45720" distB="45720" distL="114300" distR="114300" simplePos="0" relativeHeight="251771904" behindDoc="0" locked="0" layoutInCell="1" allowOverlap="1" wp14:anchorId="6548BA39" wp14:editId="784BA7E8">
                <wp:simplePos x="0" y="0"/>
                <wp:positionH relativeFrom="column">
                  <wp:posOffset>1897039</wp:posOffset>
                </wp:positionH>
                <wp:positionV relativeFrom="page">
                  <wp:posOffset>5356747</wp:posOffset>
                </wp:positionV>
                <wp:extent cx="4762500" cy="4012442"/>
                <wp:effectExtent l="0" t="0" r="1905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012442"/>
                        </a:xfrm>
                        <a:prstGeom prst="rect">
                          <a:avLst/>
                        </a:prstGeom>
                        <a:blipFill dpi="0" rotWithShape="1">
                          <a:blip r:embed="rId10">
                            <a:alphaModFix amt="4500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581EC0C0" w14:textId="4F13A3BC" w:rsidR="00732327" w:rsidRDefault="00DF73AC" w:rsidP="00732327">
                            <w:pPr>
                              <w:pStyle w:val="Heading2"/>
                              <w:spacing w:before="0"/>
                              <w:rPr>
                                <w:rFonts w:ascii="Arial Black" w:hAnsi="Arial Black"/>
                                <w:b/>
                                <w:bCs/>
                                <w:color w:val="auto"/>
                                <w:sz w:val="16"/>
                                <w:szCs w:val="16"/>
                              </w:rPr>
                            </w:pPr>
                            <w:r w:rsidRPr="00732327">
                              <w:rPr>
                                <w:rFonts w:ascii="Arial Black" w:hAnsi="Arial Black"/>
                                <w:b/>
                                <w:bCs/>
                                <w:color w:val="auto"/>
                                <w:sz w:val="16"/>
                                <w:szCs w:val="16"/>
                              </w:rPr>
                              <w:t>Trick or Treat 2020 Safe and Fun</w:t>
                            </w:r>
                            <w:r w:rsidR="00732327" w:rsidRPr="00732327">
                              <w:rPr>
                                <w:rFonts w:ascii="Arial Black" w:hAnsi="Arial Black"/>
                                <w:b/>
                                <w:bCs/>
                                <w:color w:val="auto"/>
                                <w:sz w:val="16"/>
                                <w:szCs w:val="16"/>
                              </w:rPr>
                              <w:t>,</w:t>
                            </w:r>
                          </w:p>
                          <w:p w14:paraId="606FC391" w14:textId="77777777" w:rsidR="00732327" w:rsidRDefault="00DF73AC" w:rsidP="00732327">
                            <w:pPr>
                              <w:pStyle w:val="NormalWeb"/>
                              <w:spacing w:before="0" w:beforeAutospacing="0" w:after="0" w:afterAutospacing="0"/>
                              <w:rPr>
                                <w:sz w:val="16"/>
                                <w:szCs w:val="16"/>
                              </w:rPr>
                            </w:pPr>
                            <w:r w:rsidRPr="00732327">
                              <w:rPr>
                                <w:sz w:val="16"/>
                                <w:szCs w:val="16"/>
                              </w:rPr>
                              <w:t xml:space="preserve">Whatever trick or treat looks like for you and your family this </w:t>
                            </w:r>
                          </w:p>
                          <w:p w14:paraId="7C8F2C93" w14:textId="2CE331EB" w:rsidR="00DF73AC" w:rsidRPr="00732327" w:rsidRDefault="00DF73AC" w:rsidP="00732327">
                            <w:pPr>
                              <w:pStyle w:val="NormalWeb"/>
                              <w:spacing w:before="0" w:beforeAutospacing="0" w:after="0" w:afterAutospacing="0"/>
                              <w:rPr>
                                <w:sz w:val="16"/>
                                <w:szCs w:val="16"/>
                              </w:rPr>
                            </w:pPr>
                            <w:r w:rsidRPr="00732327">
                              <w:rPr>
                                <w:sz w:val="16"/>
                                <w:szCs w:val="16"/>
                              </w:rPr>
                              <w:t>Halloween, here are a few tips to make it safe and fun for everyone</w:t>
                            </w:r>
                            <w:r w:rsidR="00732327">
                              <w:rPr>
                                <w:sz w:val="16"/>
                                <w:szCs w:val="16"/>
                              </w:rPr>
                              <w:t xml:space="preserve">. </w:t>
                            </w:r>
                            <w:r w:rsidRPr="00732327">
                              <w:rPr>
                                <w:sz w:val="16"/>
                                <w:szCs w:val="16"/>
                              </w:rPr>
                              <w:t>What would Halloween be without costumes and candy? Keep these social distancing best practices in mind to keep everyone safe.</w:t>
                            </w:r>
                          </w:p>
                          <w:p w14:paraId="1BAE052E" w14:textId="77777777" w:rsidR="00DF73AC" w:rsidRPr="00732327" w:rsidRDefault="00DF73AC" w:rsidP="00732327">
                            <w:pPr>
                              <w:numPr>
                                <w:ilvl w:val="0"/>
                                <w:numId w:val="38"/>
                              </w:numPr>
                              <w:spacing w:after="0" w:line="240" w:lineRule="auto"/>
                              <w:rPr>
                                <w:sz w:val="16"/>
                                <w:szCs w:val="16"/>
                              </w:rPr>
                            </w:pPr>
                            <w:r w:rsidRPr="00732327">
                              <w:rPr>
                                <w:sz w:val="16"/>
                                <w:szCs w:val="16"/>
                              </w:rPr>
                              <w:t>Stay home if sick</w:t>
                            </w:r>
                          </w:p>
                          <w:p w14:paraId="7E098043" w14:textId="77777777" w:rsidR="00DF73AC" w:rsidRPr="00732327" w:rsidRDefault="00DF73AC" w:rsidP="00732327">
                            <w:pPr>
                              <w:numPr>
                                <w:ilvl w:val="0"/>
                                <w:numId w:val="38"/>
                              </w:numPr>
                              <w:spacing w:after="0" w:line="240" w:lineRule="auto"/>
                              <w:rPr>
                                <w:sz w:val="16"/>
                                <w:szCs w:val="16"/>
                              </w:rPr>
                            </w:pPr>
                            <w:r w:rsidRPr="00732327">
                              <w:rPr>
                                <w:sz w:val="16"/>
                                <w:szCs w:val="16"/>
                              </w:rPr>
                              <w:t>Trick-or-treat with people you live with</w:t>
                            </w:r>
                          </w:p>
                          <w:p w14:paraId="4D8A8047" w14:textId="77777777" w:rsidR="00DF73AC" w:rsidRPr="00732327" w:rsidRDefault="00DF73AC" w:rsidP="00732327">
                            <w:pPr>
                              <w:numPr>
                                <w:ilvl w:val="0"/>
                                <w:numId w:val="38"/>
                              </w:numPr>
                              <w:spacing w:after="0" w:line="240" w:lineRule="auto"/>
                              <w:rPr>
                                <w:sz w:val="16"/>
                                <w:szCs w:val="16"/>
                              </w:rPr>
                            </w:pPr>
                            <w:r w:rsidRPr="00732327">
                              <w:rPr>
                                <w:sz w:val="16"/>
                                <w:szCs w:val="16"/>
                              </w:rPr>
                              <w:t>Remain 6 feet apart from people not in your household</w:t>
                            </w:r>
                          </w:p>
                          <w:p w14:paraId="5567FA09" w14:textId="77777777" w:rsidR="00DF73AC" w:rsidRPr="00732327" w:rsidRDefault="00DF73AC" w:rsidP="00732327">
                            <w:pPr>
                              <w:numPr>
                                <w:ilvl w:val="0"/>
                                <w:numId w:val="38"/>
                              </w:numPr>
                              <w:spacing w:after="0" w:line="240" w:lineRule="auto"/>
                              <w:rPr>
                                <w:sz w:val="16"/>
                                <w:szCs w:val="16"/>
                              </w:rPr>
                            </w:pPr>
                            <w:r w:rsidRPr="00732327">
                              <w:rPr>
                                <w:sz w:val="16"/>
                                <w:szCs w:val="16"/>
                              </w:rPr>
                              <w:t>Wear a face mask covering BOTH your mouth and nose (even under/over your Halloween mask)</w:t>
                            </w:r>
                          </w:p>
                          <w:p w14:paraId="10F007BC" w14:textId="77777777" w:rsidR="00DF73AC" w:rsidRPr="00732327" w:rsidRDefault="00DF73AC" w:rsidP="00732327">
                            <w:pPr>
                              <w:numPr>
                                <w:ilvl w:val="0"/>
                                <w:numId w:val="38"/>
                              </w:numPr>
                              <w:spacing w:after="0" w:line="240" w:lineRule="auto"/>
                              <w:rPr>
                                <w:sz w:val="16"/>
                                <w:szCs w:val="16"/>
                              </w:rPr>
                            </w:pPr>
                            <w:r w:rsidRPr="00732327">
                              <w:rPr>
                                <w:sz w:val="16"/>
                                <w:szCs w:val="16"/>
                              </w:rPr>
                              <w:t>Hand sanitize (with sanitizer containing at least 60% alcohol) frequently while out, especially during key times like before eating or after coughing/sneezing</w:t>
                            </w:r>
                          </w:p>
                          <w:p w14:paraId="63657051" w14:textId="77777777" w:rsidR="00DF73AC" w:rsidRPr="00732327" w:rsidRDefault="00DF73AC" w:rsidP="00732327">
                            <w:pPr>
                              <w:numPr>
                                <w:ilvl w:val="0"/>
                                <w:numId w:val="38"/>
                              </w:numPr>
                              <w:spacing w:after="0" w:line="240" w:lineRule="auto"/>
                              <w:rPr>
                                <w:sz w:val="16"/>
                                <w:szCs w:val="16"/>
                              </w:rPr>
                            </w:pPr>
                            <w:r w:rsidRPr="00732327">
                              <w:rPr>
                                <w:sz w:val="16"/>
                                <w:szCs w:val="16"/>
                              </w:rPr>
                              <w:t>Wash your hands as soon as you return home</w:t>
                            </w:r>
                          </w:p>
                          <w:p w14:paraId="285E2C3F" w14:textId="77777777" w:rsidR="00DF73AC" w:rsidRPr="00732327" w:rsidRDefault="00DF73AC" w:rsidP="00732327">
                            <w:pPr>
                              <w:pStyle w:val="NormalWeb"/>
                              <w:spacing w:before="0" w:beforeAutospacing="0" w:after="0" w:afterAutospacing="0"/>
                              <w:rPr>
                                <w:sz w:val="16"/>
                                <w:szCs w:val="16"/>
                              </w:rPr>
                            </w:pPr>
                            <w:r w:rsidRPr="00732327">
                              <w:rPr>
                                <w:sz w:val="16"/>
                                <w:szCs w:val="16"/>
                              </w:rPr>
                              <w:t>The traditional Halloween decorations might look a little bit different this year. Check out these tips to create a safe celebration setup for your neighborhood ghosts and monsters.</w:t>
                            </w:r>
                          </w:p>
                          <w:p w14:paraId="3FD43079" w14:textId="77777777" w:rsidR="00DF73AC" w:rsidRPr="00732327" w:rsidRDefault="00DF73AC" w:rsidP="00732327">
                            <w:pPr>
                              <w:numPr>
                                <w:ilvl w:val="0"/>
                                <w:numId w:val="39"/>
                              </w:numPr>
                              <w:spacing w:after="0" w:line="240" w:lineRule="auto"/>
                              <w:rPr>
                                <w:sz w:val="16"/>
                                <w:szCs w:val="16"/>
                              </w:rPr>
                            </w:pPr>
                            <w:r w:rsidRPr="00732327">
                              <w:rPr>
                                <w:sz w:val="16"/>
                                <w:szCs w:val="16"/>
                              </w:rPr>
                              <w:t>Do not hand out candy if you are sick</w:t>
                            </w:r>
                          </w:p>
                          <w:p w14:paraId="4A5465A7" w14:textId="77777777" w:rsidR="00DF73AC" w:rsidRPr="00732327" w:rsidRDefault="00DF73AC" w:rsidP="00732327">
                            <w:pPr>
                              <w:numPr>
                                <w:ilvl w:val="0"/>
                                <w:numId w:val="39"/>
                              </w:numPr>
                              <w:spacing w:after="0" w:line="240" w:lineRule="auto"/>
                              <w:rPr>
                                <w:sz w:val="16"/>
                                <w:szCs w:val="16"/>
                              </w:rPr>
                            </w:pPr>
                            <w:r w:rsidRPr="00732327">
                              <w:rPr>
                                <w:sz w:val="16"/>
                                <w:szCs w:val="16"/>
                              </w:rPr>
                              <w:t>Wear a face mask covering BOTH your mouth and nose</w:t>
                            </w:r>
                          </w:p>
                          <w:p w14:paraId="22CC8D63" w14:textId="77777777" w:rsidR="00DF73AC" w:rsidRPr="00732327" w:rsidRDefault="00DF73AC" w:rsidP="00732327">
                            <w:pPr>
                              <w:numPr>
                                <w:ilvl w:val="0"/>
                                <w:numId w:val="39"/>
                              </w:numPr>
                              <w:spacing w:after="0" w:line="240" w:lineRule="auto"/>
                              <w:rPr>
                                <w:sz w:val="16"/>
                                <w:szCs w:val="16"/>
                              </w:rPr>
                            </w:pPr>
                            <w:r w:rsidRPr="00732327">
                              <w:rPr>
                                <w:sz w:val="16"/>
                                <w:szCs w:val="16"/>
                              </w:rPr>
                              <w:t>Take the Safe House pledge and register as an official Halloween Safe House</w:t>
                            </w:r>
                          </w:p>
                          <w:p w14:paraId="1C58E104" w14:textId="7E821F6F" w:rsidR="00DF73AC" w:rsidRPr="00732327" w:rsidRDefault="00DF73AC" w:rsidP="00732327">
                            <w:pPr>
                              <w:numPr>
                                <w:ilvl w:val="0"/>
                                <w:numId w:val="39"/>
                              </w:numPr>
                              <w:spacing w:after="0" w:line="240" w:lineRule="auto"/>
                              <w:rPr>
                                <w:sz w:val="16"/>
                                <w:szCs w:val="16"/>
                              </w:rPr>
                            </w:pPr>
                            <w:r w:rsidRPr="00732327">
                              <w:rPr>
                                <w:sz w:val="16"/>
                                <w:szCs w:val="16"/>
                              </w:rPr>
                              <w:t xml:space="preserve">Use duct tape to mark 6-foot lines in front of your home and leading to </w:t>
                            </w:r>
                            <w:r w:rsidR="00845A80" w:rsidRPr="00732327">
                              <w:rPr>
                                <w:sz w:val="16"/>
                                <w:szCs w:val="16"/>
                              </w:rPr>
                              <w:t>your</w:t>
                            </w:r>
                            <w:r w:rsidRPr="00732327">
                              <w:rPr>
                                <w:sz w:val="16"/>
                                <w:szCs w:val="16"/>
                              </w:rPr>
                              <w:t xml:space="preserve"> driveway/front door</w:t>
                            </w:r>
                          </w:p>
                          <w:p w14:paraId="18BD05F6" w14:textId="77777777" w:rsidR="00DF73AC" w:rsidRPr="00732327" w:rsidRDefault="00DF73AC" w:rsidP="00732327">
                            <w:pPr>
                              <w:numPr>
                                <w:ilvl w:val="0"/>
                                <w:numId w:val="39"/>
                              </w:numPr>
                              <w:spacing w:after="0" w:line="240" w:lineRule="auto"/>
                              <w:rPr>
                                <w:sz w:val="16"/>
                                <w:szCs w:val="16"/>
                              </w:rPr>
                            </w:pPr>
                            <w:r w:rsidRPr="00732327">
                              <w:rPr>
                                <w:sz w:val="16"/>
                                <w:szCs w:val="16"/>
                              </w:rPr>
                              <w:t>Position a distribution table between yourself and trick-or-treaters</w:t>
                            </w:r>
                          </w:p>
                          <w:p w14:paraId="269A67FD" w14:textId="77777777" w:rsidR="00DF73AC" w:rsidRPr="00732327" w:rsidRDefault="00DF73AC" w:rsidP="00732327">
                            <w:pPr>
                              <w:numPr>
                                <w:ilvl w:val="0"/>
                                <w:numId w:val="39"/>
                              </w:numPr>
                              <w:spacing w:after="0" w:line="240" w:lineRule="auto"/>
                              <w:rPr>
                                <w:sz w:val="16"/>
                                <w:szCs w:val="16"/>
                              </w:rPr>
                            </w:pPr>
                            <w:r w:rsidRPr="00732327">
                              <w:rPr>
                                <w:sz w:val="16"/>
                                <w:szCs w:val="16"/>
                              </w:rPr>
                              <w:t>Distribute candy on a disinfected table to eliminate direct contact</w:t>
                            </w:r>
                          </w:p>
                          <w:p w14:paraId="0C94228A" w14:textId="77777777" w:rsidR="00DF73AC" w:rsidRPr="00732327" w:rsidRDefault="00DF73AC" w:rsidP="00732327">
                            <w:pPr>
                              <w:numPr>
                                <w:ilvl w:val="0"/>
                                <w:numId w:val="39"/>
                              </w:numPr>
                              <w:spacing w:after="0" w:line="240" w:lineRule="auto"/>
                              <w:rPr>
                                <w:sz w:val="16"/>
                                <w:szCs w:val="16"/>
                              </w:rPr>
                            </w:pPr>
                            <w:r w:rsidRPr="00732327">
                              <w:rPr>
                                <w:sz w:val="16"/>
                                <w:szCs w:val="16"/>
                              </w:rPr>
                              <w:t>Wash hands often</w:t>
                            </w:r>
                          </w:p>
                          <w:p w14:paraId="4841144D" w14:textId="0752D3ED" w:rsidR="00DF73AC" w:rsidRPr="00732327" w:rsidRDefault="00DF73AC" w:rsidP="00732327">
                            <w:pPr>
                              <w:pStyle w:val="NormalWeb"/>
                              <w:spacing w:before="0" w:beforeAutospacing="0" w:after="0" w:afterAutospacing="0"/>
                              <w:rPr>
                                <w:sz w:val="16"/>
                                <w:szCs w:val="16"/>
                              </w:rPr>
                            </w:pPr>
                            <w:r w:rsidRPr="00732327">
                              <w:rPr>
                                <w:sz w:val="16"/>
                                <w:szCs w:val="16"/>
                              </w:rPr>
                              <w:t>If you’re like most parents, safety is always top of mind this time of year. Here are a few tricks to keep your children safe and ensure a fun time is had by all.</w:t>
                            </w:r>
                          </w:p>
                          <w:p w14:paraId="03B4984E" w14:textId="77777777" w:rsidR="00DF73AC" w:rsidRPr="00732327" w:rsidRDefault="00DF73AC" w:rsidP="00732327">
                            <w:pPr>
                              <w:numPr>
                                <w:ilvl w:val="0"/>
                                <w:numId w:val="40"/>
                              </w:numPr>
                              <w:spacing w:after="0" w:line="240" w:lineRule="auto"/>
                              <w:rPr>
                                <w:sz w:val="16"/>
                                <w:szCs w:val="16"/>
                              </w:rPr>
                            </w:pPr>
                            <w:r w:rsidRPr="00732327">
                              <w:rPr>
                                <w:sz w:val="16"/>
                                <w:szCs w:val="16"/>
                              </w:rPr>
                              <w:t>Talk with your children about safety and social distancing guidelines and expectations</w:t>
                            </w:r>
                          </w:p>
                          <w:p w14:paraId="4243A301" w14:textId="77777777" w:rsidR="00DF73AC" w:rsidRPr="00732327" w:rsidRDefault="00DF73AC" w:rsidP="00732327">
                            <w:pPr>
                              <w:numPr>
                                <w:ilvl w:val="0"/>
                                <w:numId w:val="40"/>
                              </w:numPr>
                              <w:spacing w:after="0" w:line="240" w:lineRule="auto"/>
                              <w:rPr>
                                <w:sz w:val="16"/>
                                <w:szCs w:val="16"/>
                              </w:rPr>
                            </w:pPr>
                            <w:r w:rsidRPr="00732327">
                              <w:rPr>
                                <w:sz w:val="16"/>
                                <w:szCs w:val="16"/>
                              </w:rPr>
                              <w:t>Guide children to stay on the right side of the road always to ensure distance</w:t>
                            </w:r>
                          </w:p>
                          <w:p w14:paraId="5C47DA20" w14:textId="5FA398E0" w:rsidR="00DF73AC" w:rsidRPr="00732327" w:rsidRDefault="00DF73AC" w:rsidP="00732327">
                            <w:pPr>
                              <w:numPr>
                                <w:ilvl w:val="0"/>
                                <w:numId w:val="40"/>
                              </w:numPr>
                              <w:spacing w:after="0" w:line="240" w:lineRule="auto"/>
                              <w:rPr>
                                <w:sz w:val="16"/>
                                <w:szCs w:val="16"/>
                              </w:rPr>
                            </w:pPr>
                            <w:r w:rsidRPr="00732327">
                              <w:rPr>
                                <w:sz w:val="16"/>
                                <w:szCs w:val="16"/>
                              </w:rPr>
                              <w:t>Carry a flashlight at night and ensure your children are wearing reflective clothing</w:t>
                            </w:r>
                          </w:p>
                          <w:p w14:paraId="4B87F6EF" w14:textId="77777777" w:rsidR="00DF73AC" w:rsidRPr="00732327" w:rsidRDefault="00DF73AC" w:rsidP="00732327">
                            <w:pPr>
                              <w:numPr>
                                <w:ilvl w:val="0"/>
                                <w:numId w:val="40"/>
                              </w:numPr>
                              <w:spacing w:after="0" w:line="240" w:lineRule="auto"/>
                              <w:rPr>
                                <w:sz w:val="16"/>
                                <w:szCs w:val="16"/>
                              </w:rPr>
                            </w:pPr>
                            <w:r w:rsidRPr="00732327">
                              <w:rPr>
                                <w:sz w:val="16"/>
                                <w:szCs w:val="16"/>
                              </w:rPr>
                              <w:t>Inspect candy</w:t>
                            </w:r>
                          </w:p>
                          <w:p w14:paraId="57C0F233" w14:textId="4E6AAD3B" w:rsidR="00DF73AC" w:rsidRPr="00732327" w:rsidRDefault="00DF73AC" w:rsidP="00732327">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8BA39" id="_x0000_s1034" type="#_x0000_t202" style="position:absolute;margin-left:149.35pt;margin-top:421.8pt;width:375pt;height:315.9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NqUiwIAAAYFAAAOAAAAZHJzL2Uyb0RvYy54bWysVMtu2zAQvBfoPxC8&#10;17IFOU6EyEEa10WA9IEmRc8rirKI8lWStpR8fZeU7BrtoUBRHQSKuxzO7szq+mZQkhy488Loii5m&#10;c0q4ZqYRelfRr0/bN5eU+AC6AWk0r+gz9/Rm/frVdW9LnpvOyIY7giDal72taBeCLbPMs44r8DNj&#10;ucZga5yCgJ9ulzUOekRXMsvn84usN66xzjDuPe5uxiBdJ/y25Sx8alvPA5EVRW4hvV161/Gdra+h&#10;3DmwnWATDfgHFgqExktPUBsIQPZO/AGlBHPGmzbMmFGZaVvBeKoBq1nMf6vmsQPLUy3YHG9PbfL/&#10;D5Z9PHx2RDQVzRcrSjQoFOmJD4G8NQPJY39660tMe7SYGAbcRp1Trd4+GPbdE23uOtA7fuuc6TsO&#10;DfJbxJPZ2dERx0eQuv9gGrwG9sEkoKF1KjYP20EQHXV6PmkTqTDcLFYX+XKOIYaxYr7IiyKxy6A8&#10;HrfOh/fcKBIXFXUofoKHw4MPkQ6Ux5R4Wy2F3QopSWNRJ0R2JnwToUtdP9YYk6a+o2v+7s5R0Y1h&#10;e8V1GC3quISA8+E7YT1eU3JVc+y4u2/GRoK0HWBPtmIgoJB6gZUmbyLlyCDS9Y59wYqSYX1wPLAu&#10;brdYwbSPyafAdDDWF7OkJn1Fr5b5clTOSIG3jTHvdvWddOQAcUbSk8RDtPM0JQJOqhSqopenJCij&#10;3u90k2gFEHJc4/VSTwaImo/qh6Eektcuj76qTfOMjsDOJwXwR4KLzrgXSnocyor6H3twnBJ5r9FV&#10;V4uiiFOcPorlKo+qnUfq8whohlAVDZSMy7uQJj82RJtbdF8rki+iTUcmE2UctmSX6ccQp/n8O2X9&#10;+n2tfwIAAP//AwBQSwMECgAAAAAAAAAhADwOpdIIUwAACFMAABQAAABkcnMvbWVkaWEvaW1hZ2Ux&#10;LnBuZ4lQTkcNChoKAAAADUlIRFIAAAHVAAACAAgEAAAAfqs+fQAAAAJzQklUCAhV7EYEAAAgAElE&#10;QVR4nO2dd5wlRbWAv9mZYdMsu+ACu8QlJ8kgIKgICEhUAYWnT0TAgIIBeSrKE1AQERUDCAgKooKo&#10;gPIQQZGk5JyXJSzgLmFzmJ2deN8fN3X3rdTd1V3dd+q7v925t0PV6Xv7dFWdOnUOePLjv10L4PF4&#10;TLjftQAej0fPe+kNfd6SIx1J4ikhY1wLMIrYgwmMC3zu4FRnsng8HinXUOGM0JaKG0E8ZcS3qvmx&#10;EbBrZNulLgTxeDwq5lDhpcDnaVR4y5k0Ho9HwhAVRgKft6VChU85k8fj8QipUKESsPruRYUKj7Yc&#10;d3meQnk8njCn11T1l40tH6ptibIsT7E8ZcGblfJim9rfbRtbVqv9vT5yZA9/EpbwKz5kUM9acQXz&#10;eDxBHqi1oQsbW75S27IicmSFlcIS/sFMg3oeSi6ip8j4VjUv1q79Xa2xZXLt73jOihw7ll8ISliL&#10;zfiEtp6dWCOBdGXgZNcCeEYH/bU2tOkGcU5jy4uhIytUWCIoYR4V/qOp5Uoq/NyCtEVkhApLeZxr&#10;OdS1KJ72ZdOGWla4ubbtu4Ft7w0cW93y3ZYyhqhQ4UxlPbOp8LA9sQvE2wLf1o2uhfG0L/8buNHq&#10;beh5gW23N47cprbl9ZYyqtsXK2rpokKF5XZFLwifCHxbF7sWxgV+rJoPWwfeb1D72x3Y9q7Gu81r&#10;f6dxSqiE02p/JyvmXat7JnJAIhmLzW6B9686k8IhXlXzYYPA+06OAMKq2tnwBp7a2Pa5UAmbN959&#10;TFrLu2t/P5pAwqKzYeD9ImdSOMSraj6sG/p0IEBoQRx8oPa3+YtsyH8JS1iFv0hqmVH7u0N8AQvP&#10;tMD7djWcKfGqmg/TQp+qbhBhVV2D4wEYG9j2tcD79QLvDxHW8avGu81iy1d8prsWwDVeVfNgNzpD&#10;nzcGYELkqBMBmBjYsg3bNd6vGTr2XkEtTStyN8fGlrHoNGeLhxxK4RCvqnmwT+TzFADGR7ZWu62r&#10;hrZd1Hg3KbR9N/ZsqSU4Hha3u+UlaJYbpT7SXlXz4O0tW84AOlq2XkfQmwngnbW/e7f8UpdFPl8R&#10;+rQt7cVBgfdit8u2x6tqHmzcsmVXRN/9+wh3gAFuAVrbZdg8YiHeS1NjuQk+euY7k8IpXlXzYJ2W&#10;LZsj+u57+Gpo8TnAvkA12EuUb4Y+bRDZ+1lz8UrA+oH3fc6kcEqXawFGBa0L09ZH/Jg8lnsiW8Zw&#10;DUdFJnuqTOMi7mUSXXSyf8ve0/kUXXQzlh7u4bAkYheI4Dc4SltVTx5UBK+NuUO4/fGWLQO8GHD2&#10;T/YqD+PYQ7B1SeBarsxdpkLgW9VseA+n0kUHnXQF/I+CzBKYlUBkEOoWdn/jcVVpknCcxunAMP0s&#10;pp9eFtDP6yG7uGjVkceTkIdTtoK2X+WZ4LjA8IqG6GcFvSxjGcu1iwPbAG9WyoKd2dG1CBF6ONe1&#10;CIZEzWMyOlmF8Uyghx4m8nSmMnnalgcMW4Y8X3NcfymG3Jbo6lpnrtsO36raZ3N2cS2CgLVrPsZF&#10;520JzpnFU9blKBxeVe0jiotUBE5yLYARq+kPaeEq61IUELEV0pOG4k6NlOHXniexmMtZHvGPblP8&#10;ZI1tbnEtgIK/1lbKFpk12I5NmMpmTGEC05nAuEYMZTG35SSZY8rwnC0XxW1TYZBVXIuQiKHGIsI+&#10;fsKubMj0wJX4e9iTgBucW3rVr4v0l1BAmvI3g8Ntz/e5lZd5wKFcnhIz4FwZ1a83XH9BCdg9IP/z&#10;roVxh7cA2+Q3odBmRWQtTnAtQmyCywIHnUnhHK+qNjnctQAGlG9x3JTA+wXOpHCOV1V7XBIJbFZM&#10;yhfNMLgAbhS76ntVtUdZou9e51qAmARjNfY7k8I5XlVt8dOWUCtFZT/XAsQk6OAwClbQyPCqagt5&#10;zPuiMZFvuxYhFkE3nVEcAcKrqh3ODxk/ik5ZuupVgr2Vpc6kcI5XVTuUY9VKnQ15v2sRYhB8CBbZ&#10;bTNjvKra4MeNDORl4RuuBYhBMFjLTGdSOMf7T9pgaQnXdpTnl/9XIDBaeaS2jm9V0/PzEioqXO1a&#10;AGOaCbd6HUrhnFH8lLLGipbsM2VgWSQ7TnF5mq1q7xaxulNJnOJb1bT8ppSKCpP4rmsRAvyQ33EG&#10;uwr3NR8pozSuvscOg85XyyR9va6/uJw4KiTVv/k5BwT2zm3sGwURlDxZ8X/OFS7N6yuuv74aSwSy&#10;9fEEv2Iv4M3GtodcC+opL66VLd3rVddfHwB3K2VcEFgDfLtrUV3ix6ppeNi1AClZj1Nci8C3BUmd&#10;g6weWAM8it0KPWn4sPNWMf3rTcff4Rox5V3E3znRscye0vGKc0Wz8fqJ0+9wTiKZV3A/ZzmV21Mi&#10;znOuZHZeLleA3p5S9if5sUPpPSVhpXMls/W619E3+D1L8r/AlUx3dA2ewvMP5wpm8+Vi0mYvy9fw&#10;mINryBXvWJiEA7nJtQhWcRHKexk9lkts83vZT9Yk4XLXAlimm5dzrnGWdUWFj1svsVB4VY3PlUxz&#10;LYJ1ZvDPHGv7B5tkUOr+GZTpKTFbOx9ZZvW6Iqdv8KKM5PeZyz0hXnWuUtm9fpjD9/eFzKQfyEF6&#10;T2n4jXN1yvb1vYy/vwMylb48USM9GfM+56qU/esHmX6D2c5G35Cp7I5pcwO3ZRaymmsRcuBKPpFR&#10;yVl/f6+xfqblO8VbgM25e1QoKhzD3zIp97XMv7/19IeUF6+qpnxXs1irndifJ6yX+SzrWi+zlQtz&#10;qMNTaN7tfAyZ92ue1e/vkZykfsaq1IXCt6pm3OhagNyZypC1laH35JYqcsuc6nFAp2sBSsFzrONa&#10;BAeM4SA24frU5dzGuy1IY0oPf8+xNk+huNV5Z9Tl68mU317ea5C8z9Ko5ZfOlcX1qzdF5rhbHMjr&#10;GZWc4VxRivH6daJv7zYnsv7c8j3gKQGfd64ixXnNiv3tqYOGZveabf9G8BSbY52rR7Feg5wW49u7&#10;36Gkb8/snvAUkE86V40ivu40/PYedyrl/2V6Z3gKxYnOlaKor8Ucrv32XnAs49Ic7hBPIfimc4Uo&#10;9ks91/pm6vLTv76W053iccrlzm+04r9e553C724jYaqo/F9+dnUU4GaCoYyva1u+u4MDqaBcv/KP&#10;wZgxXa4FKBgvM8O1CAVhgCFGGGA5fQwxzFKWsZJhljOPxfTRx3wmsCJwxtcKlVz5jxzqWgS7+KXl&#10;TT7LDxnHCABhn5f6pyEqDFNhhJHGuwojjGVqzrLa5l7uAFbwAi/xUO07iMdlHGdZpnT0M861CJ6s&#10;2Dzxmac77+6lfaV1yv+n8ytofZ2f8poKhl8E12Rm4jPth5/Om4mpzn6e91qSwyYfcS2AXbyqeoAU&#10;HfhdWMymFiWxx7rtFcHQq6oHkreqX+IBJluVxCYu0mZlhldVG2RonDuND2RXeJOxic66Jpcg38nZ&#10;rp2iQnhVLTSncHYtUIfY48AaSWIJPlWC0eDPXAtgD6+qNsioVT2J86E2c7Iuz2VTSZW4DgN7sZit&#10;M5HELnu7FsAeXlULy3/zE6Ae/uoFNufP2VUWzxXmfG4v8Ag1zHWuBbCFV9WC8h6urL2rNnjzgUM5&#10;N6vqumLYgP/NKVmJkQGHuBbAFl5VbZBBB/imRqFVi8+rAHyVw+xXVWVDo6Pexfysh811PkYfP0pf&#10;TFduySgzxqtqIXkxMHsS9o+7OqsqNzM45kfcxduyEiDMhVzFOL7INemLOjJ9EUXAq2oBuY6NAp/G&#10;h/aNT+FUpURvJHqUL2ZTdSv/bkQL/wi3pi1sApemLaIIeFW1gdUO8NF8MPQ56p2wWTYtq9oJ4jh6&#10;2T6LakXMDvWx38e/0hZ4dNoCioBX1cLx08jnVh06KosRq2pm9UYuY4L9KkXszFI2iGzbg3vSFdrT&#10;DmmnvKrawGKrekXLYFC0FuBKwbaUTJdsfxdvcrD96sQcy4NMEmzfnTvSFfyJdKcXAa+qBaM1kL3I&#10;O2EyN9muWOwE8WvuYk3bVcn4Fr+U7ntPugxfbTBe9apaKH4r8EUQN9kH2l531tqYbcps/ttuJSou&#10;4gzl/oO5LE3xyZN5FASvqjaw1gE+QrCt/hNFQzP8wlalVVaPfL6M51sGjRlyBZ/VHnMcX01ewYSy&#10;z6/62EoFYm1+xBjWYTXGsRqTWIUpgcYu+lTdmC/bXNjSHXi/A9fnqaZwreHk57ncn3zUenS5R6w+&#10;tpINfpTHjOPZrE4P05jAeKbSzSQWsZ694pc2vHqvyntJ9h8NooDXWZrG+fi6GBV52pILnMcRsvEC&#10;OJDX8673d5V4PJn2GkuK7wAXhoM5k5UsYCErWcJLvMEi7spXhL/y/nwrhF/E9k94O5fyqaTV/YN9&#10;k57qGq+qNrAyjPggOwq331DzXnqAQXoZ4k0W0M8bPJreiydIhcX5L2w7h+MTnHUCv0567fuweVae&#10;mZ4y8GMbHcF/Szp8t9T2Lxfu/VnO3VWbr+Njdn2bzE1e6yOub5ak+MmawrC2ZHt9Zc2QcG95wxxs&#10;l8IrYTq/S3rqDiUIMyPEq6oNrHSAoxObddSxVEzWrhWTu1J9bUcnt36fl6Jah3hVLQyrJjqrs6ST&#10;hc8kvN4mf0t64voat6iC4lW18NTbHlkimX3yEsQi11qI+rkVX0p6apkCzjTwqmqDTB1J6j/RgGT/&#10;JllWngknWArMcFrSE3uSD3Xd4VW1IOwn3VP/icRmJVjXuixZ8xNL5UzlgqSnHmVJhBzxqmoDC63q&#10;xtI9nbW/g5L9acd8efOQxWyKn0x6YgcPWBMiJ7yqFgR5vJS6l8qwZH+5VPV0drJY2qSWmBnG7FK2&#10;ZXFeVQuCfEqmvuRFpqrlIvH4UkIKffu+PSnywKuqDTI1K+lV9R1ZVm+V26ynEl+NbyY9dTo/tylJ&#10;1nhVLQhyRay3t7LJmjTp1vNlX0Pfqjk8yq3czK08whLt0YnHq3BC8lPzx7vrF4R+6R69qpYlafpF&#10;mv0V7uM6zo9sPYVvMkVx1obszy3JBOrknrxyBaTHt6o2sNABXqw9Qq6q5eBkZXLzEa5lDO9sUVT4&#10;AavxsrLk/0ku1O58PPnJ+eJVtSC8Kd1Tfw7I10WXY8W0SqHuo1PpRb8RyxR790woEYCNtDj54FXV&#10;BhZa1f+kKHxh+uoz51TWke47i921539DsW+VNE69q9tIi+MpCz+3sXpTxoLa/kekR2zrfOWp/jVb&#10;Int/ZR/DEl5RrF99JJ10pfDN9K1q4an/RDJvJXgiH0FS8FFJAMQhduQ2wfav89uWbTcoyt8hmVh1&#10;bk53uqc8XGyj3ZHRW9v/L+kRWbaGdl4PSSQ/Wnj0RZVKpVKZbfwNVSqVynfSSZjYmTg/fHBRG1zM&#10;p9MXcjUjrMJYxjORTjoYQyddjGWELQD4M/vQQXcoYG+V4v+IYsPX7yS+RktqzpKnRuzBc6WJdeB+&#10;dksoGwAjDVdrT1tziavWapvKYZVjHNVt/rpK2A7ODxxxQuXpyumNT3X+HSnnHkWruiKtlI+7vok8&#10;eeBMVcvxekOoXD8KHFGlq0KFyh6NI16NlPN7ZRf4I2nlPMP1baTGm5U8GbMPawm3N2M4XFf7ez0A&#10;rzS2R72wXlDW86HYkkWwvZLAMl5VPRlzsnDrK4H329X+VpfHNWeYoyPcBcp6UlqBoZvH0haRJV5V&#10;PRkjNve8FXhfj9VYNxotqv2Neij1KuvZKKZcArYrcifYq6onUzaXZFJeHngfXav7VO3vrMj2N5Q1&#10;qV0TDVE5RTnGq6onU2Sev8Ebr7nQrRrV+Me1T9+NnKOblDowhlwSung6fSHZ4FXVkym7SLZPCLxv&#10;tpbPA/AnrqGPn/LPyDli81STreIKJy4kcQyYbPGq6skU2bL3YC6BeqqolY0tRzNBYI6a0LIljKXs&#10;zZ9XrCxwiFdVT4YcII0ZNS3w/mT6APi7pjR5qLgqaxhKpeV+WwXZxKuqJ0PkScLDavcBnuSPHKop&#10;bUNtfZbSra9Tm+ItFF5VPRmyjWJfMGDgrWxrEHFfloCrya56kcz4QPGiQ3hV9WSIqh2MH9RIltay&#10;iSokTEwKF83Qq6onQ1Sjx7fHLu1t2iPWj12mlAlFWwbsVdWTGQcrZ0JXVYxkxUzTHmHNsASwDRfb&#10;LC4tXlU9maGL+ht3OKizAMPkmCVq+DT72y0wDV5VPZmhy6geL9LgFwyO6dbOvcbkD3aLS4NXVU9m&#10;6MxAq8dyBTSL8vDhGCUaMKk4I1avqp7M0I8cPxOjtK2NjopvrNKwDZfbLjIZXlU9maFP0myWw6aK&#10;2UTMejFKNOSTHGu/0Pj4nDWezGjaf9dkdSYyiQn0MJ4eephAFzDeuKyNmAl00U1XreQOxtSCxVUD&#10;xnXSzVhWs30RAJfwqyyKjYdXVU8OvBVaSp6El9jeiiSJ6GaOexd+3wH2ePSszd2uRfCq6vGYsCeX&#10;uRXAq6rHY8ZxnOSyeq+qHo8pF9QSHTjBm5U8GXET72AIGGFxbU70XroYZqQWNHSYH3IDcI5BAN6D&#10;Wc5i5qY2TqVkDA/UcnQ4wKuqJyPWYmrtXX2d6Y6RmBBVr70P8Y+WKEpEjjui9m6wVsLt7MUwFToY&#10;ZJAhhqjwFPtYklzBJF6xFRcmLr4D7MmIcY13w7W/0bST1QCj/eyrKanpfljPAdUBtbnUcUxiNdZg&#10;zYbHsd6pPxXr82C2FcjwqmqDftcCFJHmKpdK5G+dakSlQU0glosCLvj123VYcFxdjcVZ5yyys5t8&#10;rF5V0/NXPutahCIytvFOrapDGrf+8FK5GUA44Hed+iByhZl4aTjAhV+wV9V03MQI7/cjfhHNW0ut&#10;qiNK98LfRjq0VYUUpcSoH5dLttlPcnYe1QTxqpqcG6lwYAnyEDtCFla0SV1VVTdhNLlFNWy3quXM&#10;6bl5Gl/Jp6I6XlWTcRMjHOxaiGJj2gFWJ42KJhOvpqAaEB67MwBDRtJZ4Pv5rrjxqhqfPzPiW1M9&#10;zVZVZujpq/0/EqPU6sK6qC25yqbK2jLglzYyWpniVTUe1zLCoV5N7VBV1X7mxzinOkcrVu4paQWK&#10;zzUG4Yst4VXVnN8xwJFeTeNTb+eiXdNqjppBFsYoq3rDimfHLGRYjc+1HJZPRV5VzbiclRxNt2sx&#10;WjmGP/I0C6jwydqWF7mqoD+rWFUrPCc4NpqwsU51BCxuh6cKt2bO9RydRzXF/E2LxQUs55MBK0lB&#10;WJ+/sYIrOJytQikiNuJjDPOkNgNMfsha1apxqI+HWs64QZp9pjols0C4zzymhFU6+B0nZF+NV1U1&#10;Z7CQL2Ttq5aEe3iF/RU359v5cyMZYlEQq+oL/C2y/TIOkxqHquNRcZdZnB89Fy7l1Kyr8Koq5wvM&#10;5VvZBOtJx08YYXeD4/ZgGR/IXBo9dbWLugNWVfW8yNbLOQ6knZgeIJjnvHWfI87LOoWyV1UxhzGL&#10;C2qTeAXjUU4ytm31cD3fzFQaGaKkFSLP3Sh/qY25ZVdYvWFFjoVy9c6JT2XrFOFd4lrZlKvZybUQ&#10;Mt6o+evIaP1Bv00PX8tKHCnBIJ/1VlU/f/poI9iZrA2pWvbELhD6pI5WGWEZ85jDmzzLbdnHXvKq&#10;GuUfeSx7TMo8rZVTFKbgq8zn/CzEUSDK2hZW1ehodCduCZwlU9Xq0ro3hftyMCstYD5v8jKzuZV7&#10;sq8uiFfVIFfzEUXfcoT5jBikI8uMuQbTEWLTyvd5mNtti6NElDtmRPHpMo4LfZbdmFULn1hV9V7H&#10;iVjMI7zGYzzGHdlUYIZX1TrncFKLXaKf+cxnDq/wHD8B4PLG9KUDLuEM7TEyK9gNtrOkaQiOG8Ud&#10;4GareggXtkTFl01h1x8Bwy3ewTApjoDmPMh+2RQcD6+qAJ/lW7UhYC/zmcNbzOZurhMc2ZevYGHO&#10;ZCk/1Bwjc65blQd4h22BFIhauHCXt6642/EX6fmt4/J6x3hEoKoZoV5PkBteVeEi3sGdzORh/qw9&#10;Vmx6zI0f0afJfC+fsNjWtjBKRNbYivCTuNtaVcnWmGN1BY3j4p+SgsT48KoKJ8Y4NocQA2ouZgVX&#10;KvbLzDHPGGZSs0VQAcXuDPWtrylKaX3w1B8B4jI/yS+1ksXmVftFJsHPq8ZDPEuQMe9gJOAm+GuO&#10;UrQpYqvY73JWVPGNJW5V31CU0mqcUlt5M/ECFnsx5o5X1XiYzOJb54d0cAMfbHz+Pe+XCtL6gw7y&#10;aT7a+LS+beEsIH/wtCpmfctK4fGZuJaJXaNyx6tqPMR3SMbsAXRwXSAg2K3sIWngo8aW2azCpbX3&#10;m7KcCzORsBVR6x72AW62sXFUtV6u+IfI5EEkMi86wKtqPByMW5rB8a4MDKvvZ6fI7Vr9KcPmnJsC&#10;gTs/x0wm8v4sRDREppLicecmBGMJRxE/qESzualxHNK/jlfVeMzMv8pgQOsL+WLj/VOsG7ByLeIV&#10;AO7n37XZhQrfDIR/uoyf1QJdX5KptHWCrXvddvkHbuYBZtcGf6u0HDvEMhbwFm8wm+eZjEpVxRGU&#10;CrgEyuOMSt6vKF8N7V1SqVReqBwVOef7lZcrmwQ+/ytw/uu5SL1f5Q+VqytXV66uXFO5WHjE8Qal&#10;fKYh9WBleWVJZW5lVmXDChUqL7Z8L5VKpfK0/StxPD3XxIcfiUuOUbYAzhMshDwz4LW0Ef/DZzRl&#10;vBrxBfogN1iQLA92Yl/+LVx3+0vWZYgKg/SygpX0M0CF1/mZbREWuAou4UlLLm1S83WnsPU4x/j8&#10;/Sq9LWf/LedrKPVrjusbro4fqxacTYVbv15zSdZxNrcITC17pJJolBEnRlumeG+lgrOIZcLth/Eg&#10;V4W2fI8DWYs5nFNLhgiwhJcFMXO72Y7H7YrZvjj1+vakod95l0z4CppZfuJcmjZ63Rnj3vgcV2d2&#10;3/lWNTYDWS2LTMOsUAzck3hW49TvMUa8NFbM17MM7+THqnHJLSWKOWeySWTLuU7kaEvMl8CdzzpM&#10;5rSsBPGTNXFZkHcIHz1PCZzxz+EbtXf/y7up0EEXXYxlLBPoZCwH8Wi+QpaVHwe8TtQM0A38p2WV&#10;vCV8Bzguuc6rfpYD6aCbsYxnIh100EkX3azCFE5sLPgSeb4e0FDV6cJgUYd5VTXjRcPj7qsFrliX&#10;r/K9LATxqhqXXDvAOysyQzZ7ZqKu0caNdy8Iz357YplGGWa5r77Oro33X8lGVf1YNS65Li5frNi3&#10;VeOdyPetaft6WXh2Rr209sPMBeLMwPup2Sxf8qoal1yXwb1utE/UlW3OpoqVsjUUikfIXQbHvBCJ&#10;2vapLATxqhqXXONAyNZfLWInLm58OlBwxFONdxsK9jrLmtaO/CUw2qjSZaTgMfGqGpdc40A8KNz6&#10;EKvzSGjLGZEjhnlv4/0uwjLky8s8AfS+SmdwiGDru6Sp7Dy58UC+3jIjLc724iVln6nMaxzxVGXr&#10;wJ5+ocN/ryvvn3K9VCMQgCOlZxYkItNo5v58b5bXIwr2QcWx76ucUjkxsu0LQkWtVPpyvYrSvtRR&#10;PzZmUHHu/+V0R3ok/DPfm+X+gHo9G9l3vtEy8R8KVXVFrldR2tczynuhV3P2R5Vnx8SPVeOSc6z1&#10;pxvvrmXL0J4bOYVptTAtKr7MdwVbcwx5XWZUS+AWa0M5WXXE9qoal5xjFlaXagzxeT4S2v5MzTli&#10;fZbzaU0Zp/G/LducREktH3J7/yKDJECTeMCmMJ54/CbvTlhf5bXIli0qCyPd2Rcq5wX2f7BybWVp&#10;ZX7onC9Hzngx56so6etPwntgPMuNS/hBzvenp8EVed8u34p8PrEyJBx9fqpChcrDgS0LQ+d9JnT0&#10;IzlfRUlfFwnugPezMlYZuwrKSIDvAMcl5zBoYZ81uJgLJTnQqs7JwfCaq4UcEy8O5ZucbUW2tqd1&#10;XvVL/FWYO0vOzXZE8aoaF6cBPO7SjkvDrvuTWRbY8is+0njSPGxXsHYlmvvqcm3WzFZWi/irJMSr&#10;alwWuat6Nu/SHhNtcXtYzozGp2s5pGb7PduiXG3ME6FP9ydMhL0Dv0kvilfVuKgWu2TIXixnA4Pj&#10;WjvHE3g2sArnJvZmmLkWJWtrmnNhm/FmilzSH+ULaUXxqhoXcQDBjPkctxsmeRCNY8fxWMAn+E4O&#10;4kZLcrU99YXl5zKTNVOVdAE7phfHE4dj3NgiW32Bo3yyQoXKXMneocr7nchd6ld9Dv1BK6WlTP7o&#10;W9W4tIbVzYWr9IcARBZONunkJuESEI+CEeBEVrCzldJWNXAtU+BVNS6OVPUYwyiXMlWFDv5i1ym1&#10;/VnCbVyoSZQeh/UlqxqN8KoaF2c5TI40Oko851rnN3zWhiijhWnsbbnEnflL0lPdqOp+/I+Tem1w&#10;n6uK7zbMU6MmkwhdHnMOaSSRj4kbVb3SsIkoIg6XpHyBW7XH6AI7ZxL2xxOHE/hOktNcqOq1TGMb&#10;B/W2Aftzf6rzz+AaS5J4UvANPh//pPxV9XCOBMbyldxrbgt249/K/apW9YyIP7HHGT+NH3spf1W9&#10;vPb3Q7nX3CbsqUw3JlPVFXzYK2qRuIpD452Qt6re1ViQa2euygWOpmua/BfHS4NRiH/Qu5gYyLrq&#10;KQTXsVecw/NV1VMD/ubdpbUC5xwHQsTl9EicA1tb1cfYn/dkLZAnPp38Pc4Pk6+qhpdzHJZr3fbo&#10;dy1AlUPp4LqAt1pVSYMuEHP4A2PZwcBu7HFCF/9gT/OD8+PZiCuNOJZ08SlQhtXDgYM4mi2YXnuC&#10;zKWPhbzGQz7Hahno4nb20lgKc+digQPzKTnL8GcrpfzHuRu5f7XTa5ADTG67vDrA2wnDFxyRU+1V&#10;7uNQNrVQjo/L6bFJFzeZzIfkpaq3CLfukFPtAD9iV+AKCyX5uJweu4zhT9pIPDmp6o2sJdw+llMT&#10;lHax/pAW9qyliX9ngnOj5Jph1TNKuJjTXIsAn1T00+9NUN6QMOSjmoWNGsXtexwedj668a/2fP04&#10;9b2ZElVmj/jZSn+JLulPK8GUUOlHmvc4/0n9q11fCj+V7DvADygze3THNpbNxp8AACAASURBVC0d&#10;DaxnPhsFXBAKX9XBdTFrjOLcW8nTthzB3bJdWavqedrZ02mxyvtVLYdvaxIWGbu3xIo7OFaNrXgL&#10;sCc79mSWeEfWqrqH9ojNYpV3VO2vPiBunZtatnRzZaw6o+QeX98zqtiExWzUujlrVX1Me8TUGKVd&#10;WWtTYRxnGZ1xH6sJtqZb2O4twJ5smcwsTo5uzFpV/6Y9Io6qfjjw3kTdfiRJ7TOen8aoNYqTSMCe&#10;UcUYfhwNUpm1qt6o7S6aq+oVjTYVYAtW0Ry/e20uVUSa0H2+VfXkwcfCaTiytwC/odnfY1zSUZHP&#10;utgjraPUJqsli28DFGIRnGdUsA3LmjMk2avqbM3+txmW8+uWVHn7KI8Xj1KbHGdYbyt+ssaTFz38&#10;gd9V32avqs9p9pvmqvxIy5ZV+Zz0aNkotcm0xOt6/GSNJ0+O5hU2zkNVpVO6NcyyJv1GODKVtYwH&#10;KUapTU7S7L+E3wu3x/ew8njSsD4v2Ej7qEfnTGWCLKW7mGsN3bj+W1HjKVRYLt3jX/6V32uQW3hv&#10;Hitr5mn266NIry/tJv9KuNV0OuXr0j2HcD4wUZijWnc9Ho89FnIZ3ezP7Xmoqi7/1draEl6Vjg8P&#10;FG7t05ZYZUvJkt6pDT9hUbu7wLB0jycdz3MKb+OE6oc8VHWmZv96BmXIxodrtkzhQJzpFHGI0xcb&#10;Maem8o2WvY7ylntGERXuZi82D/bq8lBV3ZpUk2zQ8sgLIiuwuaqKZJvDqoFPrd1z763kyZLlXM0Y&#10;3s2d4c3ZqOo0ZgQ+Xag5erJmP6DI+CzydjK30bYG030m0iFfn2MjRxQkuKinLVnJJP5LtCOb4KI7&#10;chMV3mIhb/Eyj7I01E5FMWlVxbZYEDskJJ9OuYstW7adGjFe6Tr0Hk9ypP3HbFR1EOhgLdZiS97D&#10;JzRHm2SFlsfeFV2aaaTeqDfv74WL67ZkL+4IbalocyN6PMmQOtgUIWu5icO+3OoqujRTVY12ZWWr&#10;a8+LfPYxCz1ZIe0/5hldX8YEKqxkIa8zn9k8xSPc03KMfKwqUlVT17/5kc8yl4pdmM7rCcr3eOIi&#10;nWgsgqoCjGPtgDlnhOXMZy5vMYtnuRJYKj1TpF6mcRqirWqn9Mir2DfwyauqJyukdpaiqGqYMazK&#10;qo2gFVfQp+hyitTStAP8ZuSz/NtQr+LxeGxR6LGqnvGKVa2iSzN1Uoh2q7uFR1UJxjksUIIpT5sh&#10;9QkoZqsah90YYgFL+A+vM5tbuRO4y/DcqLFKparBOId9MRbEezxxkFplyq+q0MmarFlLHHUasIJF&#10;hme+HPmsCgETVGPvBOHJCmk4oHZQ1SgTlEHCg0TXyJgOB/yKVY+QVdLfGtICyjFWzYpHYxwb/Ar9&#10;vKpHyMe4OW0RUrNSO7aq5jxEhV7msZA5vKTJHR1UVT9Z4xGyggO41GABtgLp4G10qyp00EMPG7IT&#10;aIK8BK2+o0xVD2AN1mZT5inW4nug6iN7ArM5J3kRUr+8bFS13bvV8sUDJWZrNmF7Vgkt0P0m3w58&#10;mulVVUM1UPXZ3MW/khYhXWKZjarO4xUm0hMKsV12plBhiOXM41WjtUAl4Bq2pYseptDZMH4vE6yl&#10;r2MnqurvOJoBRqjQRy/9DDPIEnrpp4Nfq7IWloC6u9uNmsi2CqSzC9mo6iON9aqb837WYBNWZS22&#10;VTjulYMupjClNi3UBuwaWlZcJayO4Z6+HWtaJ/VZsfGsHtn3REhVFzOZCisZYIR+lrOcHaxIYJOz&#10;mc0vWrZO4V52T1ags8mamYHVnS+K8lt5bLAxq9PJOCYyicmsNEx1J2olw6v7wqqafVqBcA0jQAfj&#10;jVZJumE/TgslT2p+e7vxPy0Lsox4WrYjT7PSywpVvYSn2ZoprEsPazKeKTnKVUB+zXqMUKGLsYxl&#10;PGPooIMxdNJNNxM4KBTNI+oGPcdQVfXWsXDJdjw/VEt9wxKZRnN3x/WEm8HgtZ2RTFXvlO3IU1Wf&#10;VDi9jxPkZjuG6WzOZNahh6lMLsEvZ4092VC5X74mEMw7qqK+lqpVzd7zI3xdxW1Nq7zEBMIPsOC3&#10;N57/S511O0ieqvonxXSIaHl5uGm4tB5kcTSgWw+gztllahIQLY0Mq2q4VbVjVlK1qq9pjtybf1qR&#10;wQbX1R6nwU57WOKDmGAxbWCeqvovBqUO8Wtpz+6VbL+cm3gXU9iAiazFBN5WeuMV+gW3alVVrToI&#10;om8lw3LYWVCkmsl7SXPutoVR1eP4YO1dUFWj1/Z3aWCR+OTrAvE660v26L12o671dRZwPddHtm3E&#10;4+Ve+2K6Nl6M6UhBb1YKy2HHAqxS1Sc15xanS3xB412wbxK9tncyTZu1NIQi2Hy+zgqzpXvW0J4r&#10;W4MqsnW8VPbEiulU1XS1gqiVdKuqOkyvLGtuD7QEQX+Y1g7dr+MVrLDc5duqPsO7JXv0DYEsnYb4&#10;OaQ3bo7QySHsxuqsx2SmMpkpxXlox1HV1q/O9EcV1aJS1XQPkDqmqrqZYFtixwKrHMVegU9Bp91W&#10;Vd07XtGKp2G+qvp3PiPZo4oTXEVmxBZP9unvqkXAjaGQ3QekXxbhgtY8IqaRT0X3hUpV7WBqShB5&#10;mhTDTSyccyzoCdj6GOrkR3zJvGhFE5NvB/g6/SGxEXcZ9PdYq2lO7aBxFzfzBC+yNI+F5XFUxDTt&#10;eysid1OVqtq5cLmqhmuLejKBeu1/XvyY6dJ9opbv0DiFK7zL83asf12650jpnjri9lNsxtTf6633&#10;qXogdCUHsh2bMJlx2QfsjqOqJnlExIiM6qpLkxnh4yHvyIV/StGtWQRVleXfBvFjKJaLnuIrzltV&#10;5Qkc9Z614gCjSQ1I0RjAuvzpWQzbrCAaO7zT6Ey9C0T4Mk1zYaqRt6phM5fIfGGW4j5LLlfKIH4M&#10;XWJevGL+LG9VfVa6R96rqCO+DPFkn34KsPW+U0/vhB8JGbvDxnkSTBJs03+ZIL4IVatqR1Xls77h&#10;H02kEu7NSkcr94pV1ezBCSjv27xV9W7pnnW154o7B2KbmX52/7WWLepH9uyY5WdIWJFFqmrmBBF3&#10;XtXOWFXeAbZ1XdnxI80kgfjaNjevQNFHzFtVfyXdo3dZEIeyENvM9N3i1u60+rsIrxV2GgdC3/qY&#10;zT/qLcBh7Dyf5OoWVlXRig3XQUs+rNkvvrZucRZGEYpYm/nHa4hGCayj77OJH+pipdF3gF9s2RLH&#10;WJRx0G51BzhcuWjsZ2ZqiquqdvxK5OoW7pCLVNXtxPeHIql3W5Fd24GmVRTIAiw3LOkjRojNSuIA&#10;F3pVuq9lS5zvwmnm8vDFiZTLbAKn1bKWh7eSnPBYWPQIEnWK8+ML2iNkPYbWpL0SFGOM/FX1ecl2&#10;ferGaIaZKuIug15VH2nZEsfN346FJSFhlRGpqkkeTLHTv+qGyLrXH+5gi34Ot2PVd2iPkMlnPGGj&#10;eBrmr6r3SrbrXQvF64nECqy7q0TDLtVAKKqaTn2Mw7+n6Cc0u6XnCLaZL/xOiryG8JcqugaX8fW+&#10;aNDxE8k8wuvMMq1EkW0p/3H6zwSLyMGkA/yWcKu4Q627q0StbhxVdWpWClcuan3MftaZ2iPCDwXT&#10;rF1q5Koark307HbZqn7A4Jjmb7GCObzE09wYSXivQdzwAG5Maosl4Vi2VMy6AjwTow6dKom6zSpX&#10;mGgrasdxR4pafL2qmi2DU8eSgOhli8a28ZGravi6RFZsl63q9gbHLOJxnuNhrpBaTzUslO9yoaqv&#10;SlR1D42qts6EytH5EIgsbar7O9oK6+/yVKgNOOFbWvQT2vLqCV+23Cs0DqYdYPHs3Sa8YEWKuOxo&#10;ZFX/dNpqCuRYCEg77ltoznsoRh22VTXazNmLw2FUnWqvSFX1C5XMCCtPnBQ/cuS3XPhHEXd2p1mR&#10;IT7HRz4v4kmu51u23cEVXnAuWtWHOFy4XR+lcCjVUswgojGBatIuqtoZm5XUqhq+ONEtbStiXBbT&#10;x3JVDRsExMfNSB63PhW7AUPM5VVmclfcBePmPCff5UJVz+W7wu2tCy+jDBvLq/OBE022qHoY0VY0&#10;YxcIdQc4rKqiIbZpZ2lYM0OVxRNJLlu4SRFLtrFVWcz5DadyW+Kzj2dtzjI5UDEEtK+ql7MdQ1SA&#10;EQYYYIBBBhlimGFGGAGW0SdswSYDG0pjKAEsb2kuZK2nzuzT6qukJqr6Ymu0NeIYmEWqamopHSyU&#10;quona+x17ePyQ/0hIfbjnWzKRkxnKhOBXjNVVWBfVT+YePnDriHFqwT+H2SIIQYFI/sOnmS4tneE&#10;YUaoAEPah+8EPsQAvSxnOb2soI/eWItKVA8UC6RVVdMOsM7/KAtVlT8cwlctNsi7dthXcyJHMp2p&#10;Am+x9EYh26q6urV1Sh2B/8cq7r23Jyr983w+1vG78gojtZ5BhZGsw4erVVW/rtM0XFgST5G0yFU1&#10;/OAQmw7cuhZG+Sg7h8KxvD8UdSmIkfey8sloW1VPs1xeUejJN1ipWoXCv6io9SmyqspvufAMmNgn&#10;xsxlMjv2ZVe2YkOmMbX22AiqakrPGGUyUNuqmjD9lSdMHFUV9dttTSHk26qGvaHE1+AmvOi3eDfT&#10;WEMbAzdlN1dpDLWtqltZLm+UEqcDLMJ05YHOUB7cb2vcKr/lwsuVxLe9mxWrnzGcz1Wp6p76aSbl&#10;V2zXBWL10Z7BzRZx1quKWh9T44su7kxQVW3NT8kfI+EZMfFxblasym/r8ENVpU4GrZjyZ7erqudY&#10;LW0Uo25V9StrTK1eug5u0PCd8VQy0Ta+SJM1cvdwvT92HX0CCfUUo11V3dVqaaMYdatqaxGcvlMb&#10;tHNkvbDcbLLGRau6tUJNwr+USp0MVE1pVrKrqsaL3T1q4vgAp/kJdS1lcKGHrXV/cpNX2Kwkvi4X&#10;af5mKPaZt6oGj0/leMSmqh41mpIVZ4u6VbWnqnHUL/sluiYuZC5use0U+8K/lEpVDSRXPjltquoR&#10;Fssa5cRR1TQ20Tjxhm1FKZe3qo8bnO0iF6cqU465qupjJ+RnAd7ZYlmjnDgra8S3x45G9eSQfqeF&#10;dHO+Bje8dcxXR6oemwZriBWhRe2q6gYWyxrlqFuw8F7x7bG1UT1xlt3aMiuZqaoujGeeqFpyk99C&#10;X0oNZcACe6r6fWsleWJ1NsXmCjMHvDiBF221wGaqmsy1OxtUE0TmHWAD27Xy57Cnqu+1VpJHg35p&#10;uamlNI7joC0nQzNVlXfR8vddVS0RCP8WqmszuG5lx8Weqm5jrSSPplUNt2/i+UezMV0cZ0FbjoWy&#10;Wy48UyHKrlpFH4HANiolMe//GKhaLh3g4wqR+rJtUN8A+jykJtFvIN7405YFWHbL9Rsd5cKwZK6q&#10;qpbTwFIvT2lqdr4RH7FUjgeIp6qtLGE2T1mop8kKXk0RriSM7MY3iQEBqvY2K1SDCfMHmMG8qiiG&#10;egNbqrqTpXI8BoRv6vqtP8xrPMdDnB6jJH2a2Nt5kK/GKFGPrOUJz//L2878bcPmqqpqVQ2W7ykC&#10;dttS1X0dPOpGMdFA2st4lL/ypwQl6cMZ752g1GSEZyjls5BmqbNsYkdJDOJXiBOoWZXiRCuleBrE&#10;mVdNYxENrhBdxEs8x+0pSktH+KrkEyT5r1hV1WjeqhrY5HMYq+5hpRSPAfN5WZH6PS79DPE8M7m3&#10;ANPi4c64XFXzX1ujUkBzVdW662vWTthQ1b2UTpIeCwzwCjO5RxJAOTlnc7blEpOjz65aJf/oBeau&#10;kKojtd5KGnO8DVU92UIZnhB1U9E8XuAJ/sTfnUqTD6aTNfkvLjd3bFCpk3aMrVm6ZENV32WhDE+I&#10;2fyVOzkv4dk7cBzd6VMdBVifk5nH9yyW2Ep4CkreXcx/xWrdGj3ciC5boQIMMxBJufUsvfTRTz+D&#10;DDPEMBUq9LOCPvW68WrxStKr6qHO4z22IV9JdNZJ7MUWbMh45Mnh43IDmzCDicANlkqUEb5T5R41&#10;+a9Y3dT4yMPSVKPR5fSq6q2/jnkHx7ANm0Zi6tkKL9q8+eK49stZnQUMMoZOuulmlUAbGe7yyru5&#10;JskTS4nmC06vqnumLsGTituFk+vx2579OZjt2ZIjJHm27YRBW2jYCfsJGzKeHlalkw466aKbsYxj&#10;onryscxonKzTquoXrWXd9RixD0dzL5cHtoitEaahrbfko+zEZqzfuBVkBp3sw6AFuSrX2gpBxmal&#10;j6U832PIqezBlmzAWKKuouKf0NSp/ZmWLTKDTvaxlUY5mnX+aVXV+/5myn4cwTZsHIkhG45CLx6V&#10;Jh+relV1hKZnn05VL9cf4knCBziBzZgh+XlMDDzJVzfKVNXWIjiPhEzNSgelOtsjZT8OVOw1iYiU&#10;/IeVqaouu7QnJRmalT7OWinO9ihQxzEKP37FXV3T+PoDLTOY2arqOzmGJaxkgEGGGeQt5vBc1kng&#10;y0GGLhCfS3GuR4n6Vws7tqebQc1bVXfhU5I95/CNwKc5jGcYGKip9RAjjFBhmCFO4UErshSMBerd&#10;aVT1HSnO9ShRq6odZ4Qqrb0u2S0RJxCpHLkXUthFb3WFDXvP9lRVZRTgNNaHaxOf6dGitraGu8ey&#10;VnUTo5paHRtkqmrnASGf710o3RPFTY7VzNE4FiZXVZXdw5MSdatqpqrrG9XU+lCQdYD1wV1MkKtZ&#10;OCKF6sZ0kQwjBzRmpaSq+n3vpZQl6lbVJGIhrGtUk24KpimJnTjA8pG1SSLkKm26PkQzr5pUVT+a&#10;8DyPEWpVDT9+ZTe/marq3AWbqpx1KuTwVaVMKlxGnlbvTqaqX2B6ovM8hsTJWi7DIOwW+hFoU1Xt&#10;eCvJb7igAVQdVa9Nx6p3qHcnU9WTEp3lMcY8FbJ8attsCXbrCDTcSjdV1U50fXkH+NnAe3VQltGZ&#10;xjeJqn6Yja3L4QmhVtWgVV8+bjO7oXUj0KYkmmk/Q2Q3XPiK1YYjs/5Cu5FEVc+0LoUnglpV3wi8&#10;l88+mtn9dCPQZqv6uuIoc2RtffiKV1OWkX8gtCIQX1WPYIsM5PCEMB8XyjuUZtESWse9sg7wy4YS&#10;qZGpatgSrbbx5h9dKQe009bxVfU7iQTxxEI1hWKafNesm6h7KNheT2NDVdsyk5nWFBBXVY9h84Si&#10;eGJgQ1XNftpWVZW1qnaQyRuWQx1Y2jTCRanQmvXjqupZCQXxxELV1oX3yVsYsymNVm82saraUlkz&#10;t0V1570tzUqWVfWrht5qnpSYt6ppg3C2OuFn26rK3BbNnCWr2MvfXSCW6Q6Id9WnJhbEEwtzVZVb&#10;gM26ibp5VdvIVDU8aaTuEXizko6LHeTLG6WYq6q87TRzalcvYs+vVQ1PGql7BG1pVtL9ELFU9dgU&#10;gngyQp4XzaztaZ1XDd8SdVW1FVpUpmbhEbi6R9CWHWDt/Jz5Vf+9PR9mxcS8VU2rqqYWYDvrauSq&#10;Gr4qXY+gDQ1L2jWGpqr6HvZNKYonE+SqamYBNnWBsOMBLL/hwkM1napubUWWQrFYd4Cpql6RTg5P&#10;PMxHiHJVNbMAt94hYrOSLVWVYZpdtYp5wqfSoA1dZaaqP2BGWkk8tjAd1ZlZgHWqWn9o2FqtKrMv&#10;h/t/utuyDdeLaEcYZqrqkx0XiHD7Jm9VzUwLS1q2iG8JW7H1ZaoaZ7JGddWlxYoLxEPtupa3uKge&#10;seH2Tf4Dms2Pts68Z2sBlkkVvirdY8Y0I0+J0K4x1Kvq//i8NPmjGhmGb2q5Qpqpqs5bqY6t+VWZ&#10;VKaOHVXaMMfqfN0B+vbSe/06QNWqhtu3tKraOvMublVtqaqsbQhfsW6tbakDoS1lIUvoYxH9VOhk&#10;ElNYXZ9gQKeqD4zS6BiOUbmumKoqbMFz2ppazUXZOhbKVDU8Ztal8SjdFH+F/zCTJ7mFW5IWoVbV&#10;M9klacGeNJi3qqppjRkGqvpmyxZxq2rLBUKmquEVPrrHRYlU9S0e5lYuSF+QWlW/mb4CTxJUrWrY&#10;FqtSVZMb+qmWLWJl0rqoGiKTNzyvqjOhlGLF6hzu4iyDp6UhKlV9qT2dLcuASjHCo0aVqprd0JVI&#10;Gyb+0W21qjJ5w1es6wAXPLrSCu7i6zxmt1C5ql7Lhnar8phj3qqqnrVmN3S0sxlWJtuOhTJVDXfr&#10;df0B05SUDniVX3N6FgXLfuljOTKL6jxmqHy3TQO2YLhm8T66GEMnqzCOCYyPdEXrVkVbxiaZvHEW&#10;wRU2aPcTnMPvsypcds0/z6pCjwmqBIlhVVW1L2aZqndX7p0CbM5W1lpV2Q0XnqvQzasW0AXiET7N&#10;Q1lWIP7mXvJTNG7R5O8LoFJVWz/iTGZaKkku79xYpRRsEdxzfDH5JIwpIhvCX/0o1TUq1xXT2ErF&#10;DGwia1VfCX3SdbcLNFadx2fZMntFFX1z5/D+7Kv1qFGNVc1HdUXsGsmU8AkrpeTMCJfzqbwqi6rq&#10;IXw9r6o9yTBfg1LE2Uc7SlYIVX0kX+/4aAf42jwr9yTB1F0fVs1WkMzYxuCYPTOXQkk/p+W9jCX8&#10;UJ5bRNOaJ4y5LbasreoMg2PUGVgzJuf2tEqwVX3cJzguA+atahGdzcTyhh0gTBaOm4VOzYTz3SwL&#10;bbaqf2VbFwJ44hK+rVXqWERHAbGqhh8/JnKrs9pkxjz2s+0waEr9W/mlt/uWBfNFcEW0AItHWGFV&#10;NWlV17MgS2zu0/iLZEpVVb/tw3GXB/NWtYgRiDbhGNZiHaaxKmsynql00xVpR03MYQ6cIH6R38SM&#10;iC7gZL/YrUyYL4Izy1ueL8u5sGXbxmwQ+mzi4JCzE0SFE7k43yqjdPEZfuxWBKcMMsAQI1QYYgX9&#10;tU8j9NLLSgYYokIvi1jKclYyxFJe4nGeZqusBfsMk1mXKXTTwxp0M5ZJ9NDZon6qTm4RzUoiXuTF&#10;0OfzOA84kHXZjGmsxlpMYA3GhlrSXKMr9fIeHs6zQhFdbMGlDDDCIBWGGabCMCNUGKFChQoD7M7h&#10;rsWUMlKTtsIAfQwwyDAjDNNLH/0MMswwy1haU7wRenmVV3k0Za3aBHvpucTwuL/xGl2symp0Mo5J&#10;jGcM3bURbBE7wOb8Vbj1GNZnPdbl+fwEectw3UPGdPFF7TE/yUEOGGBlTdUqDNPLSvoZYpgKvSxj&#10;Bf0MMkIfbzGf+SxiOX3MzkWyVsy96TPna8Kt67A2G7JOzrLkwZV5V/hKUcLVm9jFTUfw/YrOZF+g&#10;M7mYPnoZZJC53GctFnSeaFMBuWYOc3jQtRDtwAvFyblhoqpmK5Rv4uB0opQIW/GrPcVmJlu4FqGJ&#10;ieWhrK6k2aFNBeRpA2YVSVHNVNVs2aM2QXoboY2E7ik9r7CZaxHCmKiqmSGxNaBs+7LUtQCejHmr&#10;KMakJvY6wNpUrm1E4c1KnlT0FmN6JoyJqpqtpbIVKLYM2Ipf7SkiFfZyLYIIE1U1c3oZTR3gWa4F&#10;8GTI57ONPJgUEzU0W27u3PEqR+5yLYAnMy7lItciiDFZlD9g5BtdiHA3uWErh6GnWDhd5qbGRMHM&#10;bkuvqp6yM581XIsgx9biC3/resrP3q4FUGFLVUeTAwT46Zp25Ac86VoEFXpVPcSonNbk1+3NaJqa&#10;Gh08yldci6BGr6pmURxHmwP7aLvedmeAHV2LoEOvqmZRP3JYbF0ovKq2F2e5FkCPXlWnGpVToMXW&#10;uTDaHk3tzaOc7VoEPXpVNQslYCv9ZllQJUD1lI0bXQtggl5VzdbVjDZVHW3X296UwlFUr6qqBJ5N&#10;FqYVpGT4sWo78ZRrAUzQq6pZZKXRNnYbbWPz9uY51wKYYGuyZrTNMy5xLYDHGsPlcGix1QEebWaW&#10;0ead1c6UxO6gV1WzjANz0gpSMkry83oMKMlvqVdVsxgQo82sVIouk8eIRa4FMEMfB9gsstJo6xC+&#10;4VoAU87l7azLZFalhw6gl8Us5CVu5peuRbPCdF5PW0RJ7l29qprl0y3NrWuJBa4F0HEoJ7G9wNVs&#10;ClOYwY4cwaU8wiVc7kA2GR3sy4Z0swqTmcVvG9v/TQ/QRTfjmUgnY+iku3Zjvsb6aastSaQsW6r6&#10;l7SClIxCT9acxbGsqz2qk13YhTM5l59lIMNWrEcX45nC21iLCYxhLBOYxOp8i5sbR73OWFZhgiAu&#10;wbUNVd2EdyrqMQtSrWRe+iLyQK+I5U4nlhWFnZw6nJ8yPcbx6/BTjmUny1Kcx6nSfTsFVHV16QRD&#10;M4GB+mos3J4lyZWgNyuZtaqjjZdcCyDmz/wxlqJW2ZEVfMCqHCpLTTBfkzx4dDPrmPoGtBAboSQT&#10;jXaiQBS2jcmMf7kWQMRLHJrwzPFczykWJVGFrwzaKeWeJM0pBXW7aSGk12vpi8gDO21mSboQ7c08&#10;w/WKMs5nyFoC+1sV+4JLteT+qG813vUoa7IwVi3JZI2uVTUL1zL6WtXC8VZKRQW4wPDnTkcwVoE8&#10;znuzVZ2sLM3MQ0dJSXwCdKpqlrZuNK4zKdQ1P28pKuY1VkoB1dN7zcB7eavaNLGrndDN/F6V/Cp9&#10;EXmgU1Wzb2I0ZkYrUKf/j9ZSa0/gMUslyb31gska5Na55vlmmbhTUJI+oU5V1QOFOqNtCRwUyLXw&#10;MA63WNp2nGGlHPn9H7yl5H3PVxvvzDxb2x+dqpoNgEryXLJKYcKp/txyeV+1UoqZreYm6Z6mDdlW&#10;qGoJhXZmCWJHVUuyNsEqI/pD8uCHCeZR1YzjTxZKUXU6Tmy8e8agJN0kRcrrL00zo1NVM1t44T1i&#10;M6Agnf4TMijzMAtlqFR1WuC9+CkfzKuiM5dsaSiRhJI46+tV1cxvazTGRChEx+kCQ2NCPDq5NnUZ&#10;KsfajQPvxda5oKrqbsGU7volmVXVq6rZEriSrE2wSiE6Th/JqNyDU5egMpBPCbwXd06Cvn66mPFm&#10;0W+llObe1amqWRC0Ak1c5EYB5lUPD3UlbTKeb6csQdUBDq76Ec/zBb/cKcIjqiGRelmZ1lBSiN6R&#10;Cboxu9lYdXZqOcpHAR5PJ2dY9pGcnur8B9meAapd2REGGWCQIYYYO8Vm+wAAEqlJREFUohKYiIHf&#10;swG99DNAPwMMMcgwIyEF/jjDvJJKFiVv6Q8pBjpVHWtUytz0gpSOAoxxds6w7M1Tnn8BFxgdp2+9&#10;M17E1DZmJTOrxWj0VnLecTohY+eASzMtvTCUZvZCp6pmd8NobFWdm5VsTKmo2DPj8gvCy64FMEWn&#10;qibLASs8a0OUkuFcVXfIuPyU85VlQb66vWDoVNVkPWsBbKEOcB75eO3Ma5AHXWkjXnQtgCk6VTRR&#10;1Yr+kDbEcaf/yznUsQ/fz6EWORPpYl3GMYEeOhv/xlPt7HUAY+hkFn9IU8k9VkTNAbUqmq2tKkls&#10;Gss4jnO3Rw51bJXq7BdYgwpjgDF0NP51SOf/fsBXau/+Fevq7kinqqVBrapm65Wd20Kd4PgBtbH+&#10;kNSsl+rsHkNXtzr3Nt6ZzRDWSRWypUTNjHqsuoFRGc4NLE54wW31+ji/NvhEinPnxzy+6eYQbxIq&#10;1ZRVQRZdmKBW1U2MyhidZqV5bpfBZR4bAYC9Upwbr8Ea4aHG+3jXpvMRVlKi5ZtqVZW5X4YZjetq&#10;wOkj6r051bNZinPjdbaCK/XjxUtK1QEu0b2rVlWz76xEnQirOLR8q1JD2CTNaFUejVBE0E8z3sK+&#10;VFEi2kZVzdbVlGYZkWUchmxJZ5s1J00cxHjepkHbZLyAoala1RLZWdSqavZLlai/bxWHlm+zkUl6&#10;4tliw8Tzg0+++iFVeNG4ti+HqFXVLAZEaZYRWcZhzMLsPZXqfDHxmfGca5te8x+LWc84/SFy2kZV&#10;zdJkFGA5mBMc9ibyS8+XPMJwPM/L5qAxblizVN9FYULE6lGrqtmUVYku1yoOLcB5dYBNp9ZFxLPY&#10;zG68i5vQI5VZqTTrauxM1oxObyWn151F8DMxayU+Ux7jV0QzeHfch0OqXHAm0U0Lgo3JmqdtCFJC&#10;HE5SWch/Zkia9jvObFYzPXLcDm2qVjXejJJTbIxV77chSAlx2PG3kP/MEHVyJzVx3LmeaLxbLWYt&#10;qVT1yTQn54v6Os2Ma6PVAuxwrJpfq5rGbc981XZwejPuwyGFqpZoVtWOC8RoZVSY09LMWpp7AQe/&#10;yvg1bhP7jBoFSWZihrqLa9IBtv1k2ppt6WKYxws/Bna2YjUfV/0qHWyd+Icwd+cKtr/xu9yJ19aU&#10;JlgLmI5GVdhS1dPYn01Dk2ojvMqjfIdHLNVgG2dxGtfUH2KR6YlVdQEbGh4ZnNiJP0+aeGa1ALGc&#10;zVF1gM0e3jac1m9mJWfz7sjs9xhm8EEe5hn2t1CHfZxFkI0785gOs8T1Isxns4JPvfgms8mxz6hR&#10;KpdYlaqaRZdM+2T6LRUOUDqbbsnfuCVlLVng7IfOb1YV0jhBmHe43gi8j6+qia3UJXIrVHeAzYx/&#10;6WYXXzMMZ7Afc3N0fDUjw+wMajJODhwhuWHpDf0hNZo3UZI2PHEvo1TLN1W/etZZ4HZnZYy4I9NZ&#10;FnvKLVucmb3yVdXkPrYL9YfUmNl4t3uCehIv1SvV8k3Vr26WZizp7OK23B1zjVWPu3ZMiDNzV36z&#10;qhDfJaGJ+WxWsyeaJFdO4qV6zmM5x0GlqmYdzqTr6P+V4I6bVCb36uxI5fUam+Sq+pzxkZc13iWZ&#10;eEn86CrVWFWlqmbj+2Sq+mRC94oZXJ/ovFY24xVmMYvZfMZSibmR7xxD8jb8Cf0hLSRJbJx4NF2q&#10;yRqVWclskJLEZ+c83p7grCof4DD+nPjsJiONzPTJfecG0oUgSEq+1pDkbbhpKqOgV1O82MFVEi8u&#10;L01kfVC3qmbTVUmmLJKHFgD4eaqz6zRtHskdBB1N1+Srqsm9ZFYaeu4F51+TPDcTP2v/nfREF6hU&#10;1Wz9k7lFvs71KReGTOd7qc6v0lTV5OHMHDns5+smlebHMptZDV5PEmtukpa4fKhU1exxGt8T9uDY&#10;Z0T5dOoSoKloryqPMikhZ/K1hqTxPTX7goLZiJOMKBI+TEq23EKlqmY28LhD819a8DuezLmpy2je&#10;R8m7QY7iQOSbaCXN1JCZP3zwa0xibUw4z1yqWVX1I9PMfy3uwOmgmMeL+RhfS11GfSC1FJjKVNZg&#10;TdZhLn80LqFEyYmSk0ZVzZ7j/wm8T9KZTfjsL9VqVRuqGq9NOtDSspB1+DDXpiyjrqrhBQfXx1BV&#10;Zz/2cI5uEGk6QWZ2t+BYNUkLmdAMX7JIm6pvxuxumBWrvs/GOlrF5xKd9RWWsJBlDFKRzLbHGbk6&#10;iwORZ2D/NA+FBfpDCEZN2T7R1FBC18eS9YlUj8wsAvjsZK2k3RKdNaLtYcV51jr7sfN8RqTxjTKz&#10;Vb/WeGe6vjVMwqXlbWRWSpUNT0LceMxyVuGrCc7SrzGN02A5S06UZ2arNHWZjRD+1niXbPFUwjal&#10;ZDHBVK2qybAhnlHp7FhH6zgowfyqKO7rIPOZzyvM5Wl+Eqs0Z63qikyeo2LSqOrrBscEewhJnPUT&#10;j1VL5VaYPmBLPIP3zilrC7NDgnPuZCZDtbtvTC2h2kOJcyA6W1y+PFWOtnikUVWTMLvB512r102F&#10;ChVG6GUlgwxRoZfl9DPICL0sopf+GIvtQpQs1HxaVY03aNo4ZW1hengXd8c+K7h2uXoXJnd2cWYB&#10;zrPiNKoqHg4O0ldTuz5WhBZL3U0/y3idBSyhj14ey3KMUbJVWnJVPdLo/HhdQNtxHI5PoKqtJF/l&#10;5Sw2e54W4DR1/ZW1mUcvg/TznMG83i/4RYraYmJmni4MclVdX7onSDx3VNsJzLZPef4SJpMm2nHC&#10;nld68nTYT6OqT/Mla3JYp2RmJbnpyGysHsfg/YkYx5qRtkNd7RMkz/frLDZPngFsHSZnz5YbXAsQ&#10;D3mrarYELs5YNXEQdCkT2YiXEp25I7uxomYDTL7m1JlZKc+4pg7zfXgCyFXVLFtfHIcBsy51PI7n&#10;tFjHn8n72LQlxN1CXuQuTold+2v6Q7IhT7NSm6pq6ToL8g6wmV00Tk8sTVIxGdvFOPYvrOR/2V0Q&#10;i3I1dubLVLgvZsC8m/WHZEOe8bvaVFWdua8kRa6qZtM4cXpiWSSrmmF43FkMcIh2VLor93BbSoly&#10;Ic8Vq6XKwWROydbVqFTVzLEyzgVn0aqaTf/8g9ONvc/2ZinvSy5QPuQ5Vm1TVS2Zs75KVc1mG/+j&#10;P6RBFu7/JkFl7mOfWGVO4laOTyZOXuQZgrhNVdXZRFtS5KpqNgc6N0Zd6aM/iPigZv8N7Jqg1F9w&#10;lNFxjvxI78qxrtI1P2aULAaESlXNlinGMStl0aqiCVN6MoclLPcqo6NKtpAqCSVzlTXFWcrNpMhV&#10;1Sy4apwLzkZVN1XuTb6Wp8vIR9SZyT+/Kd2SLUAxxZlTaFLSTtbcbkuQxKhma3+dKr/hDC7UHuNs&#10;IJefApWup2iGs+y4SUnnWJjnCmcZKq+qD6cs+wTtEc56h/k156XKF2xO/PjVjkk3Vi2CqsoXbp6X&#10;wru3Sjd/0BzhTFXz8wJuUwuwee6rgiBXVZORZby+UTZuL/L530MslK4LL+6sd5jfSoFSpUszp2Tr&#10;atK2qvHul2z8Q+Qzq0kSYEcZpwkO7szrLr9uaensL2bc71qAuMhU1cwcE2+qIpvbWhZQ7xuWyldP&#10;9jibrMmvrWvLVnW4fNNsMlXd0ujseMOYfFugPS2Vo26bnYV9zq/i0rn1mFDCAbhMVTczOjvejEFW&#10;fbaPC7duYq387yr2OVtcnt8guS1dIJz9bsmROfupHQvqBBcSXcGWDAOrcLpkcVhWDYF4Za29OE6q&#10;9tnZ+oz8lsGV8K7WU8KLkqmqmQdwcBp560bo0O0kqprVrL3YryphyHUBqh6Gs0nH/Fa1v5hbTTlS&#10;wsliWQfYTFWDo89mj2yG5OisWiCRE0RSz18R1YRYJ/MRwT5nE+l5ubCWLliCGXkGp7KErFU1y1ge&#10;7EY0rQ8yNc+qzybqAE+zWkPV1eNmft+yxyR8fCbMzKmeNo0BUUJVlbWqrUFNRASn3JojUdlET1am&#10;RFFXN1meIjWiu9ZZLNnHcqqnCA5pGVC6GBByVTVbBRMcfTbnqWQZVLPqLIpmVt+WQT2i76pNF3M2&#10;adNWtYR+HTJVNfOeDT6bmjdt1cxzOHfyAI/yIgu5F8guaJjIrypNpsE49Th0+s5naUibLoErnVuh&#10;fKxqlmgsuKJzduNdVVWf492NLTMAeDqGXHEQXUOS5Nc6RKr6pGBbTiy1nqxAROnWiplRwsuS3dJm&#10;ZqVgCsRm6JZqVKanA8bDeqzCbJy5slBLEeLHmrMeYj7DrRLOapggSt5ZcGS3uVm4lmA0rqZTS32e&#10;szkeqLfR2cReFcmahQJVx++f5hru4UVWcing0O6ST8PQpmNV3eLGAiLrAJuZlYLebbMa7+qL0v/D&#10;Oo1tO/IIsMAwZn8xqX4nBzUW11XHw868SfOZb2jTedUSImtVTcaq4QfuC432pd7dDbq57ATEi29o&#10;zkb8jWsinrpZTKKsEim5OknkzEU2n1a1hB54ekr5/JG1qiaL4KKDpZFIV/Rh/qvxvuqcl429dJj9&#10;AXgmEGXwlQzqqapq8wFU9ZJyZqDI535ry9mo0i2AA3mrajLZUWGzWmtZJXrv/DDwvtoVzmYwX/ex&#10;2zawbV4G9VS/q+ZDoKqqzibT81mc1pZB0NqqVTWxqk5gJlBhmGGWsCzQpl7MG8zlUvoa8wlV76fv&#10;ck4aYSXUB21Bt/rsnHma0zPV63U2Vs1HVUt5V+sooVuhTFXjuOV10EUXa4Z8lD4NwCWBLbvxGH0Z&#10;LQdZxDCdhL2kXqBi3Q2iWl7zIVDtEDvrIebT8y7hGmw9pVyCK1bVra3XM4ntgN2slwswSB89RF30&#10;l1vPPFfvaQzUlLRqenNmd8lnGqV0uQ1NKOVksbijm4cbjD0Ga1bZsO+x/YXs9e+q3vOsPgqcmZXy&#10;cWMtZV9RRxaWjMwRq6qZs3s/ywoxQ75rTWnGcyL7Nbba72zXv6u6clbHqs4Gc1kYuVtpSx/g0uWr&#10;AVkHeF2jc//RiJI7iYOYxsca9uBXmc9EuhgXcILIjnqgso5G4ooRlhplB4hH3Wz2Zm0sX/3unFmA&#10;s5mkjlLKeQ0dpbwosarKI9YHafb4l3ENBBIIv8R7a++WNHLffI7n2YLN+XwCKeMyxtCHOR51Va0b&#10;kqoOlM5ib+YTs7AI3Sbr5NMhsYy4A2yWCTX6Kzb9eJqq3nz0T+Uf/IyTSvzb17+ruhNE1U3EWXjR&#10;fAbJbTmvWsqxqlgpzZbARduT5kRfs9TZje5pPdjnHGXutiS8yCqsB8AQIxl0fOtMp48+BgPzFxcx&#10;3zBeRga8lEstziLSZEkpzdpiVV3N6Nzo8tzmY77plvgMB9Te1U1Vs62r6rksrq2UmMVWwCTWYzPW&#10;5kzrajQuEh3xs5bLj4n9qeNW/pN5DQ5ojZFVAsQdYLMZyeiMYtOu1owheGvjXX3W8ymjsuMw3HBY&#10;XLMm1zPcwEXtGRUzSB5jidIlTDOhhAvLZapqtlo1OoxpKmHz/Fsa7+rmJfsrBX/bUNXwJNOzlusZ&#10;4g6e4pmcep4G5LFUtoRBiNqUNC4QT0Q+R13uqtSH8PXO6B3WpzcGaE6Z7BjY/nfL9QzyXrZhazZu&#10;1HYsHbzLci0xaEunv+wp5ayqTFVXFW6Nckfkc9PpINgq16P/NkOAZjH8qc+UvSew7XeW62gODOv9&#10;iR7gX5ZriUGbBv7MmlLOqmbnWNhM7lTvLjZb2lnYpNrC1SeKtg3tszt/1lTVuu1bFNffU3RKOv8k&#10;tgCbjVUr9LKcXubTzxss5CX6G0FJt+OF2rsH+VDt3d78E4D7akvB7VD1fKsbCqaH9j3LBhZraqpq&#10;vbbq/PGQ4Ty0pxiUNAul+CYziwIME5kIbCTYswWwD7vQE1CWd9VU9Qy+FUtGNdVW9Q22AqL5325v&#10;TBXZoKmqc2u1Vcffg15VS0VJA1uIbzKznOUqvsN3WrY1V768YTGnTLUzWl+BGA6zdh7fs1YPdLOY&#10;+Szj1UbbXf32yut/NTop5VSNqQuhHU7kxNo7mzd31Z5X725XR49bsQXbsC6rs8Ji8kaYzGRg+8bn&#10;6rfXloES2hiHGRHS4KbrZjYWNmNrZtHXMFqNpZdxuQXx3oGbWdXqw8CTPaWMASFWVbMlcEVh1cjU&#10;Up6Ks5FwnJ4b2bsVtiVtNK/6PsE2j4gKIy5Hqnl1HtoMu5OFuSFqVWdyoSL6zATG00kHUGEMXYyh&#10;i0466Q485DuADjqo3k1j6Kj9q7466aCLDjrpqp3TETiremZH7cwxQCcddNLRONMWI6ygj0GGGWQZ&#10;KxhghH4WsYyVDLGAZSzgTRYxwAgjjFBhBJjHYMQw8SVmOHEcGuw6JQdtPTeyRKHsdLe47pSEdu1D&#10;TWFNupgM7MLO9FFhAfNZRC+DPF/G5EIiKjm4K3W06x1SOv4fquURi5oqeDoAAAAASUVORK5CYIJQ&#10;SwMEFAAGAAgAAAAhAPL/2X3gAAAADQEAAA8AAABkcnMvZG93bnJldi54bWxMj01OwzAQRvdI3MEa&#10;JHbUpiRtCHGqClREF0ilcADXHpKo9jiK3TbcHmcFu/l5+uZNtRqdZWccQudJwv1MAEPS3nTUSPj6&#10;3NwVwEJUZJT1hBJ+MMCqvr6qVGn8hT7wvI8NSyEUSiWhjbEvOQ+6RafCzPdIafftB6diaoeGm0Fd&#10;UrizfC7EgjvVUbrQqh6fW9TH/clJeF1rLt52+ctu3G7s0b8bHUOU8vZmXD8BizjGPxgm/aQOdXI6&#10;+BOZwKyE+WOxTKiEIntYAJsIkU2jQ6qyZZ4Dryv+/4v6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zE2pSLAgAABgUAAA4AAAAAAAAAAAAAAAAAOgIAAGRycy9l&#10;Mm9Eb2MueG1sUEsBAi0ACgAAAAAAAAAhADwOpdIIUwAACFMAABQAAAAAAAAAAAAAAAAA8QQAAGRy&#10;cy9tZWRpYS9pbWFnZTEucG5nUEsBAi0AFAAGAAgAAAAhAPL/2X3gAAAADQEAAA8AAAAAAAAAAAAA&#10;AAAAK1gAAGRycy9kb3ducmV2LnhtbFBLAQItABQABgAIAAAAIQCqJg6+vAAAACEBAAAZAAAAAAAA&#10;AAAAAAAAADhZAABkcnMvX3JlbHMvZTJvRG9jLnhtbC5yZWxzUEsFBgAAAAAGAAYAfAEAACtaAAAA&#10;AA==&#10;">
                <v:fill r:id="rId11" o:title="" opacity="29491f" recolor="t" rotate="t" type="frame"/>
                <v:textbox>
                  <w:txbxContent>
                    <w:p w14:paraId="581EC0C0" w14:textId="4F13A3BC" w:rsidR="00732327" w:rsidRDefault="00DF73AC" w:rsidP="00732327">
                      <w:pPr>
                        <w:pStyle w:val="Heading2"/>
                        <w:spacing w:before="0"/>
                        <w:rPr>
                          <w:rFonts w:ascii="Arial Black" w:hAnsi="Arial Black"/>
                          <w:b/>
                          <w:bCs/>
                          <w:color w:val="auto"/>
                          <w:sz w:val="16"/>
                          <w:szCs w:val="16"/>
                        </w:rPr>
                      </w:pPr>
                      <w:r w:rsidRPr="00732327">
                        <w:rPr>
                          <w:rFonts w:ascii="Arial Black" w:hAnsi="Arial Black"/>
                          <w:b/>
                          <w:bCs/>
                          <w:color w:val="auto"/>
                          <w:sz w:val="16"/>
                          <w:szCs w:val="16"/>
                        </w:rPr>
                        <w:t>Trick or Treat 2020 Safe and Fun</w:t>
                      </w:r>
                      <w:r w:rsidR="00732327" w:rsidRPr="00732327">
                        <w:rPr>
                          <w:rFonts w:ascii="Arial Black" w:hAnsi="Arial Black"/>
                          <w:b/>
                          <w:bCs/>
                          <w:color w:val="auto"/>
                          <w:sz w:val="16"/>
                          <w:szCs w:val="16"/>
                        </w:rPr>
                        <w:t>,</w:t>
                      </w:r>
                    </w:p>
                    <w:p w14:paraId="606FC391" w14:textId="77777777" w:rsidR="00732327" w:rsidRDefault="00DF73AC" w:rsidP="00732327">
                      <w:pPr>
                        <w:pStyle w:val="NormalWeb"/>
                        <w:spacing w:before="0" w:beforeAutospacing="0" w:after="0" w:afterAutospacing="0"/>
                        <w:rPr>
                          <w:sz w:val="16"/>
                          <w:szCs w:val="16"/>
                        </w:rPr>
                      </w:pPr>
                      <w:r w:rsidRPr="00732327">
                        <w:rPr>
                          <w:sz w:val="16"/>
                          <w:szCs w:val="16"/>
                        </w:rPr>
                        <w:t xml:space="preserve">Whatever trick or treat looks like for you and your family this </w:t>
                      </w:r>
                    </w:p>
                    <w:p w14:paraId="7C8F2C93" w14:textId="2CE331EB" w:rsidR="00DF73AC" w:rsidRPr="00732327" w:rsidRDefault="00DF73AC" w:rsidP="00732327">
                      <w:pPr>
                        <w:pStyle w:val="NormalWeb"/>
                        <w:spacing w:before="0" w:beforeAutospacing="0" w:after="0" w:afterAutospacing="0"/>
                        <w:rPr>
                          <w:sz w:val="16"/>
                          <w:szCs w:val="16"/>
                        </w:rPr>
                      </w:pPr>
                      <w:r w:rsidRPr="00732327">
                        <w:rPr>
                          <w:sz w:val="16"/>
                          <w:szCs w:val="16"/>
                        </w:rPr>
                        <w:t>Halloween, here are a few tips to make it safe and fun for everyone</w:t>
                      </w:r>
                      <w:r w:rsidR="00732327">
                        <w:rPr>
                          <w:sz w:val="16"/>
                          <w:szCs w:val="16"/>
                        </w:rPr>
                        <w:t xml:space="preserve">. </w:t>
                      </w:r>
                      <w:r w:rsidRPr="00732327">
                        <w:rPr>
                          <w:sz w:val="16"/>
                          <w:szCs w:val="16"/>
                        </w:rPr>
                        <w:t>What would Halloween be without costumes and candy? Keep these social distancing best practices in mind to keep everyone safe.</w:t>
                      </w:r>
                    </w:p>
                    <w:p w14:paraId="1BAE052E" w14:textId="77777777" w:rsidR="00DF73AC" w:rsidRPr="00732327" w:rsidRDefault="00DF73AC" w:rsidP="00732327">
                      <w:pPr>
                        <w:numPr>
                          <w:ilvl w:val="0"/>
                          <w:numId w:val="38"/>
                        </w:numPr>
                        <w:spacing w:after="0" w:line="240" w:lineRule="auto"/>
                        <w:rPr>
                          <w:sz w:val="16"/>
                          <w:szCs w:val="16"/>
                        </w:rPr>
                      </w:pPr>
                      <w:r w:rsidRPr="00732327">
                        <w:rPr>
                          <w:sz w:val="16"/>
                          <w:szCs w:val="16"/>
                        </w:rPr>
                        <w:t>Stay home if sick</w:t>
                      </w:r>
                    </w:p>
                    <w:p w14:paraId="7E098043" w14:textId="77777777" w:rsidR="00DF73AC" w:rsidRPr="00732327" w:rsidRDefault="00DF73AC" w:rsidP="00732327">
                      <w:pPr>
                        <w:numPr>
                          <w:ilvl w:val="0"/>
                          <w:numId w:val="38"/>
                        </w:numPr>
                        <w:spacing w:after="0" w:line="240" w:lineRule="auto"/>
                        <w:rPr>
                          <w:sz w:val="16"/>
                          <w:szCs w:val="16"/>
                        </w:rPr>
                      </w:pPr>
                      <w:r w:rsidRPr="00732327">
                        <w:rPr>
                          <w:sz w:val="16"/>
                          <w:szCs w:val="16"/>
                        </w:rPr>
                        <w:t>Trick-or-treat with people you live with</w:t>
                      </w:r>
                    </w:p>
                    <w:p w14:paraId="4D8A8047" w14:textId="77777777" w:rsidR="00DF73AC" w:rsidRPr="00732327" w:rsidRDefault="00DF73AC" w:rsidP="00732327">
                      <w:pPr>
                        <w:numPr>
                          <w:ilvl w:val="0"/>
                          <w:numId w:val="38"/>
                        </w:numPr>
                        <w:spacing w:after="0" w:line="240" w:lineRule="auto"/>
                        <w:rPr>
                          <w:sz w:val="16"/>
                          <w:szCs w:val="16"/>
                        </w:rPr>
                      </w:pPr>
                      <w:r w:rsidRPr="00732327">
                        <w:rPr>
                          <w:sz w:val="16"/>
                          <w:szCs w:val="16"/>
                        </w:rPr>
                        <w:t>Remain 6 feet apart from people not in your household</w:t>
                      </w:r>
                    </w:p>
                    <w:p w14:paraId="5567FA09" w14:textId="77777777" w:rsidR="00DF73AC" w:rsidRPr="00732327" w:rsidRDefault="00DF73AC" w:rsidP="00732327">
                      <w:pPr>
                        <w:numPr>
                          <w:ilvl w:val="0"/>
                          <w:numId w:val="38"/>
                        </w:numPr>
                        <w:spacing w:after="0" w:line="240" w:lineRule="auto"/>
                        <w:rPr>
                          <w:sz w:val="16"/>
                          <w:szCs w:val="16"/>
                        </w:rPr>
                      </w:pPr>
                      <w:r w:rsidRPr="00732327">
                        <w:rPr>
                          <w:sz w:val="16"/>
                          <w:szCs w:val="16"/>
                        </w:rPr>
                        <w:t>Wear a face mask covering BOTH your mouth and nose (even under/over your Halloween mask)</w:t>
                      </w:r>
                    </w:p>
                    <w:p w14:paraId="10F007BC" w14:textId="77777777" w:rsidR="00DF73AC" w:rsidRPr="00732327" w:rsidRDefault="00DF73AC" w:rsidP="00732327">
                      <w:pPr>
                        <w:numPr>
                          <w:ilvl w:val="0"/>
                          <w:numId w:val="38"/>
                        </w:numPr>
                        <w:spacing w:after="0" w:line="240" w:lineRule="auto"/>
                        <w:rPr>
                          <w:sz w:val="16"/>
                          <w:szCs w:val="16"/>
                        </w:rPr>
                      </w:pPr>
                      <w:r w:rsidRPr="00732327">
                        <w:rPr>
                          <w:sz w:val="16"/>
                          <w:szCs w:val="16"/>
                        </w:rPr>
                        <w:t>Hand sanitize (with sanitizer containing at least 60% alcohol) frequently while out, especially during key times like before eating or after coughing/sneezing</w:t>
                      </w:r>
                    </w:p>
                    <w:p w14:paraId="63657051" w14:textId="77777777" w:rsidR="00DF73AC" w:rsidRPr="00732327" w:rsidRDefault="00DF73AC" w:rsidP="00732327">
                      <w:pPr>
                        <w:numPr>
                          <w:ilvl w:val="0"/>
                          <w:numId w:val="38"/>
                        </w:numPr>
                        <w:spacing w:after="0" w:line="240" w:lineRule="auto"/>
                        <w:rPr>
                          <w:sz w:val="16"/>
                          <w:szCs w:val="16"/>
                        </w:rPr>
                      </w:pPr>
                      <w:r w:rsidRPr="00732327">
                        <w:rPr>
                          <w:sz w:val="16"/>
                          <w:szCs w:val="16"/>
                        </w:rPr>
                        <w:t>Wash your hands as soon as you return home</w:t>
                      </w:r>
                    </w:p>
                    <w:p w14:paraId="285E2C3F" w14:textId="77777777" w:rsidR="00DF73AC" w:rsidRPr="00732327" w:rsidRDefault="00DF73AC" w:rsidP="00732327">
                      <w:pPr>
                        <w:pStyle w:val="NormalWeb"/>
                        <w:spacing w:before="0" w:beforeAutospacing="0" w:after="0" w:afterAutospacing="0"/>
                        <w:rPr>
                          <w:sz w:val="16"/>
                          <w:szCs w:val="16"/>
                        </w:rPr>
                      </w:pPr>
                      <w:r w:rsidRPr="00732327">
                        <w:rPr>
                          <w:sz w:val="16"/>
                          <w:szCs w:val="16"/>
                        </w:rPr>
                        <w:t>The traditional Halloween decorations might look a little bit different this year. Check out these tips to create a safe celebration setup for your neighborhood ghosts and monsters.</w:t>
                      </w:r>
                    </w:p>
                    <w:p w14:paraId="3FD43079" w14:textId="77777777" w:rsidR="00DF73AC" w:rsidRPr="00732327" w:rsidRDefault="00DF73AC" w:rsidP="00732327">
                      <w:pPr>
                        <w:numPr>
                          <w:ilvl w:val="0"/>
                          <w:numId w:val="39"/>
                        </w:numPr>
                        <w:spacing w:after="0" w:line="240" w:lineRule="auto"/>
                        <w:rPr>
                          <w:sz w:val="16"/>
                          <w:szCs w:val="16"/>
                        </w:rPr>
                      </w:pPr>
                      <w:r w:rsidRPr="00732327">
                        <w:rPr>
                          <w:sz w:val="16"/>
                          <w:szCs w:val="16"/>
                        </w:rPr>
                        <w:t>Do not hand out candy if you are sick</w:t>
                      </w:r>
                    </w:p>
                    <w:p w14:paraId="4A5465A7" w14:textId="77777777" w:rsidR="00DF73AC" w:rsidRPr="00732327" w:rsidRDefault="00DF73AC" w:rsidP="00732327">
                      <w:pPr>
                        <w:numPr>
                          <w:ilvl w:val="0"/>
                          <w:numId w:val="39"/>
                        </w:numPr>
                        <w:spacing w:after="0" w:line="240" w:lineRule="auto"/>
                        <w:rPr>
                          <w:sz w:val="16"/>
                          <w:szCs w:val="16"/>
                        </w:rPr>
                      </w:pPr>
                      <w:r w:rsidRPr="00732327">
                        <w:rPr>
                          <w:sz w:val="16"/>
                          <w:szCs w:val="16"/>
                        </w:rPr>
                        <w:t>Wear a face mask covering BOTH your mouth and nose</w:t>
                      </w:r>
                    </w:p>
                    <w:p w14:paraId="22CC8D63" w14:textId="77777777" w:rsidR="00DF73AC" w:rsidRPr="00732327" w:rsidRDefault="00DF73AC" w:rsidP="00732327">
                      <w:pPr>
                        <w:numPr>
                          <w:ilvl w:val="0"/>
                          <w:numId w:val="39"/>
                        </w:numPr>
                        <w:spacing w:after="0" w:line="240" w:lineRule="auto"/>
                        <w:rPr>
                          <w:sz w:val="16"/>
                          <w:szCs w:val="16"/>
                        </w:rPr>
                      </w:pPr>
                      <w:r w:rsidRPr="00732327">
                        <w:rPr>
                          <w:sz w:val="16"/>
                          <w:szCs w:val="16"/>
                        </w:rPr>
                        <w:t>Take the Safe House pledge and register as an official Halloween Safe House</w:t>
                      </w:r>
                    </w:p>
                    <w:p w14:paraId="1C58E104" w14:textId="7E821F6F" w:rsidR="00DF73AC" w:rsidRPr="00732327" w:rsidRDefault="00DF73AC" w:rsidP="00732327">
                      <w:pPr>
                        <w:numPr>
                          <w:ilvl w:val="0"/>
                          <w:numId w:val="39"/>
                        </w:numPr>
                        <w:spacing w:after="0" w:line="240" w:lineRule="auto"/>
                        <w:rPr>
                          <w:sz w:val="16"/>
                          <w:szCs w:val="16"/>
                        </w:rPr>
                      </w:pPr>
                      <w:r w:rsidRPr="00732327">
                        <w:rPr>
                          <w:sz w:val="16"/>
                          <w:szCs w:val="16"/>
                        </w:rPr>
                        <w:t xml:space="preserve">Use duct tape to mark 6-foot lines in front of your home and leading to </w:t>
                      </w:r>
                      <w:r w:rsidR="00845A80" w:rsidRPr="00732327">
                        <w:rPr>
                          <w:sz w:val="16"/>
                          <w:szCs w:val="16"/>
                        </w:rPr>
                        <w:t>your</w:t>
                      </w:r>
                      <w:r w:rsidRPr="00732327">
                        <w:rPr>
                          <w:sz w:val="16"/>
                          <w:szCs w:val="16"/>
                        </w:rPr>
                        <w:t xml:space="preserve"> driveway/front door</w:t>
                      </w:r>
                    </w:p>
                    <w:p w14:paraId="18BD05F6" w14:textId="77777777" w:rsidR="00DF73AC" w:rsidRPr="00732327" w:rsidRDefault="00DF73AC" w:rsidP="00732327">
                      <w:pPr>
                        <w:numPr>
                          <w:ilvl w:val="0"/>
                          <w:numId w:val="39"/>
                        </w:numPr>
                        <w:spacing w:after="0" w:line="240" w:lineRule="auto"/>
                        <w:rPr>
                          <w:sz w:val="16"/>
                          <w:szCs w:val="16"/>
                        </w:rPr>
                      </w:pPr>
                      <w:r w:rsidRPr="00732327">
                        <w:rPr>
                          <w:sz w:val="16"/>
                          <w:szCs w:val="16"/>
                        </w:rPr>
                        <w:t>Position a distribution table between yourself and trick-or-treaters</w:t>
                      </w:r>
                    </w:p>
                    <w:p w14:paraId="269A67FD" w14:textId="77777777" w:rsidR="00DF73AC" w:rsidRPr="00732327" w:rsidRDefault="00DF73AC" w:rsidP="00732327">
                      <w:pPr>
                        <w:numPr>
                          <w:ilvl w:val="0"/>
                          <w:numId w:val="39"/>
                        </w:numPr>
                        <w:spacing w:after="0" w:line="240" w:lineRule="auto"/>
                        <w:rPr>
                          <w:sz w:val="16"/>
                          <w:szCs w:val="16"/>
                        </w:rPr>
                      </w:pPr>
                      <w:r w:rsidRPr="00732327">
                        <w:rPr>
                          <w:sz w:val="16"/>
                          <w:szCs w:val="16"/>
                        </w:rPr>
                        <w:t>Distribute candy on a disinfected table to eliminate direct contact</w:t>
                      </w:r>
                    </w:p>
                    <w:p w14:paraId="0C94228A" w14:textId="77777777" w:rsidR="00DF73AC" w:rsidRPr="00732327" w:rsidRDefault="00DF73AC" w:rsidP="00732327">
                      <w:pPr>
                        <w:numPr>
                          <w:ilvl w:val="0"/>
                          <w:numId w:val="39"/>
                        </w:numPr>
                        <w:spacing w:after="0" w:line="240" w:lineRule="auto"/>
                        <w:rPr>
                          <w:sz w:val="16"/>
                          <w:szCs w:val="16"/>
                        </w:rPr>
                      </w:pPr>
                      <w:r w:rsidRPr="00732327">
                        <w:rPr>
                          <w:sz w:val="16"/>
                          <w:szCs w:val="16"/>
                        </w:rPr>
                        <w:t>Wash hands often</w:t>
                      </w:r>
                    </w:p>
                    <w:p w14:paraId="4841144D" w14:textId="0752D3ED" w:rsidR="00DF73AC" w:rsidRPr="00732327" w:rsidRDefault="00DF73AC" w:rsidP="00732327">
                      <w:pPr>
                        <w:pStyle w:val="NormalWeb"/>
                        <w:spacing w:before="0" w:beforeAutospacing="0" w:after="0" w:afterAutospacing="0"/>
                        <w:rPr>
                          <w:sz w:val="16"/>
                          <w:szCs w:val="16"/>
                        </w:rPr>
                      </w:pPr>
                      <w:r w:rsidRPr="00732327">
                        <w:rPr>
                          <w:sz w:val="16"/>
                          <w:szCs w:val="16"/>
                        </w:rPr>
                        <w:t>If you’re like most parents, safety is always top of mind this time of year. Here are a few tricks to keep your children safe and ensure a fun time is had by all.</w:t>
                      </w:r>
                    </w:p>
                    <w:p w14:paraId="03B4984E" w14:textId="77777777" w:rsidR="00DF73AC" w:rsidRPr="00732327" w:rsidRDefault="00DF73AC" w:rsidP="00732327">
                      <w:pPr>
                        <w:numPr>
                          <w:ilvl w:val="0"/>
                          <w:numId w:val="40"/>
                        </w:numPr>
                        <w:spacing w:after="0" w:line="240" w:lineRule="auto"/>
                        <w:rPr>
                          <w:sz w:val="16"/>
                          <w:szCs w:val="16"/>
                        </w:rPr>
                      </w:pPr>
                      <w:r w:rsidRPr="00732327">
                        <w:rPr>
                          <w:sz w:val="16"/>
                          <w:szCs w:val="16"/>
                        </w:rPr>
                        <w:t>Talk with your children about safety and social distancing guidelines and expectations</w:t>
                      </w:r>
                    </w:p>
                    <w:p w14:paraId="4243A301" w14:textId="77777777" w:rsidR="00DF73AC" w:rsidRPr="00732327" w:rsidRDefault="00DF73AC" w:rsidP="00732327">
                      <w:pPr>
                        <w:numPr>
                          <w:ilvl w:val="0"/>
                          <w:numId w:val="40"/>
                        </w:numPr>
                        <w:spacing w:after="0" w:line="240" w:lineRule="auto"/>
                        <w:rPr>
                          <w:sz w:val="16"/>
                          <w:szCs w:val="16"/>
                        </w:rPr>
                      </w:pPr>
                      <w:r w:rsidRPr="00732327">
                        <w:rPr>
                          <w:sz w:val="16"/>
                          <w:szCs w:val="16"/>
                        </w:rPr>
                        <w:t>Guide children to stay on the right side of the road always to ensure distance</w:t>
                      </w:r>
                    </w:p>
                    <w:p w14:paraId="5C47DA20" w14:textId="5FA398E0" w:rsidR="00DF73AC" w:rsidRPr="00732327" w:rsidRDefault="00DF73AC" w:rsidP="00732327">
                      <w:pPr>
                        <w:numPr>
                          <w:ilvl w:val="0"/>
                          <w:numId w:val="40"/>
                        </w:numPr>
                        <w:spacing w:after="0" w:line="240" w:lineRule="auto"/>
                        <w:rPr>
                          <w:sz w:val="16"/>
                          <w:szCs w:val="16"/>
                        </w:rPr>
                      </w:pPr>
                      <w:r w:rsidRPr="00732327">
                        <w:rPr>
                          <w:sz w:val="16"/>
                          <w:szCs w:val="16"/>
                        </w:rPr>
                        <w:t>Carry a flashlight at night and ensure your children are wearing reflective clothing</w:t>
                      </w:r>
                    </w:p>
                    <w:p w14:paraId="4B87F6EF" w14:textId="77777777" w:rsidR="00DF73AC" w:rsidRPr="00732327" w:rsidRDefault="00DF73AC" w:rsidP="00732327">
                      <w:pPr>
                        <w:numPr>
                          <w:ilvl w:val="0"/>
                          <w:numId w:val="40"/>
                        </w:numPr>
                        <w:spacing w:after="0" w:line="240" w:lineRule="auto"/>
                        <w:rPr>
                          <w:sz w:val="16"/>
                          <w:szCs w:val="16"/>
                        </w:rPr>
                      </w:pPr>
                      <w:r w:rsidRPr="00732327">
                        <w:rPr>
                          <w:sz w:val="16"/>
                          <w:szCs w:val="16"/>
                        </w:rPr>
                        <w:t>Inspect candy</w:t>
                      </w:r>
                    </w:p>
                    <w:p w14:paraId="57C0F233" w14:textId="4E6AAD3B" w:rsidR="00DF73AC" w:rsidRPr="00732327" w:rsidRDefault="00DF73AC" w:rsidP="00732327">
                      <w:pPr>
                        <w:spacing w:after="0"/>
                        <w:rPr>
                          <w:sz w:val="16"/>
                          <w:szCs w:val="16"/>
                        </w:rPr>
                      </w:pPr>
                    </w:p>
                  </w:txbxContent>
                </v:textbox>
                <w10:wrap anchory="page"/>
              </v:shape>
            </w:pict>
          </mc:Fallback>
        </mc:AlternateContent>
      </w:r>
      <w:r>
        <w:rPr>
          <w:noProof/>
        </w:rPr>
        <mc:AlternateContent>
          <mc:Choice Requires="wps">
            <w:drawing>
              <wp:anchor distT="45720" distB="45720" distL="114300" distR="114300" simplePos="0" relativeHeight="251772928" behindDoc="0" locked="0" layoutInCell="1" allowOverlap="1" wp14:anchorId="6349E923" wp14:editId="044B0C13">
                <wp:simplePos x="0" y="0"/>
                <wp:positionH relativeFrom="column">
                  <wp:posOffset>4726959</wp:posOffset>
                </wp:positionH>
                <wp:positionV relativeFrom="page">
                  <wp:posOffset>5188452</wp:posOffset>
                </wp:positionV>
                <wp:extent cx="2932430" cy="429895"/>
                <wp:effectExtent l="0" t="0" r="20320"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429895"/>
                        </a:xfrm>
                        <a:prstGeom prst="rect">
                          <a:avLst/>
                        </a:prstGeom>
                        <a:gradFill>
                          <a:gsLst>
                            <a:gs pos="100000">
                              <a:schemeClr val="tx1"/>
                            </a:gs>
                            <a:gs pos="0">
                              <a:schemeClr val="accent1"/>
                            </a:gs>
                          </a:gsLst>
                          <a:lin ang="10800000" scaled="0"/>
                        </a:gradFill>
                        <a:ln w="9525">
                          <a:solidFill>
                            <a:srgbClr val="000000"/>
                          </a:solidFill>
                          <a:miter lim="800000"/>
                          <a:headEnd/>
                          <a:tailEnd/>
                        </a:ln>
                      </wps:spPr>
                      <wps:txbx>
                        <w:txbxContent>
                          <w:p w14:paraId="153F3562" w14:textId="55979027" w:rsidR="007B79E2" w:rsidRPr="00096D0D" w:rsidRDefault="00732327" w:rsidP="00BB79D7">
                            <w:pPr>
                              <w:rPr>
                                <w:sz w:val="44"/>
                                <w:szCs w:val="44"/>
                                <w14:textFill>
                                  <w14:gradFill>
                                    <w14:gsLst>
                                      <w14:gs w14:pos="0">
                                        <w14:schemeClr w14:val="bg1"/>
                                      </w14:gs>
                                      <w14:gs w14:pos="100000">
                                        <w14:schemeClr w14:val="tx1"/>
                                      </w14:gs>
                                    </w14:gsLst>
                                    <w14:lin w14:ang="10800000" w14:scaled="0"/>
                                  </w14:gradFill>
                                </w14:textFill>
                              </w:rPr>
                            </w:pPr>
                            <w:r>
                              <w:rPr>
                                <w:sz w:val="44"/>
                                <w:szCs w:val="44"/>
                              </w:rPr>
                              <w:t>Surviving 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9E923" id="_x0000_s1035" type="#_x0000_t202" style="position:absolute;margin-left:372.2pt;margin-top:408.55pt;width:230.9pt;height:33.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4MXAIAAMkEAAAOAAAAZHJzL2Uyb0RvYy54bWysVNtu2zAMfR+wfxD0vjhxkzUx4hRdug4D&#10;ugvQ7gMYWY6FyaImKbG7ry8lJ5mx7WmYHwzKpA4PeUivb/pWs6N0XqEp+Wwy5UwagZUy+5J/e7p/&#10;s+TMBzAVaDSy5M/S85vN61frzhYyxwZ1JR0jEOOLzpa8CcEWWeZFI1vwE7TSkLNG10Kgo9tnlYOO&#10;0Fud5dPp26xDV1mHQnpPX+8GJ98k/LqWInypay8D0yUnbiG9XXrv4jvbrKHYO7CNEica8A8sWlCG&#10;kl6g7iAAOzj1B1SrhEOPdZgIbDOsayVkqoGqmU1/q+axAStTLdQcby9t8v8PVnw+fnVMVaTdNWcG&#10;WtLoSfaBvcOe5bE9nfUFRT1aigs9fabQVKq3Dyi+e2Zw24DZy1vnsGskVERvFm9mo6sDjo8gu+4T&#10;VpQGDgETUF+7NvaOusEInWR6vkgTqQj6mK+u8vkVuQT55vlquVqkFFCcb1vnwweJLYtGyR1Jn9Dh&#10;+OBDZAPFOeQkVHWvtE62p5DBYBYj/Wl8hirjJMqtduwINEOhH0ojpf34xl+DQQhpwvgCkdifk2ll&#10;GPUtZlsO+ZgXoCVpkeYyxjq4kNSGdSVfLfLFwAu1uvi82+8uFBPWGcGPw1oVaNm0akt+ypjGP2r2&#10;3lTJDqD0YFN6bU4iRt0GBUO/69O4rM6zscPqmVR1OOwW/QvIaND95KyjvSq5/3EAJznTHw21djWb&#10;z+MipsN8cZ3TwY09u7EHjCAoajunVkVzG9LyxtYbvKUJqlUSN47awOREmfYlaX7a7biQ43OK+vUH&#10;2rwAAAD//wMAUEsDBBQABgAIAAAAIQApJqFv4AAAAAwBAAAPAAAAZHJzL2Rvd25yZXYueG1sTI/B&#10;TsMwDIbvSLxDZCQuE0tawlqVphNCAs5sMO2YNqataJyqybbu7clO7Gj70+/vL9ezHdgRJ987UpAs&#10;BTCkxpmeWgVf27eHHJgPmoweHKGCM3pYV7c3pS6MO9EnHjehZTGEfKEVdCGMBee+6dBqv3QjUrz9&#10;uMnqEMep5WbSpxhuB54KseJW9xQ/dHrE1w6b383BKthmH8n0VL/bdrEQ34/8vN+ZWSp1fze/PAML&#10;OId/GC76UR2q6FS7AxnPBgWZlDKiCvIkS4BdiFSsUmB1XOUyB16V/LpE9QcAAP//AwBQSwECLQAU&#10;AAYACAAAACEAtoM4kv4AAADhAQAAEwAAAAAAAAAAAAAAAAAAAAAAW0NvbnRlbnRfVHlwZXNdLnht&#10;bFBLAQItABQABgAIAAAAIQA4/SH/1gAAAJQBAAALAAAAAAAAAAAAAAAAAC8BAABfcmVscy8ucmVs&#10;c1BLAQItABQABgAIAAAAIQAgqN4MXAIAAMkEAAAOAAAAAAAAAAAAAAAAAC4CAABkcnMvZTJvRG9j&#10;LnhtbFBLAQItABQABgAIAAAAIQApJqFv4AAAAAwBAAAPAAAAAAAAAAAAAAAAALYEAABkcnMvZG93&#10;bnJldi54bWxQSwUGAAAAAAQABADzAAAAwwUAAAAA&#10;" fillcolor="#4472c4 [3204]">
                <v:fill color2="black [3213]" angle="270" focus="100%" type="gradient">
                  <o:fill v:ext="view" type="gradientUnscaled"/>
                </v:fill>
                <v:textbox>
                  <w:txbxContent>
                    <w:p w14:paraId="153F3562" w14:textId="55979027" w:rsidR="007B79E2" w:rsidRPr="00096D0D" w:rsidRDefault="00732327" w:rsidP="00BB79D7">
                      <w:pPr>
                        <w:rPr>
                          <w:sz w:val="44"/>
                          <w:szCs w:val="44"/>
                          <w14:textFill>
                            <w14:gradFill>
                              <w14:gsLst>
                                <w14:gs w14:pos="0">
                                  <w14:schemeClr w14:val="bg1"/>
                                </w14:gs>
                                <w14:gs w14:pos="100000">
                                  <w14:schemeClr w14:val="tx1"/>
                                </w14:gs>
                              </w14:gsLst>
                              <w14:lin w14:ang="10800000" w14:scaled="0"/>
                            </w14:gradFill>
                          </w14:textFill>
                        </w:rPr>
                      </w:pPr>
                      <w:r>
                        <w:rPr>
                          <w:sz w:val="44"/>
                          <w:szCs w:val="44"/>
                        </w:rPr>
                        <w:t>Surviving Covid:</w:t>
                      </w:r>
                    </w:p>
                  </w:txbxContent>
                </v:textbox>
                <w10:wrap anchory="page"/>
              </v:shape>
            </w:pict>
          </mc:Fallback>
        </mc:AlternateContent>
      </w:r>
      <w:r w:rsidR="005F352A">
        <w:rPr>
          <w:noProof/>
        </w:rPr>
        <mc:AlternateContent>
          <mc:Choice Requires="wps">
            <w:drawing>
              <wp:anchor distT="45720" distB="45720" distL="114300" distR="114300" simplePos="0" relativeHeight="251757568" behindDoc="0" locked="0" layoutInCell="1" allowOverlap="1" wp14:anchorId="6136696D" wp14:editId="63FA8772">
                <wp:simplePos x="0" y="0"/>
                <wp:positionH relativeFrom="column">
                  <wp:posOffset>-757451</wp:posOffset>
                </wp:positionH>
                <wp:positionV relativeFrom="page">
                  <wp:posOffset>7348741</wp:posOffset>
                </wp:positionV>
                <wp:extent cx="2654300" cy="2020409"/>
                <wp:effectExtent l="0" t="0" r="1270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020409"/>
                        </a:xfrm>
                        <a:prstGeom prst="rect">
                          <a:avLst/>
                        </a:prstGeom>
                        <a:noFill/>
                        <a:ln w="9525">
                          <a:solidFill>
                            <a:srgbClr val="000000"/>
                          </a:solidFill>
                          <a:miter lim="800000"/>
                          <a:headEnd/>
                          <a:tailEnd/>
                        </a:ln>
                      </wps:spPr>
                      <wps:txbx>
                        <w:txbxContent>
                          <w:p w14:paraId="41E07D46" w14:textId="77777777" w:rsidR="005F352A" w:rsidRPr="005F352A" w:rsidRDefault="005F352A" w:rsidP="00A24C7C">
                            <w:pPr>
                              <w:spacing w:after="0"/>
                              <w:rPr>
                                <w:sz w:val="10"/>
                                <w:szCs w:val="10"/>
                              </w:rPr>
                            </w:pPr>
                          </w:p>
                          <w:p w14:paraId="78101F4D" w14:textId="5AC13A25" w:rsidR="0084744E" w:rsidRDefault="00B0453A" w:rsidP="00A24C7C">
                            <w:pPr>
                              <w:spacing w:after="0"/>
                              <w:rPr>
                                <w:sz w:val="16"/>
                                <w:szCs w:val="16"/>
                              </w:rPr>
                            </w:pPr>
                            <w:r w:rsidRPr="00B0453A">
                              <w:rPr>
                                <w:noProof/>
                              </w:rPr>
                              <w:drawing>
                                <wp:inline distT="0" distB="0" distL="0" distR="0" wp14:anchorId="434850A4" wp14:editId="4CEDF640">
                                  <wp:extent cx="2502283" cy="111911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2535463" cy="1133956"/>
                                          </a:xfrm>
                                          <a:prstGeom prst="rect">
                                            <a:avLst/>
                                          </a:prstGeom>
                                        </pic:spPr>
                                      </pic:pic>
                                    </a:graphicData>
                                  </a:graphic>
                                </wp:inline>
                              </w:drawing>
                            </w:r>
                          </w:p>
                          <w:p w14:paraId="0007835F" w14:textId="22FE5D27" w:rsidR="005F352A" w:rsidRDefault="005F352A" w:rsidP="005F352A">
                            <w:pPr>
                              <w:spacing w:after="0"/>
                              <w:jc w:val="center"/>
                              <w:rPr>
                                <w:b/>
                                <w:bCs/>
                                <w:sz w:val="20"/>
                                <w:szCs w:val="20"/>
                              </w:rPr>
                            </w:pPr>
                            <w:r w:rsidRPr="005F352A">
                              <w:rPr>
                                <w:b/>
                                <w:bCs/>
                                <w:sz w:val="20"/>
                                <w:szCs w:val="20"/>
                              </w:rPr>
                              <w:t>CONTRA COSTA LABOR ENDORSEMENTS 2020</w:t>
                            </w:r>
                          </w:p>
                          <w:p w14:paraId="360B2498" w14:textId="4289D833" w:rsidR="005F352A" w:rsidRDefault="005F352A" w:rsidP="005F352A">
                            <w:pPr>
                              <w:spacing w:after="0"/>
                              <w:jc w:val="center"/>
                              <w:rPr>
                                <w:b/>
                                <w:bCs/>
                                <w:sz w:val="20"/>
                                <w:szCs w:val="20"/>
                              </w:rPr>
                            </w:pPr>
                            <w:r>
                              <w:rPr>
                                <w:b/>
                                <w:bCs/>
                                <w:sz w:val="20"/>
                                <w:szCs w:val="20"/>
                              </w:rPr>
                              <w:t>Can be found on our website:</w:t>
                            </w:r>
                          </w:p>
                          <w:p w14:paraId="2AB45A58" w14:textId="63FAAE52" w:rsidR="005F352A" w:rsidRPr="005F352A" w:rsidRDefault="005F352A" w:rsidP="005F352A">
                            <w:pPr>
                              <w:spacing w:after="0"/>
                              <w:jc w:val="center"/>
                              <w:rPr>
                                <w:b/>
                                <w:bCs/>
                                <w:sz w:val="20"/>
                                <w:szCs w:val="20"/>
                              </w:rPr>
                            </w:pPr>
                            <w:r>
                              <w:rPr>
                                <w:b/>
                                <w:bCs/>
                                <w:sz w:val="20"/>
                                <w:szCs w:val="20"/>
                              </w:rPr>
                              <w:t>Uswlocals.org/local-1440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696D" id="_x0000_s1036" type="#_x0000_t202" style="position:absolute;margin-left:-59.65pt;margin-top:578.65pt;width:209pt;height:159.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sIAIAACUEAAAOAAAAZHJzL2Uyb0RvYy54bWysU9tu2zAMfR+wfxD0vtjxkq4x4hRdug4D&#10;ugvQ7gNoWY6FyaImKbGzrx8lp2mwvQ3TgyCK1OHhIbW+GXvNDtJ5habi81nOmTQCG2V2Ff/+dP/m&#10;mjMfwDSg0ciKH6XnN5vXr9aDLWWBHepGOkYgxpeDrXgXgi2zzItO9uBnaKUhZ4uuh0Cm22WNg4HQ&#10;e50VeX6VDega61BI7+n2bnLyTcJvWynC17b1MjBdceIW0u7SXsc926yh3DmwnRInGvAPLHpQhpKe&#10;oe4gANs79RdUr4RDj22YCewzbFslZKqBqpnnf1Tz2IGVqRYSx9uzTP7/wYovh2+OqYZ6N+fMQE89&#10;epJjYO9xZEWUZ7C+pKhHS3FhpGsKTaV6+4Dih2cGtx2Ynbx1DodOQkP05vFldvF0wvERpB4+Y0Np&#10;YB8wAY2t66N2pAYjdGrT8dyaSEXQZXG1XLzNySXIV+RFvshXKQeUz8+t8+GjxJ7FQ8Ud9T7Bw+HB&#10;h0gHyueQmM3gvdI69V8bNlR8tSyWU2GoVROdMcy7Xb3Vjh0gTlBap7z+MqxXgeZYq77i1+cgKKMc&#10;H0yTsgRQejoTE21O+kRJJnHCWI9TJ9JYRvFqbI6kmMNpbumf0aFD94uzgWa24v7nHpzkTH8ypPpq&#10;vljEIU/GYvmuIMNdeupLDxhBUBUPnE3HbUgfYxLnlrrTqqTbC5MTZ5rFJOfp38Rhv7RT1Mvv3vwG&#10;AAD//wMAUEsDBBQABgAIAAAAIQD5P0kb4QAAAA4BAAAPAAAAZHJzL2Rvd25yZXYueG1sTI9PT8Mw&#10;DMXvSHyHyEjctvQPJWtpOiEGdygDrmnjtRVNUjXZVvj0mBPcbL/n55/L7WJGdsLZD85KiNcRMLSt&#10;04PtJOxfn1YbYD4oq9XoLEr4Qg/b6vKiVIV2Z/uCpzp0jEKsL5SEPoSp4Ny3PRrl125CS9rBzUYF&#10;aueO61mdKdyMPImiW27UYOlCryZ86LH9rI+GMJKPfbp7rlEI1aS7x++3/PA+Snl9tdzfAQu4hD8z&#10;/OLTDlTE1Lij1Z6NElZxnKfkJSXOBFXkSfKNANbQ6EZkGfCq5P/fqH4AAAD//wMAUEsBAi0AFAAG&#10;AAgAAAAhALaDOJL+AAAA4QEAABMAAAAAAAAAAAAAAAAAAAAAAFtDb250ZW50X1R5cGVzXS54bWxQ&#10;SwECLQAUAAYACAAAACEAOP0h/9YAAACUAQAACwAAAAAAAAAAAAAAAAAvAQAAX3JlbHMvLnJlbHNQ&#10;SwECLQAUAAYACAAAACEAIUP77CACAAAlBAAADgAAAAAAAAAAAAAAAAAuAgAAZHJzL2Uyb0RvYy54&#10;bWxQSwECLQAUAAYACAAAACEA+T9JG+EAAAAOAQAADwAAAAAAAAAAAAAAAAB6BAAAZHJzL2Rvd25y&#10;ZXYueG1sUEsFBgAAAAAEAAQA8wAAAIgFAAAAAA==&#10;" filled="f">
                <v:textbox>
                  <w:txbxContent>
                    <w:p w14:paraId="41E07D46" w14:textId="77777777" w:rsidR="005F352A" w:rsidRPr="005F352A" w:rsidRDefault="005F352A" w:rsidP="00A24C7C">
                      <w:pPr>
                        <w:spacing w:after="0"/>
                        <w:rPr>
                          <w:sz w:val="10"/>
                          <w:szCs w:val="10"/>
                        </w:rPr>
                      </w:pPr>
                    </w:p>
                    <w:p w14:paraId="78101F4D" w14:textId="5AC13A25" w:rsidR="0084744E" w:rsidRDefault="00B0453A" w:rsidP="00A24C7C">
                      <w:pPr>
                        <w:spacing w:after="0"/>
                        <w:rPr>
                          <w:sz w:val="16"/>
                          <w:szCs w:val="16"/>
                        </w:rPr>
                      </w:pPr>
                      <w:r w:rsidRPr="00B0453A">
                        <w:rPr>
                          <w:noProof/>
                        </w:rPr>
                        <w:drawing>
                          <wp:inline distT="0" distB="0" distL="0" distR="0" wp14:anchorId="434850A4" wp14:editId="4CEDF640">
                            <wp:extent cx="2502283" cy="111911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2535463" cy="1133956"/>
                                    </a:xfrm>
                                    <a:prstGeom prst="rect">
                                      <a:avLst/>
                                    </a:prstGeom>
                                  </pic:spPr>
                                </pic:pic>
                              </a:graphicData>
                            </a:graphic>
                          </wp:inline>
                        </w:drawing>
                      </w:r>
                    </w:p>
                    <w:p w14:paraId="0007835F" w14:textId="22FE5D27" w:rsidR="005F352A" w:rsidRDefault="005F352A" w:rsidP="005F352A">
                      <w:pPr>
                        <w:spacing w:after="0"/>
                        <w:jc w:val="center"/>
                        <w:rPr>
                          <w:b/>
                          <w:bCs/>
                          <w:sz w:val="20"/>
                          <w:szCs w:val="20"/>
                        </w:rPr>
                      </w:pPr>
                      <w:r w:rsidRPr="005F352A">
                        <w:rPr>
                          <w:b/>
                          <w:bCs/>
                          <w:sz w:val="20"/>
                          <w:szCs w:val="20"/>
                        </w:rPr>
                        <w:t>CONTRA COSTA LABOR ENDORSEMENTS 2020</w:t>
                      </w:r>
                    </w:p>
                    <w:p w14:paraId="360B2498" w14:textId="4289D833" w:rsidR="005F352A" w:rsidRDefault="005F352A" w:rsidP="005F352A">
                      <w:pPr>
                        <w:spacing w:after="0"/>
                        <w:jc w:val="center"/>
                        <w:rPr>
                          <w:b/>
                          <w:bCs/>
                          <w:sz w:val="20"/>
                          <w:szCs w:val="20"/>
                        </w:rPr>
                      </w:pPr>
                      <w:r>
                        <w:rPr>
                          <w:b/>
                          <w:bCs/>
                          <w:sz w:val="20"/>
                          <w:szCs w:val="20"/>
                        </w:rPr>
                        <w:t>Can be found on our website:</w:t>
                      </w:r>
                    </w:p>
                    <w:p w14:paraId="2AB45A58" w14:textId="63FAAE52" w:rsidR="005F352A" w:rsidRPr="005F352A" w:rsidRDefault="005F352A" w:rsidP="005F352A">
                      <w:pPr>
                        <w:spacing w:after="0"/>
                        <w:jc w:val="center"/>
                        <w:rPr>
                          <w:b/>
                          <w:bCs/>
                          <w:sz w:val="20"/>
                          <w:szCs w:val="20"/>
                        </w:rPr>
                      </w:pPr>
                      <w:r>
                        <w:rPr>
                          <w:b/>
                          <w:bCs/>
                          <w:sz w:val="20"/>
                          <w:szCs w:val="20"/>
                        </w:rPr>
                        <w:t>Uswlocals.org/local-1440</w:t>
                      </w:r>
                    </w:p>
                  </w:txbxContent>
                </v:textbox>
                <w10:wrap anchory="page"/>
              </v:shape>
            </w:pict>
          </mc:Fallback>
        </mc:AlternateContent>
      </w:r>
      <w:r w:rsidR="005F352A">
        <w:rPr>
          <w:noProof/>
        </w:rPr>
        <mc:AlternateContent>
          <mc:Choice Requires="wps">
            <w:drawing>
              <wp:anchor distT="45720" distB="45720" distL="114300" distR="114300" simplePos="0" relativeHeight="251685887" behindDoc="0" locked="0" layoutInCell="1" allowOverlap="1" wp14:anchorId="3F76C0CE" wp14:editId="746D46A7">
                <wp:simplePos x="0" y="0"/>
                <wp:positionH relativeFrom="column">
                  <wp:posOffset>-757451</wp:posOffset>
                </wp:positionH>
                <wp:positionV relativeFrom="page">
                  <wp:posOffset>5356746</wp:posOffset>
                </wp:positionV>
                <wp:extent cx="2654300" cy="1992573"/>
                <wp:effectExtent l="0" t="0" r="12700"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992573"/>
                        </a:xfrm>
                        <a:prstGeom prst="rect">
                          <a:avLst/>
                        </a:prstGeom>
                        <a:noFill/>
                        <a:ln w="9525">
                          <a:solidFill>
                            <a:srgbClr val="000000"/>
                          </a:solidFill>
                          <a:miter lim="800000"/>
                          <a:headEnd/>
                          <a:tailEnd/>
                        </a:ln>
                      </wps:spPr>
                      <wps:txbx>
                        <w:txbxContent>
                          <w:p w14:paraId="4C0DE4D0" w14:textId="77777777" w:rsidR="00DF73AC" w:rsidRDefault="00DF73AC" w:rsidP="000F5C97">
                            <w:pPr>
                              <w:spacing w:after="0"/>
                              <w:jc w:val="center"/>
                              <w:rPr>
                                <w:b/>
                                <w:bCs/>
                                <w:sz w:val="16"/>
                                <w:szCs w:val="16"/>
                              </w:rPr>
                            </w:pPr>
                          </w:p>
                          <w:p w14:paraId="5B52B826" w14:textId="7543FB55" w:rsidR="0084744E" w:rsidRPr="005F352A" w:rsidRDefault="000F5C97" w:rsidP="000F5C97">
                            <w:pPr>
                              <w:spacing w:after="0"/>
                              <w:jc w:val="center"/>
                              <w:rPr>
                                <w:b/>
                                <w:bCs/>
                                <w:sz w:val="28"/>
                                <w:szCs w:val="28"/>
                              </w:rPr>
                            </w:pPr>
                            <w:r w:rsidRPr="005F352A">
                              <w:rPr>
                                <w:b/>
                                <w:bCs/>
                                <w:sz w:val="28"/>
                                <w:szCs w:val="28"/>
                              </w:rPr>
                              <w:t>Looking for more Union Info?</w:t>
                            </w:r>
                          </w:p>
                          <w:p w14:paraId="1DCBF833" w14:textId="2CA82B2D" w:rsidR="00FA0A31" w:rsidRPr="005F352A" w:rsidRDefault="000F5C97" w:rsidP="005F352A">
                            <w:pPr>
                              <w:spacing w:after="0"/>
                              <w:jc w:val="center"/>
                              <w:rPr>
                                <w:b/>
                                <w:bCs/>
                                <w:sz w:val="28"/>
                                <w:szCs w:val="28"/>
                              </w:rPr>
                            </w:pPr>
                            <w:r w:rsidRPr="005F352A">
                              <w:rPr>
                                <w:b/>
                                <w:bCs/>
                                <w:sz w:val="28"/>
                                <w:szCs w:val="28"/>
                              </w:rPr>
                              <w:t>Our local union has</w:t>
                            </w:r>
                            <w:r w:rsidR="00FA0A31" w:rsidRPr="005F352A">
                              <w:rPr>
                                <w:b/>
                                <w:bCs/>
                                <w:sz w:val="28"/>
                                <w:szCs w:val="28"/>
                              </w:rPr>
                              <w:t xml:space="preserve"> a </w:t>
                            </w:r>
                            <w:r w:rsidRPr="005F352A">
                              <w:rPr>
                                <w:b/>
                                <w:bCs/>
                                <w:sz w:val="28"/>
                                <w:szCs w:val="28"/>
                              </w:rPr>
                              <w:t>web</w:t>
                            </w:r>
                            <w:r w:rsidR="00FA0A31" w:rsidRPr="005F352A">
                              <w:rPr>
                                <w:b/>
                                <w:bCs/>
                                <w:sz w:val="28"/>
                                <w:szCs w:val="28"/>
                              </w:rPr>
                              <w:t xml:space="preserve"> site!!</w:t>
                            </w:r>
                          </w:p>
                          <w:p w14:paraId="50A07F14" w14:textId="17B4B945" w:rsidR="00FA0A31" w:rsidRDefault="00FA0A31" w:rsidP="00FA0A31">
                            <w:pPr>
                              <w:spacing w:after="0"/>
                              <w:jc w:val="center"/>
                              <w:rPr>
                                <w:b/>
                                <w:bCs/>
                                <w:sz w:val="16"/>
                                <w:szCs w:val="16"/>
                              </w:rPr>
                            </w:pPr>
                            <w:r>
                              <w:rPr>
                                <w:b/>
                                <w:bCs/>
                                <w:sz w:val="16"/>
                                <w:szCs w:val="16"/>
                              </w:rPr>
                              <w:t>Did you miss last month’s Filer?</w:t>
                            </w:r>
                          </w:p>
                          <w:p w14:paraId="1C59DA0E" w14:textId="72925B9F" w:rsidR="00FA0A31" w:rsidRDefault="00FA0A31" w:rsidP="00FA0A31">
                            <w:pPr>
                              <w:spacing w:after="0"/>
                              <w:jc w:val="center"/>
                              <w:rPr>
                                <w:b/>
                                <w:bCs/>
                                <w:sz w:val="16"/>
                                <w:szCs w:val="16"/>
                              </w:rPr>
                            </w:pPr>
                            <w:r>
                              <w:rPr>
                                <w:b/>
                                <w:bCs/>
                                <w:sz w:val="16"/>
                                <w:szCs w:val="16"/>
                              </w:rPr>
                              <w:t>Looking for a form?</w:t>
                            </w:r>
                          </w:p>
                          <w:p w14:paraId="73D1E50F" w14:textId="2E7E3085" w:rsidR="005F352A" w:rsidRDefault="005F352A" w:rsidP="00FA0A31">
                            <w:pPr>
                              <w:spacing w:after="0"/>
                              <w:jc w:val="center"/>
                              <w:rPr>
                                <w:b/>
                                <w:bCs/>
                                <w:sz w:val="16"/>
                                <w:szCs w:val="16"/>
                              </w:rPr>
                            </w:pPr>
                            <w:r>
                              <w:rPr>
                                <w:b/>
                                <w:bCs/>
                                <w:sz w:val="16"/>
                                <w:szCs w:val="16"/>
                              </w:rPr>
                              <w:t>Heard about an event?</w:t>
                            </w:r>
                          </w:p>
                          <w:p w14:paraId="366CEE5C" w14:textId="25A34280" w:rsidR="00FA0A31" w:rsidRDefault="005F352A" w:rsidP="00FA0A31">
                            <w:pPr>
                              <w:spacing w:after="0"/>
                              <w:jc w:val="center"/>
                              <w:rPr>
                                <w:b/>
                                <w:bCs/>
                                <w:sz w:val="16"/>
                                <w:szCs w:val="16"/>
                              </w:rPr>
                            </w:pPr>
                            <w:r>
                              <w:rPr>
                                <w:b/>
                                <w:bCs/>
                                <w:sz w:val="16"/>
                                <w:szCs w:val="16"/>
                              </w:rPr>
                              <w:t>Want to sign up for email alerts?</w:t>
                            </w:r>
                          </w:p>
                          <w:p w14:paraId="3B18B101" w14:textId="12B480FE" w:rsidR="00FA0A31" w:rsidRDefault="00FA0A31" w:rsidP="00FA0A31">
                            <w:pPr>
                              <w:spacing w:after="0"/>
                              <w:jc w:val="center"/>
                              <w:rPr>
                                <w:b/>
                                <w:bCs/>
                                <w:sz w:val="20"/>
                                <w:szCs w:val="20"/>
                              </w:rPr>
                            </w:pPr>
                            <w:r>
                              <w:rPr>
                                <w:b/>
                                <w:bCs/>
                                <w:sz w:val="20"/>
                                <w:szCs w:val="20"/>
                              </w:rPr>
                              <w:t>All of this and more can be found online at:</w:t>
                            </w:r>
                          </w:p>
                          <w:p w14:paraId="096E7295" w14:textId="303F8834" w:rsidR="00FA0A31" w:rsidRPr="00FA0A31" w:rsidRDefault="00FA0A31" w:rsidP="00FA0A31">
                            <w:pPr>
                              <w:spacing w:after="0"/>
                              <w:jc w:val="center"/>
                              <w:rPr>
                                <w:b/>
                                <w:bCs/>
                                <w:sz w:val="36"/>
                                <w:szCs w:val="36"/>
                              </w:rPr>
                            </w:pPr>
                            <w:r w:rsidRPr="00FA0A31">
                              <w:rPr>
                                <w:b/>
                                <w:bCs/>
                                <w:sz w:val="36"/>
                                <w:szCs w:val="36"/>
                              </w:rPr>
                              <w:t>uswlocals.org/local-1440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C0CE" id="_x0000_s1037" type="#_x0000_t202" style="position:absolute;margin-left:-59.65pt;margin-top:421.8pt;width:209pt;height:156.9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hrIQIAACUEAAAOAAAAZHJzL2Uyb0RvYy54bWysU9tu2zAMfR+wfxD0vjhxk7Qx4hRdug4D&#10;ugvQ7gNoWY6FSaInKbGzrx8lp2mwvQ3TgyCK1OHhIbW+HYxmB+m8Qlvy2WTKmbQCa2V3Jf/+/PDu&#10;hjMfwNag0cqSH6Xnt5u3b9Z9V8gcW9S1dIxArC/6ruRtCF2RZV600oCfYCctORt0BgKZbpfVDnpC&#10;NzrLp9Nl1qOrO4dCek+396OTbxJ+00gRvjaNl4HpkhO3kHaX9iru2WYNxc5B1ypxogH/wMKAspT0&#10;DHUPAdjeqb+gjBIOPTZhItBk2DRKyFQDVTOb/lHNUwudTLWQOL47y+T/H6z4cvjmmKqpd0vOLBjq&#10;0bMcAnuPA8ujPH3nC4p66iguDHRNoalU3z2i+OGZxW0LdifvnMO+lVATvVl8mV08HXF8BKn6z1hT&#10;GtgHTEBD40zUjtRghE5tOp5bE6kIusyXi/nVlFyCfLPVKl9cX6UcULw875wPHyUaFg8ld9T7BA+H&#10;Rx8iHSheQmI2iw9K69R/bVlf8tUiX4yFoVZ1dMYw73bVVjt2gDhBaZ3y+sswowLNsVam5DfnICii&#10;HB9snbIEUHo8ExNtT/pESUZxwlANYyeSelG8CusjKeZwnFv6Z3Ro0f3irKeZLbn/uQcnOdOfLKm+&#10;ms3ncciTMV9c52S4S0916QErCKrkgbPxuA3pY4zi3FF3GpV0e2Vy4kyzmOQ8/Zs47Jd2inr93Zvf&#10;AAAA//8DAFBLAwQUAAYACAAAACEAz16V++EAAAANAQAADwAAAGRycy9kb3ducmV2LnhtbEyPy07D&#10;MBBF90j8gzVI7FrnUZoHcSpEYU9DabdOPE0iYjuK3Tbw9QwrWI7m3Dtnis2sB3bByfXWCAiXATA0&#10;jVW9aQXs318XKTDnpVFysAYFfKGDTXl7U8hc2avZ4aXyLaMS43IpoPN+zDl3TYdauqUd0dDuZCct&#10;PY1Ty9Ukr1SuBx4FwZpr2Ru60MkRnztsPquzJo3ouI+3bxUmiazj7cv3R3Y6DELc381Pj8A8zv4P&#10;hl99ykBJTrU9G+XYIGARhllMrIB0Fa+BERJlaQKsJjZ8SFbAy4L//6L8AQAA//8DAFBLAQItABQA&#10;BgAIAAAAIQC2gziS/gAAAOEBAAATAAAAAAAAAAAAAAAAAAAAAABbQ29udGVudF9UeXBlc10ueG1s&#10;UEsBAi0AFAAGAAgAAAAhADj9If/WAAAAlAEAAAsAAAAAAAAAAAAAAAAALwEAAF9yZWxzLy5yZWxz&#10;UEsBAi0AFAAGAAgAAAAhACou6GshAgAAJQQAAA4AAAAAAAAAAAAAAAAALgIAAGRycy9lMm9Eb2Mu&#10;eG1sUEsBAi0AFAAGAAgAAAAhAM9elfvhAAAADQEAAA8AAAAAAAAAAAAAAAAAewQAAGRycy9kb3du&#10;cmV2LnhtbFBLBQYAAAAABAAEAPMAAACJBQAAAAA=&#10;" filled="f">
                <v:textbox>
                  <w:txbxContent>
                    <w:p w14:paraId="4C0DE4D0" w14:textId="77777777" w:rsidR="00DF73AC" w:rsidRDefault="00DF73AC" w:rsidP="000F5C97">
                      <w:pPr>
                        <w:spacing w:after="0"/>
                        <w:jc w:val="center"/>
                        <w:rPr>
                          <w:b/>
                          <w:bCs/>
                          <w:sz w:val="16"/>
                          <w:szCs w:val="16"/>
                        </w:rPr>
                      </w:pPr>
                    </w:p>
                    <w:p w14:paraId="5B52B826" w14:textId="7543FB55" w:rsidR="0084744E" w:rsidRPr="005F352A" w:rsidRDefault="000F5C97" w:rsidP="000F5C97">
                      <w:pPr>
                        <w:spacing w:after="0"/>
                        <w:jc w:val="center"/>
                        <w:rPr>
                          <w:b/>
                          <w:bCs/>
                          <w:sz w:val="28"/>
                          <w:szCs w:val="28"/>
                        </w:rPr>
                      </w:pPr>
                      <w:r w:rsidRPr="005F352A">
                        <w:rPr>
                          <w:b/>
                          <w:bCs/>
                          <w:sz w:val="28"/>
                          <w:szCs w:val="28"/>
                        </w:rPr>
                        <w:t>Looking for more Union Info?</w:t>
                      </w:r>
                    </w:p>
                    <w:p w14:paraId="1DCBF833" w14:textId="2CA82B2D" w:rsidR="00FA0A31" w:rsidRPr="005F352A" w:rsidRDefault="000F5C97" w:rsidP="005F352A">
                      <w:pPr>
                        <w:spacing w:after="0"/>
                        <w:jc w:val="center"/>
                        <w:rPr>
                          <w:b/>
                          <w:bCs/>
                          <w:sz w:val="28"/>
                          <w:szCs w:val="28"/>
                        </w:rPr>
                      </w:pPr>
                      <w:r w:rsidRPr="005F352A">
                        <w:rPr>
                          <w:b/>
                          <w:bCs/>
                          <w:sz w:val="28"/>
                          <w:szCs w:val="28"/>
                        </w:rPr>
                        <w:t>Our local union has</w:t>
                      </w:r>
                      <w:r w:rsidR="00FA0A31" w:rsidRPr="005F352A">
                        <w:rPr>
                          <w:b/>
                          <w:bCs/>
                          <w:sz w:val="28"/>
                          <w:szCs w:val="28"/>
                        </w:rPr>
                        <w:t xml:space="preserve"> a </w:t>
                      </w:r>
                      <w:r w:rsidRPr="005F352A">
                        <w:rPr>
                          <w:b/>
                          <w:bCs/>
                          <w:sz w:val="28"/>
                          <w:szCs w:val="28"/>
                        </w:rPr>
                        <w:t>web</w:t>
                      </w:r>
                      <w:r w:rsidR="00FA0A31" w:rsidRPr="005F352A">
                        <w:rPr>
                          <w:b/>
                          <w:bCs/>
                          <w:sz w:val="28"/>
                          <w:szCs w:val="28"/>
                        </w:rPr>
                        <w:t xml:space="preserve"> site!!</w:t>
                      </w:r>
                    </w:p>
                    <w:p w14:paraId="50A07F14" w14:textId="17B4B945" w:rsidR="00FA0A31" w:rsidRDefault="00FA0A31" w:rsidP="00FA0A31">
                      <w:pPr>
                        <w:spacing w:after="0"/>
                        <w:jc w:val="center"/>
                        <w:rPr>
                          <w:b/>
                          <w:bCs/>
                          <w:sz w:val="16"/>
                          <w:szCs w:val="16"/>
                        </w:rPr>
                      </w:pPr>
                      <w:r>
                        <w:rPr>
                          <w:b/>
                          <w:bCs/>
                          <w:sz w:val="16"/>
                          <w:szCs w:val="16"/>
                        </w:rPr>
                        <w:t>Did you miss last month’s Filer?</w:t>
                      </w:r>
                    </w:p>
                    <w:p w14:paraId="1C59DA0E" w14:textId="72925B9F" w:rsidR="00FA0A31" w:rsidRDefault="00FA0A31" w:rsidP="00FA0A31">
                      <w:pPr>
                        <w:spacing w:after="0"/>
                        <w:jc w:val="center"/>
                        <w:rPr>
                          <w:b/>
                          <w:bCs/>
                          <w:sz w:val="16"/>
                          <w:szCs w:val="16"/>
                        </w:rPr>
                      </w:pPr>
                      <w:r>
                        <w:rPr>
                          <w:b/>
                          <w:bCs/>
                          <w:sz w:val="16"/>
                          <w:szCs w:val="16"/>
                        </w:rPr>
                        <w:t>Looking for a form?</w:t>
                      </w:r>
                    </w:p>
                    <w:p w14:paraId="73D1E50F" w14:textId="2E7E3085" w:rsidR="005F352A" w:rsidRDefault="005F352A" w:rsidP="00FA0A31">
                      <w:pPr>
                        <w:spacing w:after="0"/>
                        <w:jc w:val="center"/>
                        <w:rPr>
                          <w:b/>
                          <w:bCs/>
                          <w:sz w:val="16"/>
                          <w:szCs w:val="16"/>
                        </w:rPr>
                      </w:pPr>
                      <w:r>
                        <w:rPr>
                          <w:b/>
                          <w:bCs/>
                          <w:sz w:val="16"/>
                          <w:szCs w:val="16"/>
                        </w:rPr>
                        <w:t>Heard about an event?</w:t>
                      </w:r>
                    </w:p>
                    <w:p w14:paraId="366CEE5C" w14:textId="25A34280" w:rsidR="00FA0A31" w:rsidRDefault="005F352A" w:rsidP="00FA0A31">
                      <w:pPr>
                        <w:spacing w:after="0"/>
                        <w:jc w:val="center"/>
                        <w:rPr>
                          <w:b/>
                          <w:bCs/>
                          <w:sz w:val="16"/>
                          <w:szCs w:val="16"/>
                        </w:rPr>
                      </w:pPr>
                      <w:r>
                        <w:rPr>
                          <w:b/>
                          <w:bCs/>
                          <w:sz w:val="16"/>
                          <w:szCs w:val="16"/>
                        </w:rPr>
                        <w:t>Want to sign up for email alerts?</w:t>
                      </w:r>
                    </w:p>
                    <w:p w14:paraId="3B18B101" w14:textId="12B480FE" w:rsidR="00FA0A31" w:rsidRDefault="00FA0A31" w:rsidP="00FA0A31">
                      <w:pPr>
                        <w:spacing w:after="0"/>
                        <w:jc w:val="center"/>
                        <w:rPr>
                          <w:b/>
                          <w:bCs/>
                          <w:sz w:val="20"/>
                          <w:szCs w:val="20"/>
                        </w:rPr>
                      </w:pPr>
                      <w:r>
                        <w:rPr>
                          <w:b/>
                          <w:bCs/>
                          <w:sz w:val="20"/>
                          <w:szCs w:val="20"/>
                        </w:rPr>
                        <w:t>All of this and more can be found online at:</w:t>
                      </w:r>
                    </w:p>
                    <w:p w14:paraId="096E7295" w14:textId="303F8834" w:rsidR="00FA0A31" w:rsidRPr="00FA0A31" w:rsidRDefault="00FA0A31" w:rsidP="00FA0A31">
                      <w:pPr>
                        <w:spacing w:after="0"/>
                        <w:jc w:val="center"/>
                        <w:rPr>
                          <w:b/>
                          <w:bCs/>
                          <w:sz w:val="36"/>
                          <w:szCs w:val="36"/>
                        </w:rPr>
                      </w:pPr>
                      <w:r w:rsidRPr="00FA0A31">
                        <w:rPr>
                          <w:b/>
                          <w:bCs/>
                          <w:sz w:val="36"/>
                          <w:szCs w:val="36"/>
                        </w:rPr>
                        <w:t>uswlocals.org/local-1440</w:t>
                      </w: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03081BD3">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8"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jA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Rkjo5JqUDvSEsK0yXTzkNEC/uRspC2uuP8xCNRE+QdHeowrvzdwb9R7&#10;QzhJoRPTbDpch+lyGHo065awi9SKgytSbWPCXt5THbPWaTdTJ/M9Epf/+Jy8nm671S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Bz/PG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v:textbox>
                <w10:wrap anchory="page"/>
              </v:shape>
            </w:pict>
          </mc:Fallback>
        </mc:AlternateContent>
      </w:r>
    </w:p>
    <w:sectPr w:rsidR="00AC2F29" w:rsidSect="00B0453A">
      <w:headerReference w:type="first" r:id="rId14"/>
      <w:footerReference w:type="first" r:id="rId15"/>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F0851" w14:textId="77777777" w:rsidR="008149A2" w:rsidRDefault="008149A2" w:rsidP="00AC2F29">
      <w:pPr>
        <w:spacing w:after="0" w:line="240" w:lineRule="auto"/>
      </w:pPr>
      <w:r>
        <w:separator/>
      </w:r>
    </w:p>
  </w:endnote>
  <w:endnote w:type="continuationSeparator" w:id="0">
    <w:p w14:paraId="5EB5E061" w14:textId="77777777" w:rsidR="008149A2" w:rsidRDefault="008149A2"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AFF" w:usb1="C0007843" w:usb2="00000009" w:usb3="00000000" w:csb0="000001F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0D8607DC" w:rsidR="00481162" w:rsidRDefault="00481162" w:rsidP="00B0453A">
    <w:pPr>
      <w:pStyle w:val="Footer"/>
      <w:jc w:val="center"/>
      <w:rPr>
        <w:rFonts w:ascii="FuturaTDem" w:hAnsi="FuturaTDem"/>
        <w:b/>
        <w:sz w:val="20"/>
        <w:szCs w:val="20"/>
      </w:rPr>
    </w:pPr>
    <w:r w:rsidRPr="00481162">
      <w:rPr>
        <w:rFonts w:ascii="FuturaTDem" w:hAnsi="FuturaTDem"/>
        <w:b/>
        <w:sz w:val="20"/>
        <w:szCs w:val="20"/>
      </w:rPr>
      <w:t xml:space="preserve">UNITED STEELWORKERS LOCAL 1440  </w:t>
    </w:r>
    <w:r w:rsidRPr="00481162">
      <w:rPr>
        <w:rFonts w:ascii="FuturaTDem" w:hAnsi="FuturaTDem"/>
        <w:sz w:val="20"/>
        <w:szCs w:val="20"/>
      </w:rPr>
      <w:t>-925.432.7396</w:t>
    </w:r>
    <w:r w:rsidRPr="00481162">
      <w:rPr>
        <w:rFonts w:ascii="FuturaTDem" w:hAnsi="FuturaTDem"/>
        <w:b/>
        <w:sz w:val="20"/>
        <w:szCs w:val="20"/>
      </w:rPr>
      <w:t>-  677 CUMBERLAND ST. PITTSBURG, CA 94565</w:t>
    </w:r>
  </w:p>
  <w:p w14:paraId="69E83340" w14:textId="7E286C78" w:rsidR="00B0453A" w:rsidRPr="00481162" w:rsidRDefault="00B0453A" w:rsidP="00B0453A">
    <w:pPr>
      <w:pStyle w:val="Footer"/>
      <w:jc w:val="center"/>
      <w:rPr>
        <w:rFonts w:ascii="FuturaTDem" w:hAnsi="FuturaTDem"/>
        <w:b/>
        <w:sz w:val="20"/>
        <w:szCs w:val="20"/>
      </w:rPr>
    </w:pPr>
    <w:r w:rsidRPr="00B0453A">
      <w:rPr>
        <w:rFonts w:ascii="FuturaTDem" w:hAnsi="FuturaTDem"/>
        <w:b/>
        <w:sz w:val="20"/>
        <w:szCs w:val="20"/>
      </w:rPr>
      <w:t>uswlocals.org/local-1440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FF6E6" w14:textId="77777777" w:rsidR="008149A2" w:rsidRDefault="008149A2" w:rsidP="00AC2F29">
      <w:pPr>
        <w:spacing w:after="0" w:line="240" w:lineRule="auto"/>
      </w:pPr>
      <w:r>
        <w:separator/>
      </w:r>
    </w:p>
  </w:footnote>
  <w:footnote w:type="continuationSeparator" w:id="0">
    <w:p w14:paraId="230CDE46" w14:textId="77777777" w:rsidR="008149A2" w:rsidRDefault="008149A2"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7708A91F" w:rsidR="00AC2F29" w:rsidRDefault="001225B5">
    <w:pPr>
      <w:pStyle w:val="Header"/>
    </w:pPr>
    <w:r>
      <w:rPr>
        <w:noProof/>
      </w:rPr>
      <mc:AlternateContent>
        <mc:Choice Requires="wps">
          <w:drawing>
            <wp:anchor distT="0" distB="0" distL="114300" distR="114300" simplePos="0" relativeHeight="251659264" behindDoc="0" locked="0" layoutInCell="1" allowOverlap="1" wp14:anchorId="0017525D" wp14:editId="39E42599">
              <wp:simplePos x="0" y="0"/>
              <wp:positionH relativeFrom="margin">
                <wp:posOffset>4572000</wp:posOffset>
              </wp:positionH>
              <wp:positionV relativeFrom="paragraph">
                <wp:posOffset>-327804</wp:posOffset>
              </wp:positionV>
              <wp:extent cx="2194560" cy="1915316"/>
              <wp:effectExtent l="0" t="0" r="0" b="889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15316"/>
                      </a:xfrm>
                      <a:prstGeom prst="rect">
                        <a:avLst/>
                      </a:prstGeom>
                      <a:noFill/>
                      <a:ln>
                        <a:noFill/>
                      </a:ln>
                      <a:effectLst/>
                    </wps:spPr>
                    <wps:txb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Steph DeLaRosa</w:t>
                          </w: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9" type="#_x0000_t202" style="position:absolute;margin-left:5in;margin-top:-25.8pt;width:172.8pt;height:15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ha+wEAAN0DAAAOAAAAZHJzL2Uyb0RvYy54bWysU9uO0zAQfUfiHyy/0zSlLTRqulp2tQhp&#10;uYiFD5g6TmOReMzYbVK+nrHTlgJviBfLnsuZOTPH65uha8VBkzdoS5lPplJoq7AydlfKr18eXryW&#10;wgewFbRodSmP2subzfNn694VeoYNtpUmwSDWF70rZROCK7LMq0Z34CfotGVnjdRB4CftsoqgZ/Su&#10;zWbT6TLrkSpHqLT3bL0fnXKT8Otaq/Cxrr0Ooi0l9xbSSencxjPbrKHYEbjGqFMb8A9ddGAsF71A&#10;3UMAsSfzF1RnFKHHOkwUdhnWtVE6cWA2+fQPNk8NOJ248HC8u4zJ/z9Y9eHwiYSpSjmTwkLHK/ps&#10;dk0QwYRWi0YD7ydOqXe+4OAnx+FheIMDbzsx9u4R1TcvLN41YHf6lgj7mMdd5jEzu0odcXwE2fbv&#10;seJysA+YgIaaujhCHopgdN7W8bIhPQSh2DjLV/PFkl2KffkqX7zMl6kGFOd0Rz681diJeCklsQQS&#10;PBwefYjtQHEOidUsPpi2TTJo7W8GDhwtOunolB3JxP5HJmHYDqfhbLE6Mi3CUWP8J/jSIP2Qomd9&#10;ldJ/3wNpKdp3lkezyufzKMj0mC9ezfhB157ttQesYqhSBinG610YRbx3FNd1XobFWx5nbRLR2OrY&#10;1WkJrKHE/6T3KNLrd4r69Ss3PwEAAP//AwBQSwMEFAAGAAgAAAAhACZNA8PeAAAADAEAAA8AAABk&#10;cnMvZG93bnJldi54bWxMj01PwzAMhu9I/IfISNy2ZBMtUOpOCMQVxPiQuGWN11Y0TtVka/n3eCe4&#10;2XpfPX5cbmbfqyONsQuMsFoaUMR1cB03CO9vT4sbUDFZdrYPTAg/FGFTnZ+VtnBh4lc6blOjBMKx&#10;sAhtSkOhdaxb8jYuw0As2T6M3iZZx0a70U4C971eG5NrbzuWC60d6KGl+nt78Agfz/uvzyvz0jz6&#10;bJjCbDT7W414eTHf34FKNKe/Mpz0RR0qcdqFA7uoeoRrwUsVYZGtclCnhskzmXYI60wyXZX6/xPV&#10;LwAAAP//AwBQSwECLQAUAAYACAAAACEAtoM4kv4AAADhAQAAEwAAAAAAAAAAAAAAAAAAAAAAW0Nv&#10;bnRlbnRfVHlwZXNdLnhtbFBLAQItABQABgAIAAAAIQA4/SH/1gAAAJQBAAALAAAAAAAAAAAAAAAA&#10;AC8BAABfcmVscy8ucmVsc1BLAQItABQABgAIAAAAIQBWQ9ha+wEAAN0DAAAOAAAAAAAAAAAAAAAA&#10;AC4CAABkcnMvZTJvRG9jLnhtbFBLAQItABQABgAIAAAAIQAmTQPD3gAAAAwBAAAPAAAAAAAAAAAA&#10;AAAAAFUEAABkcnMvZG93bnJldi54bWxQSwUGAAAAAAQABADzAAAAYAUAAAAA&#10;" filled="f" stroked="f">
              <v:textbo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Steph DeLaRosa</w:t>
                    </w: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AA04F0">
      <w:rPr>
        <w:noProof/>
        <w:sz w:val="24"/>
        <w:szCs w:val="24"/>
      </w:rPr>
      <w:drawing>
        <wp:anchor distT="0" distB="0" distL="114300" distR="114300" simplePos="0" relativeHeight="251661312" behindDoc="1" locked="0" layoutInCell="1" allowOverlap="1" wp14:anchorId="4D2560E7" wp14:editId="28E2D46D">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56F1CB8" w:rsidR="00AC2F29" w:rsidRPr="00AC2F29" w:rsidRDefault="00916818" w:rsidP="00AC2F29">
                          <w:pPr>
                            <w:spacing w:after="0"/>
                            <w:rPr>
                              <w:rFonts w:ascii="FuturaTDem" w:hAnsi="FuturaTDem" w:cs="Segoe UI"/>
                              <w:sz w:val="16"/>
                              <w:szCs w:val="16"/>
                            </w:rPr>
                          </w:pPr>
                          <w:r>
                            <w:rPr>
                              <w:rFonts w:ascii="FuturaTDem" w:hAnsi="FuturaTDem" w:cs="Segoe UI"/>
                              <w:sz w:val="28"/>
                              <w:szCs w:val="24"/>
                            </w:rPr>
                            <w:t>October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0"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56F1CB8" w:rsidR="00AC2F29" w:rsidRPr="00AC2F29" w:rsidRDefault="00916818" w:rsidP="00AC2F29">
                    <w:pPr>
                      <w:spacing w:after="0"/>
                      <w:rPr>
                        <w:rFonts w:ascii="FuturaTDem" w:hAnsi="FuturaTDem" w:cs="Segoe UI"/>
                        <w:sz w:val="16"/>
                        <w:szCs w:val="16"/>
                      </w:rPr>
                    </w:pPr>
                    <w:r>
                      <w:rPr>
                        <w:rFonts w:ascii="FuturaTDem" w:hAnsi="FuturaTDem" w:cs="Segoe UI"/>
                        <w:sz w:val="28"/>
                        <w:szCs w:val="24"/>
                      </w:rPr>
                      <w:t>October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D6D13"/>
    <w:multiLevelType w:val="multilevel"/>
    <w:tmpl w:val="6F1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6"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E58F8"/>
    <w:multiLevelType w:val="hybridMultilevel"/>
    <w:tmpl w:val="09E8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343A8"/>
    <w:multiLevelType w:val="multilevel"/>
    <w:tmpl w:val="ABAA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8"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1A0904"/>
    <w:multiLevelType w:val="multilevel"/>
    <w:tmpl w:val="1FCE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C3559"/>
    <w:multiLevelType w:val="hybridMultilevel"/>
    <w:tmpl w:val="A0C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C1E6C"/>
    <w:multiLevelType w:val="multilevel"/>
    <w:tmpl w:val="AE92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A340B"/>
    <w:multiLevelType w:val="multilevel"/>
    <w:tmpl w:val="8C6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065346"/>
    <w:multiLevelType w:val="hybridMultilevel"/>
    <w:tmpl w:val="D92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39"/>
  </w:num>
  <w:num w:numId="6">
    <w:abstractNumId w:val="19"/>
  </w:num>
  <w:num w:numId="7">
    <w:abstractNumId w:val="31"/>
  </w:num>
  <w:num w:numId="8">
    <w:abstractNumId w:val="0"/>
  </w:num>
  <w:num w:numId="9">
    <w:abstractNumId w:val="20"/>
  </w:num>
  <w:num w:numId="10">
    <w:abstractNumId w:val="27"/>
  </w:num>
  <w:num w:numId="11">
    <w:abstractNumId w:val="11"/>
  </w:num>
  <w:num w:numId="12">
    <w:abstractNumId w:val="25"/>
  </w:num>
  <w:num w:numId="13">
    <w:abstractNumId w:val="34"/>
  </w:num>
  <w:num w:numId="14">
    <w:abstractNumId w:val="32"/>
  </w:num>
  <w:num w:numId="15">
    <w:abstractNumId w:val="9"/>
  </w:num>
  <w:num w:numId="16">
    <w:abstractNumId w:val="26"/>
  </w:num>
  <w:num w:numId="17">
    <w:abstractNumId w:val="36"/>
  </w:num>
  <w:num w:numId="18">
    <w:abstractNumId w:val="14"/>
  </w:num>
  <w:num w:numId="19">
    <w:abstractNumId w:val="3"/>
  </w:num>
  <w:num w:numId="20">
    <w:abstractNumId w:val="35"/>
  </w:num>
  <w:num w:numId="21">
    <w:abstractNumId w:val="21"/>
  </w:num>
  <w:num w:numId="22">
    <w:abstractNumId w:val="15"/>
  </w:num>
  <w:num w:numId="23">
    <w:abstractNumId w:val="30"/>
  </w:num>
  <w:num w:numId="24">
    <w:abstractNumId w:val="16"/>
  </w:num>
  <w:num w:numId="25">
    <w:abstractNumId w:val="18"/>
  </w:num>
  <w:num w:numId="26">
    <w:abstractNumId w:val="33"/>
  </w:num>
  <w:num w:numId="27">
    <w:abstractNumId w:val="8"/>
    <w:lvlOverride w:ilvl="0">
      <w:lvl w:ilvl="0">
        <w:numFmt w:val="lowerLetter"/>
        <w:lvlText w:val="%1."/>
        <w:lvlJc w:val="left"/>
      </w:lvl>
    </w:lvlOverride>
  </w:num>
  <w:num w:numId="28">
    <w:abstractNumId w:val="23"/>
  </w:num>
  <w:num w:numId="29">
    <w:abstractNumId w:val="10"/>
  </w:num>
  <w:num w:numId="30">
    <w:abstractNumId w:val="5"/>
  </w:num>
  <w:num w:numId="31">
    <w:abstractNumId w:val="17"/>
  </w:num>
  <w:num w:numId="32">
    <w:abstractNumId w:val="29"/>
  </w:num>
  <w:num w:numId="33">
    <w:abstractNumId w:val="37"/>
  </w:num>
  <w:num w:numId="34">
    <w:abstractNumId w:val="38"/>
  </w:num>
  <w:num w:numId="35">
    <w:abstractNumId w:val="12"/>
  </w:num>
  <w:num w:numId="36">
    <w:abstractNumId w:val="24"/>
  </w:num>
  <w:num w:numId="37">
    <w:abstractNumId w:val="28"/>
  </w:num>
  <w:num w:numId="38">
    <w:abstractNumId w:val="1"/>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7E5"/>
    <w:rsid w:val="00022C79"/>
    <w:rsid w:val="00031279"/>
    <w:rsid w:val="0004193F"/>
    <w:rsid w:val="00046234"/>
    <w:rsid w:val="00053577"/>
    <w:rsid w:val="00057964"/>
    <w:rsid w:val="0006628D"/>
    <w:rsid w:val="00066DD1"/>
    <w:rsid w:val="000671B8"/>
    <w:rsid w:val="000750E6"/>
    <w:rsid w:val="000802B5"/>
    <w:rsid w:val="00084254"/>
    <w:rsid w:val="00084973"/>
    <w:rsid w:val="00084A9F"/>
    <w:rsid w:val="00086EA8"/>
    <w:rsid w:val="00096D0D"/>
    <w:rsid w:val="000A03AC"/>
    <w:rsid w:val="000A5E3F"/>
    <w:rsid w:val="000B21C9"/>
    <w:rsid w:val="000B3FDB"/>
    <w:rsid w:val="000B567C"/>
    <w:rsid w:val="000B6195"/>
    <w:rsid w:val="000B767C"/>
    <w:rsid w:val="000C3DFD"/>
    <w:rsid w:val="000C6FD5"/>
    <w:rsid w:val="000C7D0C"/>
    <w:rsid w:val="000D56EC"/>
    <w:rsid w:val="000D5977"/>
    <w:rsid w:val="000F5C97"/>
    <w:rsid w:val="000F686F"/>
    <w:rsid w:val="001213F7"/>
    <w:rsid w:val="001225B5"/>
    <w:rsid w:val="001301CD"/>
    <w:rsid w:val="001401FE"/>
    <w:rsid w:val="00155CE4"/>
    <w:rsid w:val="00171D1A"/>
    <w:rsid w:val="00173D88"/>
    <w:rsid w:val="00174A99"/>
    <w:rsid w:val="001870B6"/>
    <w:rsid w:val="00191AD5"/>
    <w:rsid w:val="001B6329"/>
    <w:rsid w:val="001D084F"/>
    <w:rsid w:val="001D18EC"/>
    <w:rsid w:val="001D5D3F"/>
    <w:rsid w:val="001E663C"/>
    <w:rsid w:val="001E6CCF"/>
    <w:rsid w:val="00206381"/>
    <w:rsid w:val="002130B7"/>
    <w:rsid w:val="002159CD"/>
    <w:rsid w:val="00222511"/>
    <w:rsid w:val="00223142"/>
    <w:rsid w:val="00223D34"/>
    <w:rsid w:val="00234FA7"/>
    <w:rsid w:val="0024276F"/>
    <w:rsid w:val="002613D2"/>
    <w:rsid w:val="00261AF8"/>
    <w:rsid w:val="00262794"/>
    <w:rsid w:val="00266536"/>
    <w:rsid w:val="00272810"/>
    <w:rsid w:val="002832C3"/>
    <w:rsid w:val="002A28A5"/>
    <w:rsid w:val="002B2F80"/>
    <w:rsid w:val="002B531D"/>
    <w:rsid w:val="002C0AEE"/>
    <w:rsid w:val="002C1417"/>
    <w:rsid w:val="002C2B7A"/>
    <w:rsid w:val="002D71BB"/>
    <w:rsid w:val="0030289A"/>
    <w:rsid w:val="003117AD"/>
    <w:rsid w:val="00325155"/>
    <w:rsid w:val="00332660"/>
    <w:rsid w:val="003366DA"/>
    <w:rsid w:val="0036007E"/>
    <w:rsid w:val="00365C4D"/>
    <w:rsid w:val="003771F9"/>
    <w:rsid w:val="003831D8"/>
    <w:rsid w:val="0038554E"/>
    <w:rsid w:val="00390927"/>
    <w:rsid w:val="00391B53"/>
    <w:rsid w:val="00395D9F"/>
    <w:rsid w:val="003A5A30"/>
    <w:rsid w:val="003A6C9D"/>
    <w:rsid w:val="003C0B99"/>
    <w:rsid w:val="003E2D60"/>
    <w:rsid w:val="003E47B6"/>
    <w:rsid w:val="0040165F"/>
    <w:rsid w:val="0040314E"/>
    <w:rsid w:val="00427072"/>
    <w:rsid w:val="00433518"/>
    <w:rsid w:val="004356E3"/>
    <w:rsid w:val="00456FA5"/>
    <w:rsid w:val="00463EDD"/>
    <w:rsid w:val="00465878"/>
    <w:rsid w:val="004663BA"/>
    <w:rsid w:val="00480CB5"/>
    <w:rsid w:val="00481162"/>
    <w:rsid w:val="00483D2F"/>
    <w:rsid w:val="00484564"/>
    <w:rsid w:val="00487531"/>
    <w:rsid w:val="0049682E"/>
    <w:rsid w:val="004A75EA"/>
    <w:rsid w:val="004B1D61"/>
    <w:rsid w:val="004C5EC4"/>
    <w:rsid w:val="004C65E5"/>
    <w:rsid w:val="004D169E"/>
    <w:rsid w:val="004D19E2"/>
    <w:rsid w:val="004D39AE"/>
    <w:rsid w:val="004D5961"/>
    <w:rsid w:val="004F4EC4"/>
    <w:rsid w:val="0050524E"/>
    <w:rsid w:val="00507184"/>
    <w:rsid w:val="00521FB2"/>
    <w:rsid w:val="00531099"/>
    <w:rsid w:val="0053339D"/>
    <w:rsid w:val="00534A33"/>
    <w:rsid w:val="00547655"/>
    <w:rsid w:val="00547E14"/>
    <w:rsid w:val="00554C33"/>
    <w:rsid w:val="00571AF2"/>
    <w:rsid w:val="0057710E"/>
    <w:rsid w:val="0057760F"/>
    <w:rsid w:val="005C2ED8"/>
    <w:rsid w:val="005C3AED"/>
    <w:rsid w:val="005C4CC5"/>
    <w:rsid w:val="005C5A30"/>
    <w:rsid w:val="005D13DD"/>
    <w:rsid w:val="005D6DD2"/>
    <w:rsid w:val="005E2C57"/>
    <w:rsid w:val="005F352A"/>
    <w:rsid w:val="00604C28"/>
    <w:rsid w:val="00615FA1"/>
    <w:rsid w:val="00616907"/>
    <w:rsid w:val="00627385"/>
    <w:rsid w:val="00634754"/>
    <w:rsid w:val="00634D96"/>
    <w:rsid w:val="00640802"/>
    <w:rsid w:val="00654E1A"/>
    <w:rsid w:val="00660380"/>
    <w:rsid w:val="006639B2"/>
    <w:rsid w:val="006739F6"/>
    <w:rsid w:val="00674A1D"/>
    <w:rsid w:val="00687FD6"/>
    <w:rsid w:val="006A1F2D"/>
    <w:rsid w:val="006B0D7D"/>
    <w:rsid w:val="006B18DD"/>
    <w:rsid w:val="006B1957"/>
    <w:rsid w:val="006C44CA"/>
    <w:rsid w:val="006D4652"/>
    <w:rsid w:val="006E0F8E"/>
    <w:rsid w:val="006E51A4"/>
    <w:rsid w:val="006E796E"/>
    <w:rsid w:val="006F1FC8"/>
    <w:rsid w:val="007006E2"/>
    <w:rsid w:val="00701955"/>
    <w:rsid w:val="007251E5"/>
    <w:rsid w:val="00725A43"/>
    <w:rsid w:val="00732327"/>
    <w:rsid w:val="0074159D"/>
    <w:rsid w:val="0074764E"/>
    <w:rsid w:val="0075641F"/>
    <w:rsid w:val="00757492"/>
    <w:rsid w:val="00760113"/>
    <w:rsid w:val="00775B8F"/>
    <w:rsid w:val="00780E52"/>
    <w:rsid w:val="007935E5"/>
    <w:rsid w:val="007975FB"/>
    <w:rsid w:val="007977FD"/>
    <w:rsid w:val="007A094F"/>
    <w:rsid w:val="007A638F"/>
    <w:rsid w:val="007B79E2"/>
    <w:rsid w:val="007D3EF0"/>
    <w:rsid w:val="007D430A"/>
    <w:rsid w:val="007E061C"/>
    <w:rsid w:val="007E0879"/>
    <w:rsid w:val="007E5425"/>
    <w:rsid w:val="007E6D22"/>
    <w:rsid w:val="008149A2"/>
    <w:rsid w:val="00815469"/>
    <w:rsid w:val="008237A8"/>
    <w:rsid w:val="008364EA"/>
    <w:rsid w:val="00837ABF"/>
    <w:rsid w:val="00845A80"/>
    <w:rsid w:val="0084744E"/>
    <w:rsid w:val="00861F0F"/>
    <w:rsid w:val="008757EA"/>
    <w:rsid w:val="00877224"/>
    <w:rsid w:val="008821EB"/>
    <w:rsid w:val="0088300A"/>
    <w:rsid w:val="00887905"/>
    <w:rsid w:val="00894ADE"/>
    <w:rsid w:val="00897B23"/>
    <w:rsid w:val="008A3290"/>
    <w:rsid w:val="008B1E47"/>
    <w:rsid w:val="008B4E26"/>
    <w:rsid w:val="008C3B32"/>
    <w:rsid w:val="008C5666"/>
    <w:rsid w:val="008D48AF"/>
    <w:rsid w:val="008D6E4C"/>
    <w:rsid w:val="008E1125"/>
    <w:rsid w:val="008E32C3"/>
    <w:rsid w:val="008E386E"/>
    <w:rsid w:val="00901083"/>
    <w:rsid w:val="00901D39"/>
    <w:rsid w:val="00912547"/>
    <w:rsid w:val="00916818"/>
    <w:rsid w:val="00920767"/>
    <w:rsid w:val="0092709C"/>
    <w:rsid w:val="0093132A"/>
    <w:rsid w:val="009328A9"/>
    <w:rsid w:val="00942EFD"/>
    <w:rsid w:val="00951E7F"/>
    <w:rsid w:val="00953D6F"/>
    <w:rsid w:val="00970DB1"/>
    <w:rsid w:val="009749BC"/>
    <w:rsid w:val="009753A3"/>
    <w:rsid w:val="00985242"/>
    <w:rsid w:val="00993CF6"/>
    <w:rsid w:val="009B49E5"/>
    <w:rsid w:val="009C5511"/>
    <w:rsid w:val="009C7621"/>
    <w:rsid w:val="009D5C96"/>
    <w:rsid w:val="009E2439"/>
    <w:rsid w:val="009E7717"/>
    <w:rsid w:val="009F5F48"/>
    <w:rsid w:val="009F74DA"/>
    <w:rsid w:val="00A0308E"/>
    <w:rsid w:val="00A16331"/>
    <w:rsid w:val="00A24C7C"/>
    <w:rsid w:val="00A5112D"/>
    <w:rsid w:val="00A523AD"/>
    <w:rsid w:val="00A52458"/>
    <w:rsid w:val="00A54FCF"/>
    <w:rsid w:val="00A77DA9"/>
    <w:rsid w:val="00A8120A"/>
    <w:rsid w:val="00A86034"/>
    <w:rsid w:val="00A93256"/>
    <w:rsid w:val="00AA04F0"/>
    <w:rsid w:val="00AA41FF"/>
    <w:rsid w:val="00AA46F0"/>
    <w:rsid w:val="00AC1E7D"/>
    <w:rsid w:val="00AC2F29"/>
    <w:rsid w:val="00AC76A8"/>
    <w:rsid w:val="00AD44FB"/>
    <w:rsid w:val="00AD468D"/>
    <w:rsid w:val="00AE19FC"/>
    <w:rsid w:val="00B00EBD"/>
    <w:rsid w:val="00B0453A"/>
    <w:rsid w:val="00B059ED"/>
    <w:rsid w:val="00B507F5"/>
    <w:rsid w:val="00B63F97"/>
    <w:rsid w:val="00B70B9C"/>
    <w:rsid w:val="00B72AB1"/>
    <w:rsid w:val="00BA4783"/>
    <w:rsid w:val="00BB2093"/>
    <w:rsid w:val="00BB79D7"/>
    <w:rsid w:val="00BE4083"/>
    <w:rsid w:val="00BE41F0"/>
    <w:rsid w:val="00BF1BF3"/>
    <w:rsid w:val="00C24024"/>
    <w:rsid w:val="00C25A90"/>
    <w:rsid w:val="00C3694A"/>
    <w:rsid w:val="00C37E21"/>
    <w:rsid w:val="00C40DC6"/>
    <w:rsid w:val="00C47422"/>
    <w:rsid w:val="00C56544"/>
    <w:rsid w:val="00C70F52"/>
    <w:rsid w:val="00C75748"/>
    <w:rsid w:val="00C76F85"/>
    <w:rsid w:val="00CA142A"/>
    <w:rsid w:val="00CA3CCC"/>
    <w:rsid w:val="00CA5EAE"/>
    <w:rsid w:val="00CA63CA"/>
    <w:rsid w:val="00CB7BEE"/>
    <w:rsid w:val="00CC07F5"/>
    <w:rsid w:val="00CC1D57"/>
    <w:rsid w:val="00CD1F17"/>
    <w:rsid w:val="00CD521C"/>
    <w:rsid w:val="00CD59DA"/>
    <w:rsid w:val="00CD5BF9"/>
    <w:rsid w:val="00CE56BC"/>
    <w:rsid w:val="00CE7A8D"/>
    <w:rsid w:val="00CF65B3"/>
    <w:rsid w:val="00D05EF1"/>
    <w:rsid w:val="00D14DD0"/>
    <w:rsid w:val="00D3308A"/>
    <w:rsid w:val="00D3584E"/>
    <w:rsid w:val="00D3743A"/>
    <w:rsid w:val="00D47FE7"/>
    <w:rsid w:val="00D73EF1"/>
    <w:rsid w:val="00D8654B"/>
    <w:rsid w:val="00D87A82"/>
    <w:rsid w:val="00D90505"/>
    <w:rsid w:val="00D95197"/>
    <w:rsid w:val="00DA35A4"/>
    <w:rsid w:val="00DC1965"/>
    <w:rsid w:val="00DD358C"/>
    <w:rsid w:val="00DF2F5E"/>
    <w:rsid w:val="00DF73AC"/>
    <w:rsid w:val="00E005F8"/>
    <w:rsid w:val="00E03CA1"/>
    <w:rsid w:val="00E05C41"/>
    <w:rsid w:val="00E1604B"/>
    <w:rsid w:val="00E44D68"/>
    <w:rsid w:val="00E45A35"/>
    <w:rsid w:val="00E6322B"/>
    <w:rsid w:val="00E744FA"/>
    <w:rsid w:val="00E76AAD"/>
    <w:rsid w:val="00E80DB5"/>
    <w:rsid w:val="00E80DD8"/>
    <w:rsid w:val="00E90D23"/>
    <w:rsid w:val="00E97481"/>
    <w:rsid w:val="00EB1B77"/>
    <w:rsid w:val="00EB395A"/>
    <w:rsid w:val="00EC17E4"/>
    <w:rsid w:val="00ED622C"/>
    <w:rsid w:val="00EE1290"/>
    <w:rsid w:val="00EE1E3C"/>
    <w:rsid w:val="00EF665A"/>
    <w:rsid w:val="00F011AA"/>
    <w:rsid w:val="00F0265F"/>
    <w:rsid w:val="00F15C1B"/>
    <w:rsid w:val="00F278E0"/>
    <w:rsid w:val="00F4372F"/>
    <w:rsid w:val="00F43997"/>
    <w:rsid w:val="00F5011D"/>
    <w:rsid w:val="00F51C40"/>
    <w:rsid w:val="00F53636"/>
    <w:rsid w:val="00F54755"/>
    <w:rsid w:val="00F57C46"/>
    <w:rsid w:val="00F6637C"/>
    <w:rsid w:val="00F90664"/>
    <w:rsid w:val="00F907D0"/>
    <w:rsid w:val="00F96D35"/>
    <w:rsid w:val="00FA0A31"/>
    <w:rsid w:val="00FA189C"/>
    <w:rsid w:val="00FA7F42"/>
    <w:rsid w:val="00FB336B"/>
    <w:rsid w:val="00FB5099"/>
    <w:rsid w:val="00FD4869"/>
    <w:rsid w:val="00FD4FFC"/>
    <w:rsid w:val="00FD6945"/>
    <w:rsid w:val="00FD71EB"/>
    <w:rsid w:val="00FE337A"/>
    <w:rsid w:val="00FE59C0"/>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C7C"/>
  </w:style>
  <w:style w:type="paragraph" w:styleId="Heading1">
    <w:name w:val="heading 1"/>
    <w:basedOn w:val="Normal"/>
    <w:next w:val="Normal"/>
    <w:link w:val="Heading1Char"/>
    <w:uiPriority w:val="9"/>
    <w:qFormat/>
    <w:rsid w:val="00A24C7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A24C7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A24C7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A24C7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24C7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24C7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24C7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24C7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24C7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24C7C"/>
    <w:pPr>
      <w:spacing w:line="240" w:lineRule="auto"/>
    </w:pPr>
    <w:rPr>
      <w:b/>
      <w:bCs/>
      <w:smallCaps/>
      <w:color w:val="595959" w:themeColor="text1" w:themeTint="A6"/>
    </w:rPr>
  </w:style>
  <w:style w:type="character" w:styleId="BookTitle">
    <w:name w:val="Book Title"/>
    <w:basedOn w:val="DefaultParagraphFont"/>
    <w:uiPriority w:val="33"/>
    <w:qFormat/>
    <w:rsid w:val="00A24C7C"/>
    <w:rPr>
      <w:b/>
      <w:bCs/>
      <w:caps w:val="0"/>
      <w:smallCaps/>
      <w:spacing w:val="7"/>
      <w:sz w:val="21"/>
      <w:szCs w:val="21"/>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A24C7C"/>
    <w:rPr>
      <w:rFonts w:asciiTheme="majorHAnsi" w:eastAsiaTheme="majorEastAsia" w:hAnsiTheme="majorHAnsi" w:cstheme="majorBidi"/>
      <w:color w:val="538135" w:themeColor="accent6" w:themeShade="BF"/>
      <w:sz w:val="40"/>
      <w:szCs w:val="40"/>
    </w:rPr>
  </w:style>
  <w:style w:type="character" w:customStyle="1" w:styleId="Heading3Char">
    <w:name w:val="Heading 3 Char"/>
    <w:basedOn w:val="DefaultParagraphFont"/>
    <w:link w:val="Heading3"/>
    <w:uiPriority w:val="9"/>
    <w:rsid w:val="00A24C7C"/>
    <w:rPr>
      <w:rFonts w:asciiTheme="majorHAnsi" w:eastAsiaTheme="majorEastAsia" w:hAnsiTheme="majorHAnsi" w:cstheme="majorBidi"/>
      <w:color w:val="538135" w:themeColor="accent6" w:themeShade="B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A24C7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24C7C"/>
    <w:rPr>
      <w:rFonts w:asciiTheme="majorHAnsi" w:eastAsiaTheme="majorEastAsia" w:hAnsiTheme="majorHAnsi" w:cstheme="majorBidi"/>
      <w:color w:val="70AD47" w:themeColor="accent6"/>
    </w:rPr>
  </w:style>
  <w:style w:type="character" w:styleId="Strong">
    <w:name w:val="Strong"/>
    <w:basedOn w:val="DefaultParagraphFont"/>
    <w:uiPriority w:val="22"/>
    <w:qFormat/>
    <w:rsid w:val="00A24C7C"/>
    <w:rPr>
      <w:b/>
      <w:bCs/>
    </w:rPr>
  </w:style>
  <w:style w:type="character" w:styleId="Emphasis">
    <w:name w:val="Emphasis"/>
    <w:basedOn w:val="DefaultParagraphFont"/>
    <w:uiPriority w:val="20"/>
    <w:qFormat/>
    <w:rsid w:val="00A24C7C"/>
    <w:rPr>
      <w:i/>
      <w:iCs/>
      <w:color w:val="70AD47" w:themeColor="accent6"/>
    </w:rPr>
  </w:style>
  <w:style w:type="character" w:customStyle="1" w:styleId="Heading2Char">
    <w:name w:val="Heading 2 Char"/>
    <w:basedOn w:val="DefaultParagraphFont"/>
    <w:link w:val="Heading2"/>
    <w:uiPriority w:val="9"/>
    <w:rsid w:val="00A24C7C"/>
    <w:rPr>
      <w:rFonts w:asciiTheme="majorHAnsi" w:eastAsiaTheme="majorEastAsia" w:hAnsiTheme="majorHAnsi" w:cstheme="majorBidi"/>
      <w:color w:val="538135" w:themeColor="accent6" w:themeShade="BF"/>
      <w:sz w:val="28"/>
      <w:szCs w:val="28"/>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 w:type="character" w:customStyle="1" w:styleId="hscoswrapper">
    <w:name w:val="hs_cos_wrapper"/>
    <w:basedOn w:val="DefaultParagraphFont"/>
    <w:rsid w:val="003366DA"/>
  </w:style>
  <w:style w:type="character" w:customStyle="1" w:styleId="Heading4Char">
    <w:name w:val="Heading 4 Char"/>
    <w:basedOn w:val="DefaultParagraphFont"/>
    <w:link w:val="Heading4"/>
    <w:uiPriority w:val="9"/>
    <w:semiHidden/>
    <w:rsid w:val="00A24C7C"/>
    <w:rPr>
      <w:rFonts w:asciiTheme="majorHAnsi" w:eastAsiaTheme="majorEastAsia" w:hAnsiTheme="majorHAnsi" w:cstheme="majorBidi"/>
      <w:color w:val="70AD47" w:themeColor="accent6"/>
      <w:sz w:val="22"/>
      <w:szCs w:val="22"/>
    </w:rPr>
  </w:style>
  <w:style w:type="character" w:customStyle="1" w:styleId="Heading7Char">
    <w:name w:val="Heading 7 Char"/>
    <w:basedOn w:val="DefaultParagraphFont"/>
    <w:link w:val="Heading7"/>
    <w:uiPriority w:val="9"/>
    <w:semiHidden/>
    <w:rsid w:val="00A24C7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24C7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24C7C"/>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A24C7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24C7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24C7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24C7C"/>
    <w:rPr>
      <w:rFonts w:asciiTheme="majorHAnsi" w:eastAsiaTheme="majorEastAsia" w:hAnsiTheme="majorHAnsi" w:cstheme="majorBidi"/>
      <w:sz w:val="30"/>
      <w:szCs w:val="30"/>
    </w:rPr>
  </w:style>
  <w:style w:type="paragraph" w:styleId="NoSpacing">
    <w:name w:val="No Spacing"/>
    <w:uiPriority w:val="1"/>
    <w:qFormat/>
    <w:rsid w:val="00A24C7C"/>
    <w:pPr>
      <w:spacing w:after="0" w:line="240" w:lineRule="auto"/>
    </w:pPr>
  </w:style>
  <w:style w:type="paragraph" w:styleId="Quote">
    <w:name w:val="Quote"/>
    <w:basedOn w:val="Normal"/>
    <w:next w:val="Normal"/>
    <w:link w:val="QuoteChar"/>
    <w:uiPriority w:val="29"/>
    <w:qFormat/>
    <w:rsid w:val="00A24C7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24C7C"/>
    <w:rPr>
      <w:i/>
      <w:iCs/>
      <w:color w:val="262626" w:themeColor="text1" w:themeTint="D9"/>
    </w:rPr>
  </w:style>
  <w:style w:type="paragraph" w:styleId="IntenseQuote">
    <w:name w:val="Intense Quote"/>
    <w:basedOn w:val="Normal"/>
    <w:next w:val="Normal"/>
    <w:link w:val="IntenseQuoteChar"/>
    <w:uiPriority w:val="30"/>
    <w:qFormat/>
    <w:rsid w:val="00A24C7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24C7C"/>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24C7C"/>
    <w:rPr>
      <w:i/>
      <w:iCs/>
    </w:rPr>
  </w:style>
  <w:style w:type="character" w:styleId="IntenseEmphasis">
    <w:name w:val="Intense Emphasis"/>
    <w:basedOn w:val="DefaultParagraphFont"/>
    <w:uiPriority w:val="21"/>
    <w:qFormat/>
    <w:rsid w:val="00A24C7C"/>
    <w:rPr>
      <w:b/>
      <w:bCs/>
      <w:i/>
      <w:iCs/>
    </w:rPr>
  </w:style>
  <w:style w:type="character" w:styleId="SubtleReference">
    <w:name w:val="Subtle Reference"/>
    <w:basedOn w:val="DefaultParagraphFont"/>
    <w:uiPriority w:val="31"/>
    <w:qFormat/>
    <w:rsid w:val="00A24C7C"/>
    <w:rPr>
      <w:smallCaps/>
      <w:color w:val="595959" w:themeColor="text1" w:themeTint="A6"/>
    </w:rPr>
  </w:style>
  <w:style w:type="character" w:styleId="IntenseReference">
    <w:name w:val="Intense Reference"/>
    <w:basedOn w:val="DefaultParagraphFont"/>
    <w:uiPriority w:val="32"/>
    <w:qFormat/>
    <w:rsid w:val="00A24C7C"/>
    <w:rPr>
      <w:b/>
      <w:bCs/>
      <w:smallCaps/>
      <w:color w:val="70AD47" w:themeColor="accent6"/>
    </w:rPr>
  </w:style>
  <w:style w:type="paragraph" w:styleId="TOCHeading">
    <w:name w:val="TOC Heading"/>
    <w:basedOn w:val="Heading1"/>
    <w:next w:val="Normal"/>
    <w:uiPriority w:val="39"/>
    <w:semiHidden/>
    <w:unhideWhenUsed/>
    <w:qFormat/>
    <w:rsid w:val="00A24C7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075">
      <w:bodyDiv w:val="1"/>
      <w:marLeft w:val="0"/>
      <w:marRight w:val="0"/>
      <w:marTop w:val="0"/>
      <w:marBottom w:val="0"/>
      <w:divBdr>
        <w:top w:val="none" w:sz="0" w:space="0" w:color="auto"/>
        <w:left w:val="none" w:sz="0" w:space="0" w:color="auto"/>
        <w:bottom w:val="none" w:sz="0" w:space="0" w:color="auto"/>
        <w:right w:val="none" w:sz="0" w:space="0" w:color="auto"/>
      </w:divBdr>
      <w:divsChild>
        <w:div w:id="500778677">
          <w:marLeft w:val="0"/>
          <w:marRight w:val="0"/>
          <w:marTop w:val="0"/>
          <w:marBottom w:val="0"/>
          <w:divBdr>
            <w:top w:val="none" w:sz="0" w:space="0" w:color="auto"/>
            <w:left w:val="none" w:sz="0" w:space="0" w:color="auto"/>
            <w:bottom w:val="none" w:sz="0" w:space="0" w:color="auto"/>
            <w:right w:val="none" w:sz="0" w:space="0" w:color="auto"/>
          </w:divBdr>
        </w:div>
        <w:div w:id="528377956">
          <w:marLeft w:val="0"/>
          <w:marRight w:val="0"/>
          <w:marTop w:val="0"/>
          <w:marBottom w:val="0"/>
          <w:divBdr>
            <w:top w:val="none" w:sz="0" w:space="0" w:color="auto"/>
            <w:left w:val="none" w:sz="0" w:space="0" w:color="auto"/>
            <w:bottom w:val="none" w:sz="0" w:space="0" w:color="auto"/>
            <w:right w:val="none" w:sz="0" w:space="0" w:color="auto"/>
          </w:divBdr>
        </w:div>
        <w:div w:id="1719551868">
          <w:marLeft w:val="0"/>
          <w:marRight w:val="0"/>
          <w:marTop w:val="0"/>
          <w:marBottom w:val="0"/>
          <w:divBdr>
            <w:top w:val="none" w:sz="0" w:space="0" w:color="auto"/>
            <w:left w:val="none" w:sz="0" w:space="0" w:color="auto"/>
            <w:bottom w:val="none" w:sz="0" w:space="0" w:color="auto"/>
            <w:right w:val="none" w:sz="0" w:space="0" w:color="auto"/>
          </w:divBdr>
        </w:div>
        <w:div w:id="1460297871">
          <w:marLeft w:val="0"/>
          <w:marRight w:val="0"/>
          <w:marTop w:val="0"/>
          <w:marBottom w:val="0"/>
          <w:divBdr>
            <w:top w:val="none" w:sz="0" w:space="0" w:color="auto"/>
            <w:left w:val="none" w:sz="0" w:space="0" w:color="auto"/>
            <w:bottom w:val="none" w:sz="0" w:space="0" w:color="auto"/>
            <w:right w:val="none" w:sz="0" w:space="0" w:color="auto"/>
          </w:divBdr>
        </w:div>
        <w:div w:id="1904561709">
          <w:marLeft w:val="0"/>
          <w:marRight w:val="0"/>
          <w:marTop w:val="0"/>
          <w:marBottom w:val="0"/>
          <w:divBdr>
            <w:top w:val="none" w:sz="0" w:space="0" w:color="auto"/>
            <w:left w:val="none" w:sz="0" w:space="0" w:color="auto"/>
            <w:bottom w:val="none" w:sz="0" w:space="0" w:color="auto"/>
            <w:right w:val="none" w:sz="0" w:space="0" w:color="auto"/>
          </w:divBdr>
        </w:div>
        <w:div w:id="847446182">
          <w:marLeft w:val="0"/>
          <w:marRight w:val="0"/>
          <w:marTop w:val="0"/>
          <w:marBottom w:val="0"/>
          <w:divBdr>
            <w:top w:val="none" w:sz="0" w:space="0" w:color="auto"/>
            <w:left w:val="none" w:sz="0" w:space="0" w:color="auto"/>
            <w:bottom w:val="none" w:sz="0" w:space="0" w:color="auto"/>
            <w:right w:val="none" w:sz="0" w:space="0" w:color="auto"/>
          </w:divBdr>
        </w:div>
        <w:div w:id="1956525045">
          <w:marLeft w:val="0"/>
          <w:marRight w:val="0"/>
          <w:marTop w:val="0"/>
          <w:marBottom w:val="0"/>
          <w:divBdr>
            <w:top w:val="none" w:sz="0" w:space="0" w:color="auto"/>
            <w:left w:val="none" w:sz="0" w:space="0" w:color="auto"/>
            <w:bottom w:val="none" w:sz="0" w:space="0" w:color="auto"/>
            <w:right w:val="none" w:sz="0" w:space="0" w:color="auto"/>
          </w:divBdr>
        </w:div>
        <w:div w:id="1164318105">
          <w:marLeft w:val="0"/>
          <w:marRight w:val="0"/>
          <w:marTop w:val="0"/>
          <w:marBottom w:val="0"/>
          <w:divBdr>
            <w:top w:val="none" w:sz="0" w:space="0" w:color="auto"/>
            <w:left w:val="none" w:sz="0" w:space="0" w:color="auto"/>
            <w:bottom w:val="none" w:sz="0" w:space="0" w:color="auto"/>
            <w:right w:val="none" w:sz="0" w:space="0" w:color="auto"/>
          </w:divBdr>
        </w:div>
        <w:div w:id="447160444">
          <w:marLeft w:val="0"/>
          <w:marRight w:val="0"/>
          <w:marTop w:val="0"/>
          <w:marBottom w:val="0"/>
          <w:divBdr>
            <w:top w:val="none" w:sz="0" w:space="0" w:color="auto"/>
            <w:left w:val="none" w:sz="0" w:space="0" w:color="auto"/>
            <w:bottom w:val="none" w:sz="0" w:space="0" w:color="auto"/>
            <w:right w:val="none" w:sz="0" w:space="0" w:color="auto"/>
          </w:divBdr>
        </w:div>
        <w:div w:id="1492138911">
          <w:marLeft w:val="0"/>
          <w:marRight w:val="0"/>
          <w:marTop w:val="0"/>
          <w:marBottom w:val="0"/>
          <w:divBdr>
            <w:top w:val="none" w:sz="0" w:space="0" w:color="auto"/>
            <w:left w:val="none" w:sz="0" w:space="0" w:color="auto"/>
            <w:bottom w:val="none" w:sz="0" w:space="0" w:color="auto"/>
            <w:right w:val="none" w:sz="0" w:space="0" w:color="auto"/>
          </w:divBdr>
        </w:div>
        <w:div w:id="1711344709">
          <w:marLeft w:val="0"/>
          <w:marRight w:val="0"/>
          <w:marTop w:val="0"/>
          <w:marBottom w:val="0"/>
          <w:divBdr>
            <w:top w:val="none" w:sz="0" w:space="0" w:color="auto"/>
            <w:left w:val="none" w:sz="0" w:space="0" w:color="auto"/>
            <w:bottom w:val="none" w:sz="0" w:space="0" w:color="auto"/>
            <w:right w:val="none" w:sz="0" w:space="0" w:color="auto"/>
          </w:divBdr>
        </w:div>
        <w:div w:id="1286548219">
          <w:marLeft w:val="0"/>
          <w:marRight w:val="0"/>
          <w:marTop w:val="0"/>
          <w:marBottom w:val="0"/>
          <w:divBdr>
            <w:top w:val="none" w:sz="0" w:space="0" w:color="auto"/>
            <w:left w:val="none" w:sz="0" w:space="0" w:color="auto"/>
            <w:bottom w:val="none" w:sz="0" w:space="0" w:color="auto"/>
            <w:right w:val="none" w:sz="0" w:space="0" w:color="auto"/>
          </w:divBdr>
        </w:div>
        <w:div w:id="1843277417">
          <w:marLeft w:val="0"/>
          <w:marRight w:val="0"/>
          <w:marTop w:val="0"/>
          <w:marBottom w:val="0"/>
          <w:divBdr>
            <w:top w:val="none" w:sz="0" w:space="0" w:color="auto"/>
            <w:left w:val="none" w:sz="0" w:space="0" w:color="auto"/>
            <w:bottom w:val="none" w:sz="0" w:space="0" w:color="auto"/>
            <w:right w:val="none" w:sz="0" w:space="0" w:color="auto"/>
          </w:divBdr>
        </w:div>
      </w:divsChild>
    </w:div>
    <w:div w:id="44524000">
      <w:bodyDiv w:val="1"/>
      <w:marLeft w:val="0"/>
      <w:marRight w:val="0"/>
      <w:marTop w:val="0"/>
      <w:marBottom w:val="0"/>
      <w:divBdr>
        <w:top w:val="none" w:sz="0" w:space="0" w:color="auto"/>
        <w:left w:val="none" w:sz="0" w:space="0" w:color="auto"/>
        <w:bottom w:val="none" w:sz="0" w:space="0" w:color="auto"/>
        <w:right w:val="none" w:sz="0" w:space="0" w:color="auto"/>
      </w:divBdr>
      <w:divsChild>
        <w:div w:id="1293369218">
          <w:marLeft w:val="0"/>
          <w:marRight w:val="0"/>
          <w:marTop w:val="0"/>
          <w:marBottom w:val="0"/>
          <w:divBdr>
            <w:top w:val="none" w:sz="0" w:space="0" w:color="auto"/>
            <w:left w:val="none" w:sz="0" w:space="0" w:color="auto"/>
            <w:bottom w:val="none" w:sz="0" w:space="0" w:color="auto"/>
            <w:right w:val="none" w:sz="0" w:space="0" w:color="auto"/>
          </w:divBdr>
        </w:div>
        <w:div w:id="14695576">
          <w:marLeft w:val="0"/>
          <w:marRight w:val="0"/>
          <w:marTop w:val="0"/>
          <w:marBottom w:val="0"/>
          <w:divBdr>
            <w:top w:val="none" w:sz="0" w:space="0" w:color="auto"/>
            <w:left w:val="none" w:sz="0" w:space="0" w:color="auto"/>
            <w:bottom w:val="none" w:sz="0" w:space="0" w:color="auto"/>
            <w:right w:val="none" w:sz="0" w:space="0" w:color="auto"/>
          </w:divBdr>
        </w:div>
        <w:div w:id="904682319">
          <w:marLeft w:val="0"/>
          <w:marRight w:val="0"/>
          <w:marTop w:val="0"/>
          <w:marBottom w:val="0"/>
          <w:divBdr>
            <w:top w:val="none" w:sz="0" w:space="0" w:color="auto"/>
            <w:left w:val="none" w:sz="0" w:space="0" w:color="auto"/>
            <w:bottom w:val="none" w:sz="0" w:space="0" w:color="auto"/>
            <w:right w:val="none" w:sz="0" w:space="0" w:color="auto"/>
          </w:divBdr>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613">
      <w:bodyDiv w:val="1"/>
      <w:marLeft w:val="0"/>
      <w:marRight w:val="0"/>
      <w:marTop w:val="0"/>
      <w:marBottom w:val="0"/>
      <w:divBdr>
        <w:top w:val="none" w:sz="0" w:space="0" w:color="auto"/>
        <w:left w:val="none" w:sz="0" w:space="0" w:color="auto"/>
        <w:bottom w:val="none" w:sz="0" w:space="0" w:color="auto"/>
        <w:right w:val="none" w:sz="0" w:space="0" w:color="auto"/>
      </w:divBdr>
    </w:div>
    <w:div w:id="189611667">
      <w:bodyDiv w:val="1"/>
      <w:marLeft w:val="0"/>
      <w:marRight w:val="0"/>
      <w:marTop w:val="0"/>
      <w:marBottom w:val="0"/>
      <w:divBdr>
        <w:top w:val="none" w:sz="0" w:space="0" w:color="auto"/>
        <w:left w:val="none" w:sz="0" w:space="0" w:color="auto"/>
        <w:bottom w:val="none" w:sz="0" w:space="0" w:color="auto"/>
        <w:right w:val="none" w:sz="0" w:space="0" w:color="auto"/>
      </w:divBdr>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1771471">
      <w:bodyDiv w:val="1"/>
      <w:marLeft w:val="0"/>
      <w:marRight w:val="0"/>
      <w:marTop w:val="0"/>
      <w:marBottom w:val="0"/>
      <w:divBdr>
        <w:top w:val="none" w:sz="0" w:space="0" w:color="auto"/>
        <w:left w:val="none" w:sz="0" w:space="0" w:color="auto"/>
        <w:bottom w:val="none" w:sz="0" w:space="0" w:color="auto"/>
        <w:right w:val="none" w:sz="0" w:space="0" w:color="auto"/>
      </w:divBdr>
      <w:divsChild>
        <w:div w:id="1418743362">
          <w:marLeft w:val="0"/>
          <w:marRight w:val="0"/>
          <w:marTop w:val="0"/>
          <w:marBottom w:val="0"/>
          <w:divBdr>
            <w:top w:val="none" w:sz="0" w:space="0" w:color="auto"/>
            <w:left w:val="none" w:sz="0" w:space="0" w:color="auto"/>
            <w:bottom w:val="none" w:sz="0" w:space="0" w:color="auto"/>
            <w:right w:val="none" w:sz="0" w:space="0" w:color="auto"/>
          </w:divBdr>
        </w:div>
        <w:div w:id="1459840111">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188">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2582939">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06845391">
      <w:bodyDiv w:val="1"/>
      <w:marLeft w:val="0"/>
      <w:marRight w:val="0"/>
      <w:marTop w:val="0"/>
      <w:marBottom w:val="0"/>
      <w:divBdr>
        <w:top w:val="none" w:sz="0" w:space="0" w:color="auto"/>
        <w:left w:val="none" w:sz="0" w:space="0" w:color="auto"/>
        <w:bottom w:val="none" w:sz="0" w:space="0" w:color="auto"/>
        <w:right w:val="none" w:sz="0" w:space="0" w:color="auto"/>
      </w:divBdr>
    </w:div>
    <w:div w:id="910310738">
      <w:bodyDiv w:val="1"/>
      <w:marLeft w:val="0"/>
      <w:marRight w:val="0"/>
      <w:marTop w:val="0"/>
      <w:marBottom w:val="0"/>
      <w:divBdr>
        <w:top w:val="none" w:sz="0" w:space="0" w:color="auto"/>
        <w:left w:val="none" w:sz="0" w:space="0" w:color="auto"/>
        <w:bottom w:val="none" w:sz="0" w:space="0" w:color="auto"/>
        <w:right w:val="none" w:sz="0" w:space="0" w:color="auto"/>
      </w:divBdr>
    </w:div>
    <w:div w:id="974800749">
      <w:bodyDiv w:val="1"/>
      <w:marLeft w:val="0"/>
      <w:marRight w:val="0"/>
      <w:marTop w:val="0"/>
      <w:marBottom w:val="0"/>
      <w:divBdr>
        <w:top w:val="none" w:sz="0" w:space="0" w:color="auto"/>
        <w:left w:val="none" w:sz="0" w:space="0" w:color="auto"/>
        <w:bottom w:val="none" w:sz="0" w:space="0" w:color="auto"/>
        <w:right w:val="none" w:sz="0" w:space="0" w:color="auto"/>
      </w:divBdr>
      <w:divsChild>
        <w:div w:id="1355494131">
          <w:marLeft w:val="0"/>
          <w:marRight w:val="0"/>
          <w:marTop w:val="0"/>
          <w:marBottom w:val="0"/>
          <w:divBdr>
            <w:top w:val="none" w:sz="0" w:space="0" w:color="auto"/>
            <w:left w:val="none" w:sz="0" w:space="0" w:color="auto"/>
            <w:bottom w:val="none" w:sz="0" w:space="0" w:color="auto"/>
            <w:right w:val="none" w:sz="0" w:space="0" w:color="auto"/>
          </w:divBdr>
          <w:divsChild>
            <w:div w:id="415595591">
              <w:marLeft w:val="0"/>
              <w:marRight w:val="0"/>
              <w:marTop w:val="0"/>
              <w:marBottom w:val="0"/>
              <w:divBdr>
                <w:top w:val="none" w:sz="0" w:space="0" w:color="auto"/>
                <w:left w:val="none" w:sz="0" w:space="0" w:color="auto"/>
                <w:bottom w:val="none" w:sz="0" w:space="0" w:color="auto"/>
                <w:right w:val="none" w:sz="0" w:space="0" w:color="auto"/>
              </w:divBdr>
              <w:divsChild>
                <w:div w:id="7097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53123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20669385">
      <w:bodyDiv w:val="1"/>
      <w:marLeft w:val="0"/>
      <w:marRight w:val="0"/>
      <w:marTop w:val="0"/>
      <w:marBottom w:val="0"/>
      <w:divBdr>
        <w:top w:val="none" w:sz="0" w:space="0" w:color="auto"/>
        <w:left w:val="none" w:sz="0" w:space="0" w:color="auto"/>
        <w:bottom w:val="none" w:sz="0" w:space="0" w:color="auto"/>
        <w:right w:val="none" w:sz="0" w:space="0" w:color="auto"/>
      </w:divBdr>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249266060">
      <w:bodyDiv w:val="1"/>
      <w:marLeft w:val="0"/>
      <w:marRight w:val="0"/>
      <w:marTop w:val="0"/>
      <w:marBottom w:val="0"/>
      <w:divBdr>
        <w:top w:val="none" w:sz="0" w:space="0" w:color="auto"/>
        <w:left w:val="none" w:sz="0" w:space="0" w:color="auto"/>
        <w:bottom w:val="none" w:sz="0" w:space="0" w:color="auto"/>
        <w:right w:val="none" w:sz="0" w:space="0" w:color="auto"/>
      </w:divBdr>
    </w:div>
    <w:div w:id="1306008677">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62444329">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15951280">
      <w:bodyDiv w:val="1"/>
      <w:marLeft w:val="0"/>
      <w:marRight w:val="0"/>
      <w:marTop w:val="0"/>
      <w:marBottom w:val="0"/>
      <w:divBdr>
        <w:top w:val="none" w:sz="0" w:space="0" w:color="auto"/>
        <w:left w:val="none" w:sz="0" w:space="0" w:color="auto"/>
        <w:bottom w:val="none" w:sz="0" w:space="0" w:color="auto"/>
        <w:right w:val="none" w:sz="0" w:space="0" w:color="auto"/>
      </w:divBdr>
      <w:divsChild>
        <w:div w:id="1213233021">
          <w:marLeft w:val="0"/>
          <w:marRight w:val="0"/>
          <w:marTop w:val="0"/>
          <w:marBottom w:val="0"/>
          <w:divBdr>
            <w:top w:val="none" w:sz="0" w:space="0" w:color="auto"/>
            <w:left w:val="none" w:sz="0" w:space="0" w:color="auto"/>
            <w:bottom w:val="none" w:sz="0" w:space="0" w:color="auto"/>
            <w:right w:val="none" w:sz="0" w:space="0" w:color="auto"/>
          </w:divBdr>
        </w:div>
        <w:div w:id="887648443">
          <w:marLeft w:val="0"/>
          <w:marRight w:val="0"/>
          <w:marTop w:val="0"/>
          <w:marBottom w:val="0"/>
          <w:divBdr>
            <w:top w:val="none" w:sz="0" w:space="0" w:color="auto"/>
            <w:left w:val="none" w:sz="0" w:space="0" w:color="auto"/>
            <w:bottom w:val="none" w:sz="0" w:space="0" w:color="auto"/>
            <w:right w:val="none" w:sz="0" w:space="0" w:color="auto"/>
          </w:divBdr>
        </w:div>
        <w:div w:id="1287346985">
          <w:marLeft w:val="0"/>
          <w:marRight w:val="0"/>
          <w:marTop w:val="0"/>
          <w:marBottom w:val="0"/>
          <w:divBdr>
            <w:top w:val="none" w:sz="0" w:space="0" w:color="auto"/>
            <w:left w:val="none" w:sz="0" w:space="0" w:color="auto"/>
            <w:bottom w:val="none" w:sz="0" w:space="0" w:color="auto"/>
            <w:right w:val="none" w:sz="0" w:space="0" w:color="auto"/>
          </w:divBdr>
        </w:div>
        <w:div w:id="1138955878">
          <w:marLeft w:val="0"/>
          <w:marRight w:val="0"/>
          <w:marTop w:val="0"/>
          <w:marBottom w:val="0"/>
          <w:divBdr>
            <w:top w:val="none" w:sz="0" w:space="0" w:color="auto"/>
            <w:left w:val="none" w:sz="0" w:space="0" w:color="auto"/>
            <w:bottom w:val="none" w:sz="0" w:space="0" w:color="auto"/>
            <w:right w:val="none" w:sz="0" w:space="0" w:color="auto"/>
          </w:divBdr>
        </w:div>
        <w:div w:id="1380010268">
          <w:marLeft w:val="0"/>
          <w:marRight w:val="0"/>
          <w:marTop w:val="0"/>
          <w:marBottom w:val="0"/>
          <w:divBdr>
            <w:top w:val="none" w:sz="0" w:space="0" w:color="auto"/>
            <w:left w:val="none" w:sz="0" w:space="0" w:color="auto"/>
            <w:bottom w:val="none" w:sz="0" w:space="0" w:color="auto"/>
            <w:right w:val="none" w:sz="0" w:space="0" w:color="auto"/>
          </w:divBdr>
        </w:div>
        <w:div w:id="1281104043">
          <w:marLeft w:val="0"/>
          <w:marRight w:val="0"/>
          <w:marTop w:val="0"/>
          <w:marBottom w:val="0"/>
          <w:divBdr>
            <w:top w:val="none" w:sz="0" w:space="0" w:color="auto"/>
            <w:left w:val="none" w:sz="0" w:space="0" w:color="auto"/>
            <w:bottom w:val="none" w:sz="0" w:space="0" w:color="auto"/>
            <w:right w:val="none" w:sz="0" w:space="0" w:color="auto"/>
          </w:divBdr>
        </w:div>
        <w:div w:id="1847406000">
          <w:marLeft w:val="0"/>
          <w:marRight w:val="0"/>
          <w:marTop w:val="0"/>
          <w:marBottom w:val="0"/>
          <w:divBdr>
            <w:top w:val="none" w:sz="0" w:space="0" w:color="auto"/>
            <w:left w:val="none" w:sz="0" w:space="0" w:color="auto"/>
            <w:bottom w:val="none" w:sz="0" w:space="0" w:color="auto"/>
            <w:right w:val="none" w:sz="0" w:space="0" w:color="auto"/>
          </w:divBdr>
        </w:div>
        <w:div w:id="1465613800">
          <w:marLeft w:val="0"/>
          <w:marRight w:val="0"/>
          <w:marTop w:val="0"/>
          <w:marBottom w:val="0"/>
          <w:divBdr>
            <w:top w:val="none" w:sz="0" w:space="0" w:color="auto"/>
            <w:left w:val="none" w:sz="0" w:space="0" w:color="auto"/>
            <w:bottom w:val="none" w:sz="0" w:space="0" w:color="auto"/>
            <w:right w:val="none" w:sz="0" w:space="0" w:color="auto"/>
          </w:divBdr>
        </w:div>
        <w:div w:id="1309629148">
          <w:marLeft w:val="0"/>
          <w:marRight w:val="0"/>
          <w:marTop w:val="0"/>
          <w:marBottom w:val="0"/>
          <w:divBdr>
            <w:top w:val="none" w:sz="0" w:space="0" w:color="auto"/>
            <w:left w:val="none" w:sz="0" w:space="0" w:color="auto"/>
            <w:bottom w:val="none" w:sz="0" w:space="0" w:color="auto"/>
            <w:right w:val="none" w:sz="0" w:space="0" w:color="auto"/>
          </w:divBdr>
        </w:div>
        <w:div w:id="1252543779">
          <w:marLeft w:val="0"/>
          <w:marRight w:val="0"/>
          <w:marTop w:val="0"/>
          <w:marBottom w:val="0"/>
          <w:divBdr>
            <w:top w:val="none" w:sz="0" w:space="0" w:color="auto"/>
            <w:left w:val="none" w:sz="0" w:space="0" w:color="auto"/>
            <w:bottom w:val="none" w:sz="0" w:space="0" w:color="auto"/>
            <w:right w:val="none" w:sz="0" w:space="0" w:color="auto"/>
          </w:divBdr>
        </w:div>
        <w:div w:id="1766612443">
          <w:marLeft w:val="0"/>
          <w:marRight w:val="0"/>
          <w:marTop w:val="0"/>
          <w:marBottom w:val="0"/>
          <w:divBdr>
            <w:top w:val="none" w:sz="0" w:space="0" w:color="auto"/>
            <w:left w:val="none" w:sz="0" w:space="0" w:color="auto"/>
            <w:bottom w:val="none" w:sz="0" w:space="0" w:color="auto"/>
            <w:right w:val="none" w:sz="0" w:space="0" w:color="auto"/>
          </w:divBdr>
        </w:div>
        <w:div w:id="949975695">
          <w:marLeft w:val="0"/>
          <w:marRight w:val="0"/>
          <w:marTop w:val="0"/>
          <w:marBottom w:val="0"/>
          <w:divBdr>
            <w:top w:val="none" w:sz="0" w:space="0" w:color="auto"/>
            <w:left w:val="none" w:sz="0" w:space="0" w:color="auto"/>
            <w:bottom w:val="none" w:sz="0" w:space="0" w:color="auto"/>
            <w:right w:val="none" w:sz="0" w:space="0" w:color="auto"/>
          </w:divBdr>
        </w:div>
        <w:div w:id="2117016791">
          <w:marLeft w:val="0"/>
          <w:marRight w:val="0"/>
          <w:marTop w:val="0"/>
          <w:marBottom w:val="0"/>
          <w:divBdr>
            <w:top w:val="none" w:sz="0" w:space="0" w:color="auto"/>
            <w:left w:val="none" w:sz="0" w:space="0" w:color="auto"/>
            <w:bottom w:val="none" w:sz="0" w:space="0" w:color="auto"/>
            <w:right w:val="none" w:sz="0" w:space="0" w:color="auto"/>
          </w:divBdr>
        </w:div>
      </w:divsChild>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6329</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11</cp:revision>
  <cp:lastPrinted>2020-10-16T17:53:00Z</cp:lastPrinted>
  <dcterms:created xsi:type="dcterms:W3CDTF">2020-10-15T15:53:00Z</dcterms:created>
  <dcterms:modified xsi:type="dcterms:W3CDTF">2020-10-20T23:33:00Z</dcterms:modified>
</cp:coreProperties>
</file>