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7AA28950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90E9F7C">
                <wp:simplePos x="0" y="0"/>
                <wp:positionH relativeFrom="margin">
                  <wp:posOffset>4114165</wp:posOffset>
                </wp:positionH>
                <wp:positionV relativeFrom="margin">
                  <wp:posOffset>-552450</wp:posOffset>
                </wp:positionV>
                <wp:extent cx="2466975" cy="941070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941070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73699" w14:textId="55A8FF9C" w:rsidR="00735A43" w:rsidRPr="002F7C8E" w:rsidRDefault="00C90549" w:rsidP="002F7C8E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Anniversaries</w:t>
                              </w:r>
                              <w:r w:rsidR="00735A43"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 to Celebrate.</w:t>
                              </w:r>
                            </w:p>
                            <w:p w14:paraId="48C78A97" w14:textId="77777777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Tim Ernst- 36 years</w:t>
                              </w:r>
                            </w:p>
                            <w:p w14:paraId="53A90B96" w14:textId="77777777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Tim Persico- 26 years</w:t>
                              </w:r>
                            </w:p>
                            <w:p w14:paraId="7B49B61C" w14:textId="6BD9054E" w:rsidR="00C90549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Marlowe Kokette- 13 years</w:t>
                              </w:r>
                            </w:p>
                            <w:p w14:paraId="4668290F" w14:textId="7FAD6390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Dan Sonday- 10 years</w:t>
                              </w:r>
                            </w:p>
                            <w:p w14:paraId="39D1909C" w14:textId="60CDBD59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Mark MacDonald- 9 years</w:t>
                              </w:r>
                            </w:p>
                            <w:p w14:paraId="4FE5ED2D" w14:textId="0D0834CB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Chad Jacoway- 9 years</w:t>
                              </w:r>
                            </w:p>
                            <w:p w14:paraId="382F616D" w14:textId="237BF79B" w:rsidR="00735A43" w:rsidRPr="002F7C8E" w:rsidRDefault="00735A43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Joe McDowell- 9 years</w:t>
                              </w:r>
                            </w:p>
                            <w:p w14:paraId="038CE00E" w14:textId="77777777" w:rsidR="0013627A" w:rsidRPr="002F7C8E" w:rsidRDefault="00735A43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Mike Danich- 9 year</w:t>
                              </w:r>
                              <w:r w:rsidR="0013627A"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s</w:t>
                              </w:r>
                            </w:p>
                            <w:p w14:paraId="0A8F1951" w14:textId="44308CA1" w:rsidR="00C726B1" w:rsidRDefault="00C726B1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____________________</w:t>
                              </w:r>
                              <w:r w:rsidR="002F7C8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</w:t>
                              </w:r>
                            </w:p>
                            <w:p w14:paraId="34CEBCD5" w14:textId="4A5E5739" w:rsidR="0013627A" w:rsidRPr="002F7C8E" w:rsidRDefault="008F35A5" w:rsidP="002F7C8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Found yourself in a pinch?</w:t>
                              </w:r>
                            </w:p>
                            <w:p w14:paraId="20451341" w14:textId="02BA580A" w:rsidR="008955CE" w:rsidRPr="002F7C8E" w:rsidRDefault="008955CE" w:rsidP="002F7C8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Don’t go in alone- use your:</w:t>
                              </w:r>
                            </w:p>
                            <w:p w14:paraId="62228030" w14:textId="039A4952" w:rsidR="008F35A5" w:rsidRDefault="008F35A5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1E562E" wp14:editId="36B8F3F3">
                                    <wp:extent cx="1685925" cy="1169035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5925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FB8E1A" w14:textId="77777777" w:rsidR="008F35A5" w:rsidRDefault="008F35A5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A96B698" w14:textId="77777777" w:rsidR="008955CE" w:rsidRDefault="008955CE" w:rsidP="008955CE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2E30F1D" w14:textId="77777777" w:rsidR="002F7C8E" w:rsidRDefault="005608A5" w:rsidP="002F7C8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Meetings are held monthly (every third Thursday</w:t>
                              </w:r>
                              <w:r w:rsidR="00C726B1"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- 3:30 p.m.</w:t>
                              </w: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) at the Union Hall.</w:t>
                              </w:r>
                            </w:p>
                            <w:p w14:paraId="6FF6F335" w14:textId="416CB831" w:rsidR="005608A5" w:rsidRPr="002F7C8E" w:rsidRDefault="00C726B1" w:rsidP="002F7C8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Proud </w:t>
                              </w:r>
                              <w:r w:rsidR="005608A5"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Supporte</w:t>
                              </w:r>
                              <w:r w:rsidRPr="002F7C8E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 xml:space="preserve">r: </w:t>
                              </w:r>
                            </w:p>
                            <w:p w14:paraId="4A7E4E29" w14:textId="6A89667D" w:rsidR="005608A5" w:rsidRPr="005608A5" w:rsidRDefault="005608A5" w:rsidP="005608A5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noProof/>
                                </w:rPr>
                                <w:drawing>
                                  <wp:inline distT="0" distB="0" distL="0" distR="0" wp14:anchorId="342DC352" wp14:editId="3CAC7415">
                                    <wp:extent cx="1236980" cy="1323975"/>
                                    <wp:effectExtent l="0" t="0" r="1270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6359" cy="13340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23.95pt;margin-top:-43.5pt;width:194.25pt;height:741pt;z-index:-251657216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52B73699" w14:textId="55A8FF9C" w:rsidR="00735A43" w:rsidRPr="002F7C8E" w:rsidRDefault="00C90549" w:rsidP="002F7C8E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Anniversaries</w:t>
                        </w:r>
                        <w:r w:rsidR="00735A43"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 to Celebrate.</w:t>
                        </w:r>
                      </w:p>
                      <w:p w14:paraId="48C78A97" w14:textId="77777777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Tim Ernst- 36 years</w:t>
                        </w:r>
                      </w:p>
                      <w:p w14:paraId="53A90B96" w14:textId="77777777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Tim Persico- 26 years</w:t>
                        </w:r>
                      </w:p>
                      <w:p w14:paraId="7B49B61C" w14:textId="6BD9054E" w:rsidR="00C90549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Marlowe Kokette- 13 years</w:t>
                        </w:r>
                      </w:p>
                      <w:p w14:paraId="4668290F" w14:textId="7FAD6390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Dan Sonday- 10 years</w:t>
                        </w:r>
                      </w:p>
                      <w:p w14:paraId="39D1909C" w14:textId="60CDBD59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Mark MacDonald- 9 years</w:t>
                        </w:r>
                      </w:p>
                      <w:p w14:paraId="4FE5ED2D" w14:textId="0D0834CB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Chad Jacoway- 9 years</w:t>
                        </w:r>
                      </w:p>
                      <w:p w14:paraId="382F616D" w14:textId="237BF79B" w:rsidR="00735A43" w:rsidRPr="002F7C8E" w:rsidRDefault="00735A43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Joe McDowell- 9 years</w:t>
                        </w:r>
                      </w:p>
                      <w:p w14:paraId="038CE00E" w14:textId="77777777" w:rsidR="0013627A" w:rsidRPr="002F7C8E" w:rsidRDefault="00735A43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Mike Danich- 9 year</w:t>
                        </w:r>
                        <w:r w:rsidR="0013627A"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s</w:t>
                        </w:r>
                      </w:p>
                      <w:p w14:paraId="0A8F1951" w14:textId="44308CA1" w:rsidR="00C726B1" w:rsidRDefault="00C726B1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____________________</w:t>
                        </w:r>
                        <w:r w:rsidR="002F7C8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</w:t>
                        </w:r>
                      </w:p>
                      <w:p w14:paraId="34CEBCD5" w14:textId="4A5E5739" w:rsidR="0013627A" w:rsidRPr="002F7C8E" w:rsidRDefault="008F35A5" w:rsidP="002F7C8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F7C8E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Found yourself in a pinch?</w:t>
                        </w:r>
                      </w:p>
                      <w:p w14:paraId="20451341" w14:textId="02BA580A" w:rsidR="008955CE" w:rsidRPr="002F7C8E" w:rsidRDefault="008955CE" w:rsidP="002F7C8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F7C8E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Don’t go in alone- use your:</w:t>
                        </w:r>
                      </w:p>
                      <w:p w14:paraId="62228030" w14:textId="039A4952" w:rsidR="008F35A5" w:rsidRDefault="008F35A5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1E562E" wp14:editId="36B8F3F3">
                              <wp:extent cx="1685925" cy="1169035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1169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FB8E1A" w14:textId="77777777" w:rsidR="008F35A5" w:rsidRDefault="008F35A5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A96B698" w14:textId="77777777" w:rsidR="008955CE" w:rsidRDefault="008955CE" w:rsidP="008955CE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2E30F1D" w14:textId="77777777" w:rsidR="002F7C8E" w:rsidRDefault="005608A5" w:rsidP="002F7C8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Meetings are held monthly (every third Thursday</w:t>
                        </w:r>
                        <w:r w:rsidR="00C726B1"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- 3:30 p.m.</w:t>
                        </w: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) at the Union Hall.</w:t>
                        </w:r>
                      </w:p>
                      <w:p w14:paraId="6FF6F335" w14:textId="416CB831" w:rsidR="005608A5" w:rsidRPr="002F7C8E" w:rsidRDefault="00C726B1" w:rsidP="002F7C8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Proud </w:t>
                        </w:r>
                        <w:r w:rsidR="005608A5"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>Supporte</w:t>
                        </w:r>
                        <w:r w:rsidRPr="002F7C8E">
                          <w:rPr>
                            <w:rFonts w:ascii="Comic Sans MS" w:hAnsi="Comic Sans MS"/>
                            <w:color w:val="FFFFFF" w:themeColor="background1"/>
                          </w:rPr>
                          <w:t xml:space="preserve">r: </w:t>
                        </w:r>
                      </w:p>
                      <w:p w14:paraId="4A7E4E29" w14:textId="6A89667D" w:rsidR="005608A5" w:rsidRPr="005608A5" w:rsidRDefault="005608A5" w:rsidP="005608A5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noProof/>
                          </w:rPr>
                          <w:drawing>
                            <wp:inline distT="0" distB="0" distL="0" distR="0" wp14:anchorId="342DC352" wp14:editId="3CAC7415">
                              <wp:extent cx="1236980" cy="1323975"/>
                              <wp:effectExtent l="0" t="0" r="127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6359" cy="13340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A21DE">
        <w:rPr>
          <w:rFonts w:ascii="Comic Sans MS" w:hAnsi="Comic Sans MS"/>
          <w:color w:val="1C6194" w:themeColor="accent2" w:themeShade="BF"/>
          <w:sz w:val="18"/>
          <w:szCs w:val="18"/>
        </w:rPr>
        <w:t>February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BA21DE">
        <w:rPr>
          <w:rFonts w:ascii="Comic Sans MS" w:hAnsi="Comic Sans MS"/>
          <w:color w:val="1C6194" w:themeColor="accent2" w:themeShade="BF"/>
          <w:sz w:val="18"/>
          <w:szCs w:val="18"/>
        </w:rPr>
        <w:t>2</w:t>
      </w:r>
    </w:p>
    <w:p w14:paraId="15AA0418" w14:textId="0347F584" w:rsidR="00FB41E0" w:rsidRDefault="004528AD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36680929" r:id="rId10"/>
        </w:objec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1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2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008FE7A5" w14:textId="2B1F19DA" w:rsidR="00132B18" w:rsidRPr="00735A43" w:rsidRDefault="004528AD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News</w:t>
      </w:r>
      <w:r w:rsidR="00FB41E0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-Sp</w: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lash</w:t>
      </w:r>
      <w:r w:rsidR="00735A43">
        <w:rPr>
          <w:noProof/>
        </w:rPr>
        <w:drawing>
          <wp:inline distT="0" distB="0" distL="0" distR="0" wp14:anchorId="765FF092" wp14:editId="28AD7FFF">
            <wp:extent cx="101219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17" cy="8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3251" w14:textId="775483CF" w:rsidR="00BA21DE" w:rsidRPr="002F7C8E" w:rsidRDefault="00BA21DE" w:rsidP="00FB41E0">
      <w:pPr>
        <w:pBdr>
          <w:bottom w:val="single" w:sz="12" w:space="1" w:color="auto"/>
        </w:pBdr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F7C8E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Grainger’s Shoe Truck is on Campus monthly.  No slip required. We are allotted $225 for </w:t>
      </w:r>
      <w:r w:rsidRPr="002F7C8E">
        <w:rPr>
          <w:rFonts w:ascii="Comic Sans MS" w:hAnsi="Comic Sans MS"/>
          <w:color w:val="1C6194" w:themeColor="accent2" w:themeShade="BF"/>
          <w:sz w:val="20"/>
          <w:szCs w:val="2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one</w:t>
      </w:r>
      <w:r w:rsidRPr="002F7C8E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transaction.  Don’t forget insoles.</w:t>
      </w:r>
    </w:p>
    <w:p w14:paraId="7284CBED" w14:textId="4B4F465D" w:rsidR="00BA21DE" w:rsidRDefault="00BA21DE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Stay connected with U.S.W. – </w:t>
      </w:r>
      <w:r w:rsidRPr="00BA21DE">
        <w:rPr>
          <w:rFonts w:ascii="Comic Sans MS" w:hAnsi="Comic Sans MS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QR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code</w:t>
      </w:r>
      <w:r w:rsidR="00735A43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 </w:t>
      </w:r>
      <w:r w:rsidRPr="00BA21DE">
        <w:rPr>
          <w:rFonts w:ascii="Comic Sans MS" w:hAnsi="Comic Sans MS"/>
          <w:noProof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93BCD12" wp14:editId="1E38D68E">
            <wp:extent cx="1238250" cy="130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610E" w14:textId="13C6A84B" w:rsidR="00BA21DE" w:rsidRDefault="00BA21DE">
      <w:pPr>
        <w:pBdr>
          <w:bottom w:val="single" w:sz="12" w:space="1" w:color="auto"/>
        </w:pBd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Simply:  Scan, follow the prompts &amp; complete the form.  Done!</w:t>
      </w:r>
    </w:p>
    <w:p w14:paraId="142D0560" w14:textId="6BC28075" w:rsidR="00BA21DE" w:rsidRPr="00BA21DE" w:rsidRDefault="00BA21DE" w:rsidP="00BA21DE">
      <w:pPr>
        <w:pBdr>
          <w:bottom w:val="single" w:sz="12" w:space="1" w:color="auto"/>
        </w:pBdr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21DE">
        <w:rPr>
          <w:rFonts w:ascii="Comic Sans MS" w:hAnsi="Comic Sans MS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U.S.W. Website will be updated soon.</w:t>
      </w:r>
    </w:p>
    <w:p w14:paraId="348C7947" w14:textId="32672626" w:rsidR="0080752C" w:rsidRDefault="0080752C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*</w:t>
      </w:r>
      <w:r w:rsidR="004F5A69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All s</w:t>
      </w:r>
      <w:r w:rsidR="00BA21DE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hipments between U.S.W. / Plant Engineering locations</w:t>
      </w:r>
      <w:r w:rsidR="004F5A69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*. </w:t>
      </w:r>
    </w:p>
    <w:p w14:paraId="0270A61C" w14:textId="480A6137" w:rsidR="0080752C" w:rsidRDefault="0080752C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Please </w:t>
      </w:r>
      <w:r w:rsidRPr="0080752C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 NOT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draft 3M shipper, paying contracting to service.</w:t>
      </w:r>
    </w:p>
    <w:p w14:paraId="54B477C5" w14:textId="0F89DED9" w:rsidR="0080752C" w:rsidRPr="00BA21DE" w:rsidRDefault="0080752C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Your U.S.W. Utility</w:t>
      </w:r>
      <w:r w:rsidR="00735A43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Drivers are available to handle your parcels and shipments.  Please contact the 216 Stockroom (651)</w:t>
      </w:r>
      <w:r w:rsidR="00E25FD5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733-4188 to schedule or label (R4) and place on your Dock/Site Drop </w:t>
      </w:r>
      <w:r w:rsidR="00E25FD5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&amp; P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ick location.  Each locale has the placard below.  </w:t>
      </w:r>
      <w:r w:rsidR="00E25FD5">
        <w:rPr>
          <w:noProof/>
        </w:rPr>
        <w:drawing>
          <wp:inline distT="0" distB="0" distL="0" distR="0" wp14:anchorId="5D1C27B7" wp14:editId="5CBE33F0">
            <wp:extent cx="1285875" cy="1072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4574" cy="125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sectPr w:rsidR="0080752C" w:rsidRPr="00BA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132B18"/>
    <w:rsid w:val="0013627A"/>
    <w:rsid w:val="002A1AE0"/>
    <w:rsid w:val="002F7C8E"/>
    <w:rsid w:val="003119FC"/>
    <w:rsid w:val="00382B47"/>
    <w:rsid w:val="003975E4"/>
    <w:rsid w:val="00432E1C"/>
    <w:rsid w:val="004528AD"/>
    <w:rsid w:val="004F5A69"/>
    <w:rsid w:val="005608A5"/>
    <w:rsid w:val="00735A43"/>
    <w:rsid w:val="007830BB"/>
    <w:rsid w:val="00795F44"/>
    <w:rsid w:val="007B7B4C"/>
    <w:rsid w:val="0080752C"/>
    <w:rsid w:val="00810DE0"/>
    <w:rsid w:val="008955CE"/>
    <w:rsid w:val="008F35A5"/>
    <w:rsid w:val="00A83E1E"/>
    <w:rsid w:val="00AD3EE2"/>
    <w:rsid w:val="00BA21DE"/>
    <w:rsid w:val="00BD5075"/>
    <w:rsid w:val="00C1261A"/>
    <w:rsid w:val="00C726B1"/>
    <w:rsid w:val="00C90549"/>
    <w:rsid w:val="00E25FD5"/>
    <w:rsid w:val="00E67BB0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sw.org/districts/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wlocals.org/local-11-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9</cp:revision>
  <cp:lastPrinted>2023-01-31T19:30:00Z</cp:lastPrinted>
  <dcterms:created xsi:type="dcterms:W3CDTF">2023-01-31T16:51:00Z</dcterms:created>
  <dcterms:modified xsi:type="dcterms:W3CDTF">2023-01-31T20:36:00Z</dcterms:modified>
</cp:coreProperties>
</file>