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64B2B4E4" w:rsidR="00132B18" w:rsidRPr="007830BB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1481AB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5865D8B7">
                <wp:simplePos x="0" y="0"/>
                <wp:positionH relativeFrom="margin">
                  <wp:posOffset>4648200</wp:posOffset>
                </wp:positionH>
                <wp:positionV relativeFrom="margin">
                  <wp:posOffset>-552450</wp:posOffset>
                </wp:positionV>
                <wp:extent cx="1971675" cy="962977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9629775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0E5022" w14:textId="218D2BF6" w:rsidR="00E8061F" w:rsidRPr="000B749A" w:rsidRDefault="00E8061F" w:rsidP="00E8061F">
                              <w:pPr>
                                <w:pStyle w:val="ListParagraph"/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0B749A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Our Motto:</w:t>
                              </w:r>
                            </w:p>
                            <w:p w14:paraId="3FDC48A5" w14:textId="142595DB" w:rsidR="00E8061F" w:rsidRPr="000B749A" w:rsidRDefault="00E8061F" w:rsidP="00E8061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0B749A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Be Safe</w:t>
                              </w:r>
                            </w:p>
                            <w:p w14:paraId="3D5481F4" w14:textId="43F298BB" w:rsidR="000B749A" w:rsidRPr="00295BE8" w:rsidRDefault="00E8061F" w:rsidP="00295BE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95BE8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Be On Time</w:t>
                              </w:r>
                            </w:p>
                            <w:p w14:paraId="3CDD25B2" w14:textId="0F8039E6" w:rsidR="000B749A" w:rsidRPr="000B749A" w:rsidRDefault="000B749A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749A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New Hires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14:paraId="55EF854E" w14:textId="3AAC5A4E" w:rsidR="00763437" w:rsidRDefault="000B749A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725B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Please welcome:  </w:t>
                              </w:r>
                              <w:r w:rsidR="00763437" w:rsidRPr="00625450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Wayne Kilmer</w:t>
                              </w:r>
                              <w:r w:rsidR="00763437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(Millwright) &amp; </w:t>
                              </w:r>
                              <w:r w:rsidR="00763437" w:rsidRPr="00625450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Tony Tate</w:t>
                              </w:r>
                              <w:r w:rsidR="00763437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(Fitter) to 2</w:t>
                              </w:r>
                              <w:r w:rsidR="00763437" w:rsidRPr="00763437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="00763437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-Shift and </w:t>
                              </w:r>
                              <w:r w:rsidR="00763437" w:rsidRPr="00625450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Tony </w:t>
                              </w:r>
                              <w:proofErr w:type="spellStart"/>
                              <w:r w:rsidR="00763437" w:rsidRPr="00625450"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Burow</w:t>
                              </w:r>
                              <w:proofErr w:type="spellEnd"/>
                              <w:r w:rsidR="00763437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(Machinist) to 216 Fabrication Shop.</w:t>
                              </w:r>
                            </w:p>
                            <w:p w14:paraId="76100FEC" w14:textId="44CBB51A" w:rsidR="000B749A" w:rsidRPr="000B749A" w:rsidRDefault="000B749A" w:rsidP="000B749A">
                              <w:pPr>
                                <w:rPr>
                                  <w:rStyle w:val="Strong"/>
                                  <w:rFonts w:ascii="Comic Sans MS" w:hAnsi="Comic Sans MS"/>
                                  <w:b w:val="0"/>
                                  <w:bCs w:val="0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749A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_ _ _ _ _ _ _ _ _ _ _ _ _ _ _ </w:t>
                              </w:r>
                            </w:p>
                            <w:p w14:paraId="25BA1447" w14:textId="476ADA62" w:rsidR="00F56154" w:rsidRDefault="00387F9B" w:rsidP="00F56154">
                              <w:pPr>
                                <w:jc w:val="center"/>
                                <w:rPr>
                                  <w:rStyle w:val="Strong"/>
                                </w:rPr>
                              </w:pPr>
                              <w:r w:rsidRPr="00387F9B">
                                <w:rPr>
                                  <w:rStyle w:val="Strong"/>
                                </w:rPr>
                                <w:t>Grainger’s Shoe Truck is</w:t>
                              </w:r>
                              <w:r w:rsidR="00295BE8">
                                <w:rPr>
                                  <w:rStyle w:val="Strong"/>
                                </w:rPr>
                                <w:t xml:space="preserve">     o</w:t>
                              </w:r>
                              <w:r w:rsidRPr="00387F9B">
                                <w:rPr>
                                  <w:rStyle w:val="Strong"/>
                                </w:rPr>
                                <w:t>n</w:t>
                              </w:r>
                              <w:r w:rsidR="00295BE8">
                                <w:rPr>
                                  <w:rStyle w:val="Strong"/>
                                </w:rPr>
                                <w:t>-</w:t>
                              </w:r>
                              <w:proofErr w:type="gramStart"/>
                              <w:r w:rsidR="00295BE8">
                                <w:rPr>
                                  <w:rStyle w:val="Strong"/>
                                </w:rPr>
                                <w:t xml:space="preserve">site </w:t>
                              </w:r>
                              <w:r w:rsidRPr="00387F9B">
                                <w:rPr>
                                  <w:rStyle w:val="Strong"/>
                                </w:rPr>
                                <w:t xml:space="preserve"> monthly</w:t>
                              </w:r>
                              <w:proofErr w:type="gramEnd"/>
                              <w:r w:rsidR="00295BE8" w:rsidRPr="00387F9B">
                                <w:rPr>
                                  <w:rStyle w:val="Strong"/>
                                </w:rPr>
                                <w:t xml:space="preserve">. </w:t>
                              </w:r>
                              <w:r w:rsidRPr="00387F9B">
                                <w:rPr>
                                  <w:rStyle w:val="Strong"/>
                                </w:rPr>
                                <w:t>No slip required</w:t>
                              </w:r>
                              <w:r w:rsidR="00295BE8" w:rsidRPr="00387F9B">
                                <w:rPr>
                                  <w:rStyle w:val="Strong"/>
                                </w:rPr>
                                <w:t>.</w:t>
                              </w:r>
                              <w:r w:rsidR="00295BE8">
                                <w:rPr>
                                  <w:rStyle w:val="Strong"/>
                                </w:rPr>
                                <w:t xml:space="preserve"> </w:t>
                              </w:r>
                              <w:r w:rsidR="00F56154">
                                <w:rPr>
                                  <w:rStyle w:val="Strong"/>
                                </w:rPr>
                                <w:t xml:space="preserve">We are </w:t>
                              </w:r>
                              <w:proofErr w:type="gramStart"/>
                              <w:r w:rsidR="00F56154">
                                <w:rPr>
                                  <w:rStyle w:val="Strong"/>
                                </w:rPr>
                                <w:t>allotted</w:t>
                              </w:r>
                              <w:r w:rsidR="006D4E84">
                                <w:rPr>
                                  <w:rStyle w:val="Strong"/>
                                </w:rPr>
                                <w:t xml:space="preserve"> </w:t>
                              </w:r>
                              <w:r w:rsidR="00F56154">
                                <w:rPr>
                                  <w:rStyle w:val="Strong"/>
                                </w:rPr>
                                <w:t xml:space="preserve"> $</w:t>
                              </w:r>
                              <w:proofErr w:type="gramEnd"/>
                              <w:r w:rsidR="00F56154">
                                <w:rPr>
                                  <w:rStyle w:val="Strong"/>
                                </w:rPr>
                                <w:t xml:space="preserve">225 for </w:t>
                              </w:r>
                              <w:r w:rsidR="00F56154">
                                <w:rPr>
                                  <w:rStyle w:val="Strong"/>
                                  <w:u w:val="single"/>
                                </w:rPr>
                                <w:t>one</w:t>
                              </w:r>
                              <w:r w:rsidR="00F56154">
                                <w:rPr>
                                  <w:rStyle w:val="Strong"/>
                                </w:rPr>
                                <w:t xml:space="preserve"> transaction.</w:t>
                              </w:r>
                            </w:p>
                            <w:p w14:paraId="5E9151D1" w14:textId="77777777" w:rsidR="00295BE8" w:rsidRDefault="00295BE8" w:rsidP="00F56154">
                              <w:pPr>
                                <w:jc w:val="center"/>
                                <w:rPr>
                                  <w:rStyle w:val="Strong"/>
                                </w:rPr>
                              </w:pPr>
                              <w:r>
                                <w:rPr>
                                  <w:rStyle w:val="Strong"/>
                                </w:rPr>
                                <w:t>Don’t forget insoles.</w:t>
                              </w:r>
                            </w:p>
                            <w:p w14:paraId="0A8F1951" w14:textId="340D5DE2" w:rsidR="00C726B1" w:rsidRDefault="00C726B1" w:rsidP="00F56154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____________________</w:t>
                              </w:r>
                              <w:r w:rsidR="002F7C8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161CD2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                     </w:t>
                              </w:r>
                            </w:p>
                            <w:p w14:paraId="3EFBAED9" w14:textId="25B5A153" w:rsidR="00E8061F" w:rsidRDefault="00161CD2" w:rsidP="00763437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161CD2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254CCA00" wp14:editId="0DEE1DCC">
                                    <wp:extent cx="1197775" cy="1262269"/>
                                    <wp:effectExtent l="0" t="0" r="254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0537" cy="12862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3FAA8CC" w14:textId="239351CB" w:rsidR="00161CD2" w:rsidRPr="00161CD2" w:rsidRDefault="00161CD2" w:rsidP="0013627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161CD2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Stay connected with USW- QR code.</w:t>
                              </w:r>
                            </w:p>
                            <w:p w14:paraId="02E30F1D" w14:textId="09E34A61" w:rsidR="002F7C8E" w:rsidRPr="000B749A" w:rsidRDefault="000B749A" w:rsidP="000B749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Meetings are held </w:t>
                              </w:r>
                              <w:r w:rsidR="005608A5" w:rsidRPr="000B749A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monthly (every third Thursday</w:t>
                              </w:r>
                              <w:r w:rsidR="00C726B1" w:rsidRPr="000B749A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- 3:30 p.m.</w:t>
                              </w:r>
                              <w:r w:rsidR="005608A5" w:rsidRPr="000B749A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) at the Union Hall.</w:t>
                              </w:r>
                            </w:p>
                            <w:p w14:paraId="2CF6C93F" w14:textId="77777777" w:rsidR="00763437" w:rsidRDefault="00C726B1" w:rsidP="0076343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63437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Proud </w:t>
                              </w:r>
                              <w:r w:rsidR="005608A5" w:rsidRPr="00763437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Supporte</w:t>
                              </w:r>
                              <w:r w:rsidRPr="00763437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r:</w:t>
                              </w:r>
                            </w:p>
                            <w:p w14:paraId="4A7E4E29" w14:textId="193F5043" w:rsidR="005608A5" w:rsidRPr="00763437" w:rsidRDefault="00C726B1" w:rsidP="00763437">
                              <w:pPr>
                                <w:ind w:left="360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63437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608A5" w:rsidRPr="005608A5">
                                <w:rPr>
                                  <w:noProof/>
                                </w:rPr>
                                <w:drawing>
                                  <wp:inline distT="0" distB="0" distL="0" distR="0" wp14:anchorId="342DC352" wp14:editId="336DE036">
                                    <wp:extent cx="1384750" cy="1321435"/>
                                    <wp:effectExtent l="0" t="0" r="635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7497" cy="13526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5608A5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8"/>
                                  <w:szCs w:val="28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5608A5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8"/>
                                  <w:szCs w:val="28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66pt;margin-top:-43.5pt;width:155.25pt;height:758.25pt;z-index:-251657216;mso-wrap-distance-left:18pt;mso-wrap-distance-right:18pt;mso-position-horizontal-relative:margin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+IqwMAAIAOAAAOAAAAZHJzL2Uyb0RvYy54bWzsV21v2zYQ/j6g/4Hg90YvfpEtRCmydAkG&#10;BG3QZOhnmqJkYRLJkXSk9NfveJIc13Xd1SvaAtsXiS93PPLh3XPH81ddU5NHYWylZEajs5ASIbnK&#10;K1lm9I+H65cLSqxjMme1kiKjT8LSVxcvfjlvdSpitVZ1LgyBRaRNW53RtXM6DQLL16Jh9kxpIWGy&#10;UKZhDrqmDHLDWli9qYM4DOdBq0yujeLCWhh93U/SC1y/KAR3b4vCCkfqjMLeHH4Nflf+G1ycs7Q0&#10;TK8rPmyDnbCLhlUSjG6Xes0cIxtTfbJUU3GjrCrcGVdNoIqi4gLPAKeJwr3T3Bi10XiWMm1LvYUJ&#10;oN3D6eRl+ZvHG6Pv9Z0BJFpdAhbY82fpCtP4P+ySdAjZ0xYy0TnCYTBaJtE8mVHCYW45j5cJdBBU&#10;vgbkP9Hj699GzUW8WIRwJ15zEc2icLL0msFoOPhoO60GB7HPGNh/h8H9mmmB0NoUMLgzpMozGocx&#10;JZI14KjvwHWYLGtB/CCCg5JbqGxqAbV/jNPuaeN4MYeT7x6WpdpYdyNUQ3wjowbso0exx1vretFR&#10;xBu1qq7y66qusePDRVzVhjwycHTGuZAOdw1ofiRZSy8vldfsF/UjAPV4HGy5p1p4uVq+EwUgg7ff&#10;GzLlytvpQwgcES5wDCSwhQpesID1v1J3UPHaAiP3K/W3SmhfSbfVbyqpDIKJvPIMVO2i4RaKXn6E&#10;ogfAY7FS+RN4h1E9dVjNryu4oFtm3R0zwBUAAPCfewufolZtRtXQomStzIdD414e3BdmKWmBezJq&#10;/9owIyipf5fg2MtoOvVkhZ3pLImhY3ZnVrszctNcKbj1CJhWc2x6eVePzcKo5j3Q5KW3ClNMcrCd&#10;Ue7M2Lly/YUC0XJxeYliQFCauVt5r7lf3KPqHfChe8+MHrzUAQ+8UWMwsXTPWXtZrynV5capokJP&#10;fsZ1wBsC27PPd4nwyaEIn5wQ4cs4iROkLHDYQ6SWxPEkmf8f53sc8XPGuetW3cDyPzzkI0wWY8xH&#10;4TKJoYzqg37IHeTkqHf/wZifjjH/4AP1V9VBUp/uhTxxHUx4phvc4Gh6jydwSUP5eDD454uZr276&#10;HDtWUmMC/wY5flWOqWsvvxNIQfPJLETC3k/0Y2odSgpM9ljFYOtI2j9QX4z2j+f8I4pfJoIjyidk&#10;+/zPccufzfaeBbAS3HrBDyeDoRg4kP+HmZOZ4CfL/1jvwzMHnwDDk8y/o3b7WC88Pxwv/gYAAP//&#10;AwBQSwMEFAAGAAgAAAAhAGvfwAPjAAAADQEAAA8AAABkcnMvZG93bnJldi54bWxMj0FvgkAQhe9N&#10;+h8206Q3XUCpSlmMMW1Ppkm1SeNthBGI7C5hV8B/3/HU3t7LvLz5XroedSN66lxtjYJwGoAgk9ui&#10;NqWC78P7ZAnCeTQFNtaQghs5WGePDykmhR3MF/V7XwouMS5BBZX3bSKlyyvS6Ka2JcO3s+00erZd&#10;KYsOBy7XjYyC4EVqrA1/qLClbUX5ZX/VCj4GHDaz8K3fXc7b2/EQf/7sQlLq+WncvILwNPq/MNzx&#10;GR0yZjrZqymcaBQsZhFv8QomywWLeyKYRzGIE6t5tIpBZqn8vyL7BQAA//8DAFBLAQItABQABgAI&#10;AAAAIQC2gziS/gAAAOEBAAATAAAAAAAAAAAAAAAAAAAAAABbQ29udGVudF9UeXBlc10ueG1sUEsB&#10;Ai0AFAAGAAgAAAAhADj9If/WAAAAlAEAAAsAAAAAAAAAAAAAAAAALwEAAF9yZWxzLy5yZWxzUEsB&#10;Ai0AFAAGAAgAAAAhAHxBn4irAwAAgA4AAA4AAAAAAAAAAAAAAAAALgIAAGRycy9lMm9Eb2MueG1s&#10;UEsBAi0AFAAGAAgAAAAhAGvfwAPjAAAADQEAAA8AAAAAAAAAAAAAAAAABQYAAGRycy9kb3ducmV2&#10;LnhtbFBLBQYAAAAABAAEAPMAAAAV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2683c6 [3205]" stroked="f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2683c6 [3205]" stroked="f">
                  <v:textbox inset=",14.4pt,8.64pt,18pt">
                    <w:txbxContent>
                      <w:p w14:paraId="350E5022" w14:textId="218D2BF6" w:rsidR="00E8061F" w:rsidRPr="000B749A" w:rsidRDefault="00E8061F" w:rsidP="00E8061F">
                        <w:pPr>
                          <w:pStyle w:val="ListParagraph"/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B749A">
                          <w:rPr>
                            <w:rFonts w:ascii="Comic Sans MS" w:hAnsi="Comic Sans MS"/>
                            <w:color w:val="FFFFFF" w:themeColor="background1"/>
                          </w:rPr>
                          <w:t>Our Motto:</w:t>
                        </w:r>
                      </w:p>
                      <w:p w14:paraId="3FDC48A5" w14:textId="142595DB" w:rsidR="00E8061F" w:rsidRPr="000B749A" w:rsidRDefault="00E8061F" w:rsidP="00E8061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B749A">
                          <w:rPr>
                            <w:rFonts w:ascii="Comic Sans MS" w:hAnsi="Comic Sans MS"/>
                            <w:color w:val="FFFFFF" w:themeColor="background1"/>
                          </w:rPr>
                          <w:t>Be Safe</w:t>
                        </w:r>
                      </w:p>
                      <w:p w14:paraId="3D5481F4" w14:textId="43F298BB" w:rsidR="000B749A" w:rsidRPr="00295BE8" w:rsidRDefault="00E8061F" w:rsidP="00295BE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95BE8">
                          <w:rPr>
                            <w:rFonts w:ascii="Comic Sans MS" w:hAnsi="Comic Sans MS"/>
                            <w:color w:val="FFFFFF" w:themeColor="background1"/>
                          </w:rPr>
                          <w:t>Be On Time</w:t>
                        </w:r>
                      </w:p>
                      <w:p w14:paraId="3CDD25B2" w14:textId="0F8039E6" w:rsidR="000B749A" w:rsidRPr="000B749A" w:rsidRDefault="000B749A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749A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New Hires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</w:p>
                      <w:p w14:paraId="55EF854E" w14:textId="3AAC5A4E" w:rsidR="00763437" w:rsidRDefault="000B749A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725B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Please welcome:  </w:t>
                        </w:r>
                        <w:r w:rsidR="00763437" w:rsidRPr="00625450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Wayne Kilmer</w:t>
                        </w:r>
                        <w:r w:rsidR="00763437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(Millwright) &amp; </w:t>
                        </w:r>
                        <w:r w:rsidR="00763437" w:rsidRPr="00625450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Tony Tate</w:t>
                        </w:r>
                        <w:r w:rsidR="00763437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(Fitter) to 2</w:t>
                        </w:r>
                        <w:r w:rsidR="00763437" w:rsidRPr="00763437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="00763437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-Shift and </w:t>
                        </w:r>
                        <w:r w:rsidR="00763437" w:rsidRPr="00625450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Tony </w:t>
                        </w:r>
                        <w:proofErr w:type="spellStart"/>
                        <w:r w:rsidR="00763437" w:rsidRPr="00625450"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Burow</w:t>
                        </w:r>
                        <w:proofErr w:type="spellEnd"/>
                        <w:r w:rsidR="00763437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(Machinist) to 216 Fabrication Shop.</w:t>
                        </w:r>
                      </w:p>
                      <w:p w14:paraId="76100FEC" w14:textId="44CBB51A" w:rsidR="000B749A" w:rsidRPr="000B749A" w:rsidRDefault="000B749A" w:rsidP="000B749A">
                        <w:pPr>
                          <w:rPr>
                            <w:rStyle w:val="Strong"/>
                            <w:rFonts w:ascii="Comic Sans MS" w:hAnsi="Comic Sans MS"/>
                            <w:b w:val="0"/>
                            <w:bCs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749A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_ _ _ _ _ _ _ _ _ _ _ _ _ _ _ </w:t>
                        </w:r>
                      </w:p>
                      <w:p w14:paraId="25BA1447" w14:textId="476ADA62" w:rsidR="00F56154" w:rsidRDefault="00387F9B" w:rsidP="00F56154">
                        <w:pPr>
                          <w:jc w:val="center"/>
                          <w:rPr>
                            <w:rStyle w:val="Strong"/>
                          </w:rPr>
                        </w:pPr>
                        <w:r w:rsidRPr="00387F9B">
                          <w:rPr>
                            <w:rStyle w:val="Strong"/>
                          </w:rPr>
                          <w:t>Grainger’s Shoe Truck is</w:t>
                        </w:r>
                        <w:r w:rsidR="00295BE8">
                          <w:rPr>
                            <w:rStyle w:val="Strong"/>
                          </w:rPr>
                          <w:t xml:space="preserve">     o</w:t>
                        </w:r>
                        <w:r w:rsidRPr="00387F9B">
                          <w:rPr>
                            <w:rStyle w:val="Strong"/>
                          </w:rPr>
                          <w:t>n</w:t>
                        </w:r>
                        <w:r w:rsidR="00295BE8">
                          <w:rPr>
                            <w:rStyle w:val="Strong"/>
                          </w:rPr>
                          <w:t>-</w:t>
                        </w:r>
                        <w:proofErr w:type="gramStart"/>
                        <w:r w:rsidR="00295BE8">
                          <w:rPr>
                            <w:rStyle w:val="Strong"/>
                          </w:rPr>
                          <w:t xml:space="preserve">site </w:t>
                        </w:r>
                        <w:r w:rsidRPr="00387F9B">
                          <w:rPr>
                            <w:rStyle w:val="Strong"/>
                          </w:rPr>
                          <w:t xml:space="preserve"> monthly</w:t>
                        </w:r>
                        <w:proofErr w:type="gramEnd"/>
                        <w:r w:rsidR="00295BE8" w:rsidRPr="00387F9B">
                          <w:rPr>
                            <w:rStyle w:val="Strong"/>
                          </w:rPr>
                          <w:t xml:space="preserve">. </w:t>
                        </w:r>
                        <w:r w:rsidRPr="00387F9B">
                          <w:rPr>
                            <w:rStyle w:val="Strong"/>
                          </w:rPr>
                          <w:t>No slip required</w:t>
                        </w:r>
                        <w:r w:rsidR="00295BE8" w:rsidRPr="00387F9B">
                          <w:rPr>
                            <w:rStyle w:val="Strong"/>
                          </w:rPr>
                          <w:t>.</w:t>
                        </w:r>
                        <w:r w:rsidR="00295BE8">
                          <w:rPr>
                            <w:rStyle w:val="Strong"/>
                          </w:rPr>
                          <w:t xml:space="preserve"> </w:t>
                        </w:r>
                        <w:r w:rsidR="00F56154">
                          <w:rPr>
                            <w:rStyle w:val="Strong"/>
                          </w:rPr>
                          <w:t xml:space="preserve">We are </w:t>
                        </w:r>
                        <w:proofErr w:type="gramStart"/>
                        <w:r w:rsidR="00F56154">
                          <w:rPr>
                            <w:rStyle w:val="Strong"/>
                          </w:rPr>
                          <w:t>allotted</w:t>
                        </w:r>
                        <w:r w:rsidR="006D4E84">
                          <w:rPr>
                            <w:rStyle w:val="Strong"/>
                          </w:rPr>
                          <w:t xml:space="preserve"> </w:t>
                        </w:r>
                        <w:r w:rsidR="00F56154">
                          <w:rPr>
                            <w:rStyle w:val="Strong"/>
                          </w:rPr>
                          <w:t xml:space="preserve"> $</w:t>
                        </w:r>
                        <w:proofErr w:type="gramEnd"/>
                        <w:r w:rsidR="00F56154">
                          <w:rPr>
                            <w:rStyle w:val="Strong"/>
                          </w:rPr>
                          <w:t xml:space="preserve">225 for </w:t>
                        </w:r>
                        <w:r w:rsidR="00F56154">
                          <w:rPr>
                            <w:rStyle w:val="Strong"/>
                            <w:u w:val="single"/>
                          </w:rPr>
                          <w:t>one</w:t>
                        </w:r>
                        <w:r w:rsidR="00F56154">
                          <w:rPr>
                            <w:rStyle w:val="Strong"/>
                          </w:rPr>
                          <w:t xml:space="preserve"> transaction.</w:t>
                        </w:r>
                      </w:p>
                      <w:p w14:paraId="5E9151D1" w14:textId="77777777" w:rsidR="00295BE8" w:rsidRDefault="00295BE8" w:rsidP="00F56154">
                        <w:pPr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Don’t forget insoles.</w:t>
                        </w:r>
                      </w:p>
                      <w:p w14:paraId="0A8F1951" w14:textId="340D5DE2" w:rsidR="00C726B1" w:rsidRDefault="00C726B1" w:rsidP="00F56154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____________________</w:t>
                        </w:r>
                        <w:r w:rsidR="002F7C8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_</w:t>
                        </w:r>
                        <w:r w:rsidR="00161CD2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                      </w:t>
                        </w:r>
                      </w:p>
                      <w:p w14:paraId="3EFBAED9" w14:textId="25B5A153" w:rsidR="00E8061F" w:rsidRDefault="00161CD2" w:rsidP="00763437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161CD2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254CCA00" wp14:editId="0DEE1DCC">
                              <wp:extent cx="1197775" cy="1262269"/>
                              <wp:effectExtent l="0" t="0" r="254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0537" cy="12862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3FAA8CC" w14:textId="239351CB" w:rsidR="00161CD2" w:rsidRPr="00161CD2" w:rsidRDefault="00161CD2" w:rsidP="0013627A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161CD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Stay connected with USW- QR code.</w:t>
                        </w:r>
                      </w:p>
                      <w:p w14:paraId="02E30F1D" w14:textId="09E34A61" w:rsidR="002F7C8E" w:rsidRPr="000B749A" w:rsidRDefault="000B749A" w:rsidP="000B749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Meetings are held </w:t>
                        </w:r>
                        <w:r w:rsidR="005608A5" w:rsidRPr="000B749A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monthly (every third Thursday</w:t>
                        </w:r>
                        <w:r w:rsidR="00C726B1" w:rsidRPr="000B749A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- 3:30 p.m.</w:t>
                        </w:r>
                        <w:r w:rsidR="005608A5" w:rsidRPr="000B749A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) at the Union Hall.</w:t>
                        </w:r>
                      </w:p>
                      <w:p w14:paraId="2CF6C93F" w14:textId="77777777" w:rsidR="00763437" w:rsidRDefault="00C726B1" w:rsidP="0076343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63437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Proud </w:t>
                        </w:r>
                        <w:r w:rsidR="005608A5" w:rsidRPr="00763437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Supporte</w:t>
                        </w:r>
                        <w:r w:rsidRPr="00763437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r:</w:t>
                        </w:r>
                      </w:p>
                      <w:p w14:paraId="4A7E4E29" w14:textId="193F5043" w:rsidR="005608A5" w:rsidRPr="00763437" w:rsidRDefault="00C726B1" w:rsidP="00763437">
                        <w:pPr>
                          <w:ind w:left="360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63437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5608A5" w:rsidRPr="005608A5">
                          <w:rPr>
                            <w:noProof/>
                          </w:rPr>
                          <w:drawing>
                            <wp:inline distT="0" distB="0" distL="0" distR="0" wp14:anchorId="342DC352" wp14:editId="336DE036">
                              <wp:extent cx="1384750" cy="1321435"/>
                              <wp:effectExtent l="0" t="0" r="635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7497" cy="13526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5608A5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8"/>
                            <w:szCs w:val="28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5608A5"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8"/>
                            <w:szCs w:val="28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D8349C">
        <w:rPr>
          <w:rFonts w:ascii="Comic Sans MS" w:hAnsi="Comic Sans MS"/>
          <w:color w:val="1C6194" w:themeColor="accent2" w:themeShade="BF"/>
          <w:sz w:val="18"/>
          <w:szCs w:val="18"/>
        </w:rPr>
        <w:t>April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Volume   0</w:t>
      </w:r>
      <w:r w:rsidR="00D8349C">
        <w:rPr>
          <w:rFonts w:ascii="Comic Sans MS" w:hAnsi="Comic Sans MS"/>
          <w:color w:val="1C6194" w:themeColor="accent2" w:themeShade="BF"/>
          <w:sz w:val="18"/>
          <w:szCs w:val="18"/>
        </w:rPr>
        <w:t>4</w:t>
      </w:r>
    </w:p>
    <w:p w14:paraId="15AA0418" w14:textId="0347F584" w:rsidR="00FB41E0" w:rsidRDefault="004528AD" w:rsidP="004528AD">
      <w:pP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b/>
          <w:bCs/>
          <w:color w:val="1C6194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75pt;height:97.0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41596915" r:id="rId10"/>
        </w:object>
      </w: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 xml:space="preserve"> </w:t>
      </w:r>
    </w:p>
    <w:p w14:paraId="1EB01968" w14:textId="77777777" w:rsidR="00685222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  <w:t xml:space="preserve">1285 Minnehaha Avenue E. St. Paul, MN. 55106 (651) 774-5943 </w:t>
      </w:r>
    </w:p>
    <w:p w14:paraId="632F7E29" w14:textId="2A5F2235" w:rsidR="00735A43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264356" w:themeColor="text2" w:themeShade="BF"/>
          <w:sz w:val="18"/>
          <w:szCs w:val="18"/>
        </w:rPr>
        <w:t xml:space="preserve"> </w:t>
      </w:r>
      <w:hyperlink r:id="rId11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2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008FE7A5" w14:textId="5C6B82D0" w:rsidR="00132B18" w:rsidRDefault="004528AD" w:rsidP="00FA77F4">
      <w:pPr>
        <w:pBdr>
          <w:bottom w:val="single" w:sz="12" w:space="6" w:color="auto"/>
        </w:pBd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News</w:t>
      </w:r>
      <w:r w:rsidR="00FB41E0"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-Sp</w:t>
      </w: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lash</w:t>
      </w:r>
      <w:r w:rsidR="00735A43">
        <w:rPr>
          <w:noProof/>
        </w:rPr>
        <w:drawing>
          <wp:inline distT="0" distB="0" distL="0" distR="0" wp14:anchorId="765FF092" wp14:editId="28AD7FFF">
            <wp:extent cx="1012190" cy="82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17" cy="8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84EF5" w14:textId="0ED8403B" w:rsidR="00CE1F83" w:rsidRPr="00161CD2" w:rsidRDefault="002955A5" w:rsidP="00161CD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</w:pPr>
      <w:r w:rsidRPr="00161CD2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U.S.W Website has been updated- so Check It Out.</w:t>
      </w:r>
    </w:p>
    <w:p w14:paraId="26E37995" w14:textId="4A4625B0" w:rsidR="005E79A5" w:rsidRDefault="005E79A5" w:rsidP="00161CD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</w:pPr>
      <w:r w:rsidRPr="00161CD2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 xml:space="preserve">Hot Gloves are almost due, anticipate email &amp; rotate promptly. </w:t>
      </w:r>
    </w:p>
    <w:p w14:paraId="0020A131" w14:textId="712D4C4B" w:rsidR="00161CD2" w:rsidRDefault="00161CD2" w:rsidP="00161CD2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</w:pPr>
      <w: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Steward training in preparation phase for mid to late April.</w:t>
      </w:r>
    </w:p>
    <w:p w14:paraId="71D4DEB1" w14:textId="4F6DFF38" w:rsidR="00161CD2" w:rsidRPr="00161CD2" w:rsidRDefault="00161CD2" w:rsidP="00161CD2">
      <w:pPr>
        <w:pStyle w:val="ListParagraph"/>
        <w:numPr>
          <w:ilvl w:val="0"/>
          <w:numId w:val="7"/>
        </w:numP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</w:pPr>
      <w: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Please contact a current Steward or Lead to participate.</w:t>
      </w:r>
    </w:p>
    <w:p w14:paraId="042F480B" w14:textId="1A64D884" w:rsidR="0019457B" w:rsidRDefault="0019457B" w:rsidP="0019457B">
      <w:pPr>
        <w:ind w:left="1440" w:firstLine="720"/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</w:pPr>
      <w:r>
        <w:rPr>
          <w:noProof/>
        </w:rPr>
        <w:drawing>
          <wp:inline distT="0" distB="0" distL="0" distR="0" wp14:anchorId="1AE22373" wp14:editId="7076ACC5">
            <wp:extent cx="1533525" cy="114010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4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C5082" w14:textId="6CC3607A" w:rsidR="0019457B" w:rsidRPr="0019457B" w:rsidRDefault="0019457B" w:rsidP="0019457B">
      <w:pPr>
        <w:rPr>
          <w:rFonts w:ascii="Comic Sans MS" w:hAnsi="Comic Sans MS"/>
          <w:b/>
          <w:bCs/>
          <w:color w:val="C00000"/>
          <w:sz w:val="20"/>
          <w:szCs w:val="20"/>
        </w:rPr>
      </w:pP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>Cory Barum-     36 years</w:t>
      </w: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ab/>
      </w: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ab/>
        <w:t>Scott Larson-    36 years</w:t>
      </w:r>
    </w:p>
    <w:p w14:paraId="46DDB392" w14:textId="1E59193D" w:rsidR="0019457B" w:rsidRPr="0019457B" w:rsidRDefault="0019457B" w:rsidP="0019457B">
      <w:pPr>
        <w:rPr>
          <w:rFonts w:ascii="Comic Sans MS" w:hAnsi="Comic Sans MS"/>
          <w:b/>
          <w:bCs/>
          <w:color w:val="C00000"/>
          <w:sz w:val="20"/>
          <w:szCs w:val="20"/>
        </w:rPr>
      </w:pP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 xml:space="preserve">Carl Lovell-      23 years </w:t>
      </w: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ab/>
      </w: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ab/>
        <w:t>Kris Bichner-     10 years</w:t>
      </w:r>
    </w:p>
    <w:p w14:paraId="0234FD1B" w14:textId="5B2A08CF" w:rsidR="0019457B" w:rsidRPr="0019457B" w:rsidRDefault="0019457B" w:rsidP="0019457B">
      <w:pPr>
        <w:rPr>
          <w:rFonts w:ascii="Comic Sans MS" w:hAnsi="Comic Sans MS"/>
          <w:b/>
          <w:bCs/>
          <w:color w:val="C00000"/>
          <w:sz w:val="20"/>
          <w:szCs w:val="20"/>
        </w:rPr>
      </w:pP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>Todd Johnson</w:t>
      </w:r>
      <w:proofErr w:type="gramStart"/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>-  10</w:t>
      </w:r>
      <w:proofErr w:type="gramEnd"/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 xml:space="preserve"> years</w:t>
      </w: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ab/>
      </w: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ab/>
        <w:t>John Singer-     10 years</w:t>
      </w:r>
    </w:p>
    <w:p w14:paraId="29D304F7" w14:textId="4D1EBD13" w:rsidR="0019457B" w:rsidRPr="0019457B" w:rsidRDefault="0019457B" w:rsidP="0019457B">
      <w:pPr>
        <w:pBdr>
          <w:bottom w:val="single" w:sz="12" w:space="1" w:color="auto"/>
        </w:pBdr>
        <w:rPr>
          <w:rFonts w:ascii="Comic Sans MS" w:hAnsi="Comic Sans MS"/>
          <w:b/>
          <w:bCs/>
          <w:color w:val="C00000"/>
          <w:sz w:val="20"/>
          <w:szCs w:val="20"/>
        </w:rPr>
      </w:pP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>Aaron Simpson- 10 years</w:t>
      </w:r>
      <w:r>
        <w:rPr>
          <w:rFonts w:ascii="Comic Sans MS" w:hAnsi="Comic Sans MS"/>
          <w:b/>
          <w:bCs/>
          <w:color w:val="C00000"/>
          <w:sz w:val="20"/>
          <w:szCs w:val="20"/>
        </w:rPr>
        <w:tab/>
      </w:r>
      <w:r>
        <w:rPr>
          <w:rFonts w:ascii="Comic Sans MS" w:hAnsi="Comic Sans MS"/>
          <w:b/>
          <w:bCs/>
          <w:color w:val="C00000"/>
          <w:sz w:val="20"/>
          <w:szCs w:val="20"/>
        </w:rPr>
        <w:tab/>
      </w: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 xml:space="preserve">    </w:t>
      </w:r>
      <w:r w:rsidRPr="0019457B">
        <w:rPr>
          <w:rFonts w:ascii="Comic Sans MS" w:hAnsi="Comic Sans MS"/>
          <w:b/>
          <w:bCs/>
          <w:color w:val="C00000"/>
          <w:sz w:val="20"/>
          <w:szCs w:val="20"/>
        </w:rPr>
        <w:tab/>
      </w:r>
    </w:p>
    <w:p w14:paraId="6DECDE5E" w14:textId="1801CCE5" w:rsidR="00763437" w:rsidRPr="00763437" w:rsidRDefault="00763437" w:rsidP="00763437">
      <w:pPr>
        <w:jc w:val="center"/>
        <w:rPr>
          <w:rFonts w:ascii="Comic Sans MS" w:hAnsi="Comic Sans MS"/>
          <w:b/>
          <w:bCs/>
          <w:noProof/>
          <w:sz w:val="20"/>
          <w:szCs w:val="20"/>
        </w:rPr>
      </w:pPr>
      <w:r w:rsidRPr="00763437">
        <w:rPr>
          <w:rFonts w:ascii="Comic Sans MS" w:hAnsi="Comic Sans MS"/>
          <w:b/>
          <w:bCs/>
          <w:noProof/>
          <w:sz w:val="20"/>
          <w:szCs w:val="20"/>
        </w:rPr>
        <w:t>Found yourself in a pinch?</w:t>
      </w:r>
      <w:r>
        <w:rPr>
          <w:rFonts w:ascii="Comic Sans MS" w:hAnsi="Comic Sans MS"/>
          <w:b/>
          <w:bCs/>
          <w:noProof/>
          <w:sz w:val="20"/>
          <w:szCs w:val="20"/>
        </w:rPr>
        <w:t xml:space="preserve">  </w:t>
      </w:r>
      <w:r w:rsidRPr="00763437">
        <w:rPr>
          <w:rFonts w:ascii="Comic Sans MS" w:hAnsi="Comic Sans MS"/>
          <w:b/>
          <w:bCs/>
          <w:noProof/>
          <w:sz w:val="20"/>
          <w:szCs w:val="20"/>
        </w:rPr>
        <w:t>Don’t g</w:t>
      </w:r>
      <w:r>
        <w:rPr>
          <w:rFonts w:ascii="Comic Sans MS" w:hAnsi="Comic Sans MS"/>
          <w:b/>
          <w:bCs/>
          <w:noProof/>
          <w:sz w:val="20"/>
          <w:szCs w:val="20"/>
        </w:rPr>
        <w:t>o in alone- use your:</w:t>
      </w:r>
    </w:p>
    <w:p w14:paraId="05FDE96B" w14:textId="57A7087B" w:rsidR="00161CD2" w:rsidRPr="00161CD2" w:rsidRDefault="00763437" w:rsidP="00763437">
      <w:pPr>
        <w:rPr>
          <w:rFonts w:ascii="Comic Sans MS" w:hAnsi="Comic Sans MS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</w:t>
      </w:r>
      <w:r w:rsidR="00161CD2">
        <w:rPr>
          <w:rFonts w:ascii="Comic Sans MS" w:hAnsi="Comic Sans MS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161CD2">
        <w:rPr>
          <w:noProof/>
        </w:rPr>
        <w:drawing>
          <wp:inline distT="0" distB="0" distL="0" distR="0" wp14:anchorId="68F6748C" wp14:editId="375C0399">
            <wp:extent cx="1783826" cy="1212574"/>
            <wp:effectExtent l="0" t="0" r="698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58" cy="13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CD2" w:rsidRPr="00161CD2">
        <w:rPr>
          <w:rFonts w:ascii="Comic Sans MS" w:hAnsi="Comic Sans MS"/>
          <w:noProof/>
          <w:sz w:val="20"/>
          <w:szCs w:val="20"/>
        </w:rPr>
        <w:t xml:space="preserve"> </w:t>
      </w:r>
    </w:p>
    <w:sectPr w:rsidR="00161CD2" w:rsidRPr="0016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774F" w14:textId="77777777" w:rsidR="00432E1C" w:rsidRDefault="00432E1C" w:rsidP="00432E1C">
      <w:pPr>
        <w:spacing w:after="0" w:line="240" w:lineRule="auto"/>
      </w:pPr>
      <w:r>
        <w:separator/>
      </w:r>
    </w:p>
  </w:endnote>
  <w:endnote w:type="continuationSeparator" w:id="0">
    <w:p w14:paraId="11601C5C" w14:textId="77777777" w:rsidR="00432E1C" w:rsidRDefault="00432E1C" w:rsidP="0043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8C4" w14:textId="77777777" w:rsidR="00432E1C" w:rsidRDefault="00432E1C" w:rsidP="00432E1C">
      <w:pPr>
        <w:spacing w:after="0" w:line="240" w:lineRule="auto"/>
      </w:pPr>
      <w:r>
        <w:separator/>
      </w:r>
    </w:p>
  </w:footnote>
  <w:footnote w:type="continuationSeparator" w:id="0">
    <w:p w14:paraId="7322A6D2" w14:textId="77777777" w:rsidR="00432E1C" w:rsidRDefault="00432E1C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6F7"/>
    <w:multiLevelType w:val="hybridMultilevel"/>
    <w:tmpl w:val="FAEA7B12"/>
    <w:lvl w:ilvl="0" w:tplc="4FAC0BCC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1DCC"/>
    <w:multiLevelType w:val="hybridMultilevel"/>
    <w:tmpl w:val="D3064D3E"/>
    <w:lvl w:ilvl="0" w:tplc="03BA3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2534"/>
    <w:multiLevelType w:val="hybridMultilevel"/>
    <w:tmpl w:val="D46E0B2C"/>
    <w:lvl w:ilvl="0" w:tplc="4568039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42E4A"/>
    <w:multiLevelType w:val="hybridMultilevel"/>
    <w:tmpl w:val="9FFE7B26"/>
    <w:lvl w:ilvl="0" w:tplc="59EC1C94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478"/>
    <w:multiLevelType w:val="hybridMultilevel"/>
    <w:tmpl w:val="048E3968"/>
    <w:lvl w:ilvl="0" w:tplc="7F2AF8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4F6BCE"/>
    <w:multiLevelType w:val="hybridMultilevel"/>
    <w:tmpl w:val="F7CA9312"/>
    <w:lvl w:ilvl="0" w:tplc="BBBA7D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136323">
    <w:abstractNumId w:val="3"/>
  </w:num>
  <w:num w:numId="2" w16cid:durableId="1087193780">
    <w:abstractNumId w:val="2"/>
  </w:num>
  <w:num w:numId="3" w16cid:durableId="725569765">
    <w:abstractNumId w:val="4"/>
  </w:num>
  <w:num w:numId="4" w16cid:durableId="1225490277">
    <w:abstractNumId w:val="0"/>
  </w:num>
  <w:num w:numId="5" w16cid:durableId="1607493947">
    <w:abstractNumId w:val="5"/>
  </w:num>
  <w:num w:numId="6" w16cid:durableId="1554849019">
    <w:abstractNumId w:val="1"/>
  </w:num>
  <w:num w:numId="7" w16cid:durableId="2065520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B749A"/>
    <w:rsid w:val="00132B18"/>
    <w:rsid w:val="0013627A"/>
    <w:rsid w:val="00161CD2"/>
    <w:rsid w:val="0019457B"/>
    <w:rsid w:val="002955A5"/>
    <w:rsid w:val="00295BE8"/>
    <w:rsid w:val="002A1AE0"/>
    <w:rsid w:val="002F7C8E"/>
    <w:rsid w:val="003119FC"/>
    <w:rsid w:val="00382B47"/>
    <w:rsid w:val="00387F9B"/>
    <w:rsid w:val="003975E4"/>
    <w:rsid w:val="00432E1C"/>
    <w:rsid w:val="004528AD"/>
    <w:rsid w:val="004B0A17"/>
    <w:rsid w:val="004F5A69"/>
    <w:rsid w:val="005608A5"/>
    <w:rsid w:val="00572171"/>
    <w:rsid w:val="005E79A5"/>
    <w:rsid w:val="00625450"/>
    <w:rsid w:val="00685222"/>
    <w:rsid w:val="006D4E84"/>
    <w:rsid w:val="00735A43"/>
    <w:rsid w:val="00763437"/>
    <w:rsid w:val="007830BB"/>
    <w:rsid w:val="00795F44"/>
    <w:rsid w:val="007B7B4C"/>
    <w:rsid w:val="007D4223"/>
    <w:rsid w:val="0080752C"/>
    <w:rsid w:val="00810DE0"/>
    <w:rsid w:val="008955CE"/>
    <w:rsid w:val="008F35A5"/>
    <w:rsid w:val="00A059B5"/>
    <w:rsid w:val="00A83E1E"/>
    <w:rsid w:val="00AD3EE2"/>
    <w:rsid w:val="00AD5BC5"/>
    <w:rsid w:val="00B725BD"/>
    <w:rsid w:val="00BA21DE"/>
    <w:rsid w:val="00BD5075"/>
    <w:rsid w:val="00C1261A"/>
    <w:rsid w:val="00C726B1"/>
    <w:rsid w:val="00C90549"/>
    <w:rsid w:val="00CE1F83"/>
    <w:rsid w:val="00CF5535"/>
    <w:rsid w:val="00D8349C"/>
    <w:rsid w:val="00E25FD5"/>
    <w:rsid w:val="00E67BB0"/>
    <w:rsid w:val="00E8061F"/>
    <w:rsid w:val="00E819F9"/>
    <w:rsid w:val="00F56154"/>
    <w:rsid w:val="00FA77F4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19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sw.org/districts/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wlocals.org/local-11-7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3</cp:revision>
  <cp:lastPrinted>2023-02-28T18:27:00Z</cp:lastPrinted>
  <dcterms:created xsi:type="dcterms:W3CDTF">2023-03-29T17:08:00Z</dcterms:created>
  <dcterms:modified xsi:type="dcterms:W3CDTF">2023-03-29T17:09:00Z</dcterms:modified>
</cp:coreProperties>
</file>