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50E176F6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12B70EE8">
                <wp:simplePos x="0" y="0"/>
                <wp:positionH relativeFrom="margin">
                  <wp:posOffset>4638675</wp:posOffset>
                </wp:positionH>
                <wp:positionV relativeFrom="margin">
                  <wp:posOffset>-447675</wp:posOffset>
                </wp:positionV>
                <wp:extent cx="2190750" cy="909637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9096375"/>
                          <a:chOff x="-8538" y="0"/>
                          <a:chExt cx="1837338" cy="704453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37007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8538" y="780374"/>
                            <a:ext cx="1828800" cy="626416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C48A5" w14:textId="18B0083C" w:rsidR="00E8061F" w:rsidRPr="00DA5687" w:rsidRDefault="00E8061F" w:rsidP="00E8061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Be Safe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, Be </w:t>
                              </w:r>
                              <w:r w:rsidR="0006243B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on</w:t>
                              </w:r>
                              <w:r w:rsidR="00702DD8"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Time.</w:t>
                              </w:r>
                            </w:p>
                            <w:p w14:paraId="7392E29C" w14:textId="2042B858" w:rsidR="00444783" w:rsidRPr="00444783" w:rsidRDefault="00702DD8" w:rsidP="004447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bottom w:val="single" w:sz="12" w:space="8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Everyone deserves a Respectful </w:t>
                              </w:r>
                              <w:r w:rsidR="00707509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DA5687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orkpl</w:t>
                              </w:r>
                              <w:r w:rsidR="00444783"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ace.</w:t>
                              </w:r>
                            </w:p>
                            <w:p w14:paraId="2D9DED55" w14:textId="1F008FA1" w:rsidR="003F52A3" w:rsidRDefault="00743706" w:rsidP="00EA2F87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221E1FC" wp14:editId="432DBD90">
                                    <wp:extent cx="352425" cy="352425"/>
                                    <wp:effectExtent l="0" t="0" r="9525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9AF92F3" wp14:editId="5D6669DE">
                                    <wp:extent cx="361950" cy="361950"/>
                                    <wp:effectExtent l="0" t="0" r="0" b="0"/>
                                    <wp:docPr id="14" name="Graphic 14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69AF5E6" wp14:editId="171C7BA2">
                                    <wp:extent cx="371475" cy="371475"/>
                                    <wp:effectExtent l="0" t="0" r="9525" b="9525"/>
                                    <wp:docPr id="15" name="Graphic 15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Graphic 15" descr="Balloons outline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1475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4FD7BD0" wp14:editId="2F45C273">
                                    <wp:extent cx="371475" cy="371475"/>
                                    <wp:effectExtent l="0" t="0" r="0" b="9525"/>
                                    <wp:docPr id="16" name="Graphic 16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Graphic 16" descr="Balloons with solid fill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1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1475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A8B1015" wp14:editId="22235452">
                                    <wp:extent cx="361950" cy="361950"/>
                                    <wp:effectExtent l="0" t="0" r="0" b="0"/>
                                    <wp:docPr id="17" name="Graphic 17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Graphic 17" descr="Balloons outline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F458B3" w14:textId="1EA69B0A" w:rsidR="008A5335" w:rsidRPr="00444783" w:rsidRDefault="003F52A3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Hard Core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E7C34"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Anniversaries</w:t>
                              </w:r>
                              <w:r w:rsidRPr="00444783">
                                <w:rPr>
                                  <w:rFonts w:ascii="Comic Sans MS" w:hAnsi="Comic Sans MS"/>
                                  <w:b/>
                                  <w:bCs/>
                                  <w:color w:val="D9D9D9" w:themeColor="background1" w:themeShade="D9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520AFEF4" w14:textId="62A795D4" w:rsidR="005E7C34" w:rsidRPr="000161AC" w:rsidRDefault="00D41D45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Mike </w:t>
                              </w:r>
                              <w:proofErr w:type="spellStart"/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Prell</w:t>
                              </w:r>
                              <w:proofErr w:type="spellEnd"/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</w:t>
                              </w:r>
                              <w:r w:rsidR="00E14201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</w:t>
                              </w:r>
                              <w:r w:rsidR="00255B3D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E14201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E14201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3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6</w:t>
                              </w:r>
                              <w:r w:rsidR="00255B3D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years</w:t>
                              </w: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E14201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</w:t>
                              </w:r>
                            </w:p>
                            <w:p w14:paraId="75C60FAE" w14:textId="654BB838" w:rsidR="005E7C34" w:rsidRPr="000161AC" w:rsidRDefault="00D41D45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Jon Aronson</w:t>
                              </w:r>
                              <w:r w:rsidR="00255B3D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</w:t>
                              </w:r>
                              <w:r w:rsidR="00F47773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-  </w:t>
                              </w:r>
                              <w:r w:rsidR="00DA56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proofErr w:type="gramStart"/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3</w:t>
                              </w: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3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  <w:proofErr w:type="gramEnd"/>
                            </w:p>
                            <w:p w14:paraId="00252893" w14:textId="288661C8" w:rsidR="005E7C34" w:rsidRPr="000161AC" w:rsidRDefault="00D41D45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Bill Johnson 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 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-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</w:t>
                              </w:r>
                              <w:r w:rsidR="00DA56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proofErr w:type="gramStart"/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12 </w:t>
                              </w:r>
                              <w:r w:rsidR="005E7C34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  <w:proofErr w:type="gramEnd"/>
                            </w:p>
                            <w:p w14:paraId="2171EE92" w14:textId="4B2DCEE6" w:rsidR="00F16255" w:rsidRPr="000161AC" w:rsidRDefault="00701CFE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Ryan Wozniak </w:t>
                              </w:r>
                              <w:r w:rsidR="00EA2F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  -  </w:t>
                              </w:r>
                              <w:r w:rsidR="00DA5687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10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years</w:t>
                              </w: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 </w:t>
                              </w:r>
                            </w:p>
                            <w:p w14:paraId="0B3F4B34" w14:textId="6E24E63D" w:rsidR="00F16255" w:rsidRPr="000161AC" w:rsidRDefault="00701CFE" w:rsidP="00851AB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Patrick </w:t>
                              </w:r>
                              <w:proofErr w:type="gramStart"/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Granholm</w:t>
                              </w:r>
                              <w:r w:rsidR="00444783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-</w:t>
                              </w:r>
                              <w:proofErr w:type="gramEnd"/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 </w:t>
                              </w:r>
                              <w:r w:rsidR="00444783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9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512D03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  <w:r w:rsidR="00F16255" w:rsidRPr="000161AC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>years</w:t>
                              </w:r>
                              <w:r w:rsidR="00512D03">
                                <w:rPr>
                                  <w:rFonts w:ascii="Comic Sans MS" w:hAnsi="Comic Sans MS"/>
                                  <w:color w:val="000000" w:themeColor="text1"/>
                                  <w:sz w:val="18"/>
                                  <w:szCs w:val="18"/>
                                  <w:highlight w:val="lightGray"/>
                                </w:rPr>
                                <w:t xml:space="preserve"> </w:t>
                              </w:r>
                            </w:p>
                            <w:p w14:paraId="2F973723" w14:textId="77777777" w:rsidR="00701CFE" w:rsidRPr="000161AC" w:rsidRDefault="00701CFE" w:rsidP="00DA5687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C29579C" w14:textId="13C39D58" w:rsidR="000161AC" w:rsidRDefault="000161AC" w:rsidP="00905AC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 xml:space="preserve">USW 11-75 has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>attended</w:t>
                              </w:r>
                              <w:r w:rsidRPr="000161AC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 xml:space="preserve"> the last two Women of Steel WOS event</w:t>
                              </w:r>
                              <w:r w:rsidR="00905ACB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>s: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>A</w:t>
                              </w:r>
                              <w:r w:rsidRPr="000161AC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>pril 2023 in Cloquet, MN and August 2023 in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 xml:space="preserve"> </w:t>
                              </w:r>
                              <w:r w:rsidRPr="000161AC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>Billings, M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  <w:highlight w:val="yellow"/>
                                </w:rPr>
                                <w:t>T.</w:t>
                              </w:r>
                            </w:p>
                            <w:p w14:paraId="4B3B918D" w14:textId="573BC1EC" w:rsidR="000161AC" w:rsidRPr="000161AC" w:rsidRDefault="000161AC" w:rsidP="000161AC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161AC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 - - - - - - - - - - - - - - - -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- - - </w:t>
                              </w:r>
                            </w:p>
                            <w:p w14:paraId="2D21601E" w14:textId="7C38536F" w:rsidR="00701CFE" w:rsidRDefault="00DA5687" w:rsidP="009F0B8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1CFE"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34BA71EE" wp14:editId="6FB18E9A">
                                    <wp:extent cx="1003253" cy="1057275"/>
                                    <wp:effectExtent l="0" t="0" r="6985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6033" cy="1091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890245" w14:textId="287E18FA" w:rsidR="00701CFE" w:rsidRDefault="00701CFE" w:rsidP="00701CFE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USW 11-75 QR code for updates.</w:t>
                              </w:r>
                            </w:p>
                            <w:p w14:paraId="4075F6C7" w14:textId="127E930A" w:rsidR="00701CFE" w:rsidRDefault="00701CFE" w:rsidP="009F0B8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>_________________________</w:t>
                              </w:r>
                            </w:p>
                            <w:p w14:paraId="62024826" w14:textId="177636CF" w:rsidR="009F0B8D" w:rsidRPr="00444783" w:rsidRDefault="009F0B8D" w:rsidP="009F0B8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444783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highlight w:val="black"/>
                                </w:rPr>
                                <w:t>Found yourself in a pinch?  Don’t go in alone- use your:</w:t>
                              </w:r>
                            </w:p>
                            <w:p w14:paraId="4A7E4E29" w14:textId="3C316E09" w:rsidR="005608A5" w:rsidRDefault="009F0B8D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6B6926" wp14:editId="0181835F">
                                    <wp:extent cx="1898805" cy="1171575"/>
                                    <wp:effectExtent l="0" t="0" r="635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8101" cy="132539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D8871C" w14:textId="34652D0D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</w:p>
                            <w:p w14:paraId="5D37D1C1" w14:textId="17AE5EC4" w:rsidR="00EA2F87" w:rsidRDefault="00EA2F87" w:rsidP="00EA2F87">
                              <w:pPr>
                                <w:jc w:val="center"/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</w:pPr>
                              <w:r w:rsidRPr="00EA2F87">
                                <w:rPr>
                                  <w:rFonts w:ascii="Comic Sans MS" w:hAnsi="Comic Sans MS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5A161F4F" w14:textId="6FA97688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38E76FC7" w14:textId="21B7FE16" w:rsidR="00EA2F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2A9B4ED6" w14:textId="77777777" w:rsidR="00EA2F87" w:rsidRPr="00DA5687" w:rsidRDefault="00EA2F87" w:rsidP="009F0B8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49755"/>
                            <a:ext cx="1828800" cy="4147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DA5687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DA5687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6"/>
                                  <w:szCs w:val="26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65.25pt;margin-top:-35.25pt;width:172.5pt;height:716.25pt;z-index:-251657216;mso-wrap-distance-left:18pt;mso-wrap-distance-right:18pt;mso-position-horizontal-relative:margin;mso-position-vertical-relative:margin;mso-width-relative:margin;mso-height-relative:margin" coordorigin="-85" coordsize="18373,7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">
                <v:rect id="Rectangle 202" o:spid="_x0000_s1027" style="position:absolute;width:18288;height: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left:-85;top:7803;width:18287;height:6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3FDC48A5" w14:textId="18B0083C" w:rsidR="00E8061F" w:rsidRPr="00DA5687" w:rsidRDefault="00E8061F" w:rsidP="00E8061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Be Safe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, Be </w:t>
                        </w:r>
                        <w:r w:rsidR="0006243B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on</w:t>
                        </w:r>
                        <w:r w:rsidR="00702DD8"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Time.</w:t>
                        </w:r>
                      </w:p>
                      <w:p w14:paraId="7392E29C" w14:textId="2042B858" w:rsidR="00444783" w:rsidRPr="00444783" w:rsidRDefault="00702DD8" w:rsidP="004447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bottom w:val="single" w:sz="12" w:space="8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Everyone deserves a Respectful </w:t>
                        </w:r>
                        <w:r w:rsidR="00707509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W</w:t>
                        </w:r>
                        <w:r w:rsidRPr="00DA5687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orkpl</w:t>
                        </w:r>
                        <w:r w:rsidR="00444783"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ace.</w:t>
                        </w:r>
                      </w:p>
                      <w:p w14:paraId="2D9DED55" w14:textId="1F008FA1" w:rsidR="003F52A3" w:rsidRDefault="00743706" w:rsidP="00EA2F87">
                        <w:pP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4221E1FC" wp14:editId="432DBD90">
                              <wp:extent cx="352425" cy="352425"/>
                              <wp:effectExtent l="0" t="0" r="9525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9AF92F3" wp14:editId="5D6669DE">
                              <wp:extent cx="361950" cy="361950"/>
                              <wp:effectExtent l="0" t="0" r="0" b="0"/>
                              <wp:docPr id="14" name="Graphic 14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169AF5E6" wp14:editId="171C7BA2">
                              <wp:extent cx="371475" cy="371475"/>
                              <wp:effectExtent l="0" t="0" r="9525" b="9525"/>
                              <wp:docPr id="15" name="Graphic 15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Graphic 15" descr="Balloons outline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1475" cy="371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4FD7BD0" wp14:editId="2F45C273">
                              <wp:extent cx="371475" cy="371475"/>
                              <wp:effectExtent l="0" t="0" r="0" b="9525"/>
                              <wp:docPr id="16" name="Graphic 16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Graphic 16" descr="Balloons with solid fill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1475" cy="371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4A8B1015" wp14:editId="22235452">
                              <wp:extent cx="361950" cy="361950"/>
                              <wp:effectExtent l="0" t="0" r="0" b="0"/>
                              <wp:docPr id="17" name="Graphic 17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Graphic 17" descr="Balloons outline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F458B3" w14:textId="1EA69B0A" w:rsidR="008A5335" w:rsidRPr="00444783" w:rsidRDefault="003F52A3" w:rsidP="00851AB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</w:pPr>
                        <w:r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-</w:t>
                        </w:r>
                        <w:r w:rsidR="005E7C34"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Hard Core</w:t>
                        </w:r>
                        <w:r w:rsidR="005E7C34" w:rsidRPr="00444783">
                          <w:rPr>
                            <w:rFonts w:ascii="Comic Sans MS" w:hAnsi="Comic Sans MS"/>
                            <w:color w:val="D9D9D9" w:themeColor="background1" w:themeShade="D9"/>
                            <w:sz w:val="20"/>
                            <w:szCs w:val="20"/>
                          </w:rPr>
                          <w:t xml:space="preserve"> </w:t>
                        </w:r>
                        <w:r w:rsidR="005E7C34"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Anniversaries</w:t>
                        </w:r>
                        <w:r w:rsidRPr="00444783">
                          <w:rPr>
                            <w:rFonts w:ascii="Comic Sans MS" w:hAnsi="Comic Sans MS"/>
                            <w:b/>
                            <w:bCs/>
                            <w:color w:val="D9D9D9" w:themeColor="background1" w:themeShade="D9"/>
                            <w:sz w:val="20"/>
                            <w:szCs w:val="20"/>
                          </w:rPr>
                          <w:t>-</w:t>
                        </w:r>
                      </w:p>
                      <w:p w14:paraId="520AFEF4" w14:textId="62A795D4" w:rsidR="005E7C34" w:rsidRPr="000161AC" w:rsidRDefault="00D41D45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Mike </w:t>
                        </w:r>
                        <w:proofErr w:type="spellStart"/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Prell</w:t>
                        </w:r>
                        <w:proofErr w:type="spellEnd"/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</w:t>
                        </w:r>
                        <w:r w:rsidR="00E14201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</w:t>
                        </w:r>
                        <w:r w:rsidR="00255B3D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E14201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E14201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3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6</w:t>
                        </w:r>
                        <w:r w:rsidR="00255B3D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years</w:t>
                        </w: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E14201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</w:t>
                        </w:r>
                      </w:p>
                      <w:p w14:paraId="75C60FAE" w14:textId="654BB838" w:rsidR="005E7C34" w:rsidRPr="000161AC" w:rsidRDefault="00D41D45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Jon Aronson</w:t>
                        </w:r>
                        <w:r w:rsidR="00255B3D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</w:t>
                        </w:r>
                        <w:r w:rsidR="00F47773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-  </w:t>
                        </w:r>
                        <w:r w:rsidR="00DA56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proofErr w:type="gramStart"/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3</w:t>
                        </w: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3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  <w:proofErr w:type="gramEnd"/>
                      </w:p>
                      <w:p w14:paraId="00252893" w14:textId="288661C8" w:rsidR="005E7C34" w:rsidRPr="000161AC" w:rsidRDefault="00D41D45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Bill Johnson 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 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-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</w:t>
                        </w:r>
                        <w:r w:rsidR="00DA56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proofErr w:type="gramStart"/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12 </w:t>
                        </w:r>
                        <w:r w:rsidR="005E7C34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  <w:proofErr w:type="gramEnd"/>
                      </w:p>
                      <w:p w14:paraId="2171EE92" w14:textId="4B2DCEE6" w:rsidR="00F16255" w:rsidRPr="000161AC" w:rsidRDefault="00701CFE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Ryan Wozniak </w:t>
                        </w:r>
                        <w:r w:rsidR="00EA2F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  -  </w:t>
                        </w:r>
                        <w:r w:rsidR="00DA5687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10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years</w:t>
                        </w: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 </w:t>
                        </w:r>
                      </w:p>
                      <w:p w14:paraId="0B3F4B34" w14:textId="6E24E63D" w:rsidR="00F16255" w:rsidRPr="000161AC" w:rsidRDefault="00701CFE" w:rsidP="00851AB1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Patrick </w:t>
                        </w:r>
                        <w:proofErr w:type="gramStart"/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Granholm</w:t>
                        </w:r>
                        <w:r w:rsidR="00444783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-</w:t>
                        </w:r>
                        <w:proofErr w:type="gramEnd"/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 </w:t>
                        </w:r>
                        <w:r w:rsidR="00444783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9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512D03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  <w:r w:rsidR="00F16255" w:rsidRPr="000161AC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>years</w:t>
                        </w:r>
                        <w:r w:rsidR="00512D03">
                          <w:rPr>
                            <w:rFonts w:ascii="Comic Sans MS" w:hAnsi="Comic Sans MS"/>
                            <w:color w:val="000000" w:themeColor="text1"/>
                            <w:sz w:val="18"/>
                            <w:szCs w:val="18"/>
                            <w:highlight w:val="lightGray"/>
                          </w:rPr>
                          <w:t xml:space="preserve"> </w:t>
                        </w:r>
                      </w:p>
                      <w:p w14:paraId="2F973723" w14:textId="77777777" w:rsidR="00701CFE" w:rsidRPr="000161AC" w:rsidRDefault="00701CFE" w:rsidP="00DA5687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C29579C" w14:textId="13C39D58" w:rsidR="000161AC" w:rsidRDefault="000161AC" w:rsidP="00905AC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</w:rPr>
                        </w:pPr>
                        <w:r w:rsidRPr="000161AC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 xml:space="preserve">USW 11-75 has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>attended</w:t>
                        </w:r>
                        <w:r w:rsidRPr="000161AC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 xml:space="preserve"> the last two Women of Steel WOS event</w:t>
                        </w:r>
                        <w:r w:rsidR="00905ACB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>s: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>A</w:t>
                        </w:r>
                        <w:r w:rsidRPr="000161AC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>pril 2023 in Cloquet, MN and August 2023 in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 xml:space="preserve"> </w:t>
                        </w:r>
                        <w:r w:rsidRPr="000161AC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>Billings, M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sz w:val="17"/>
                            <w:szCs w:val="17"/>
                            <w:highlight w:val="yellow"/>
                          </w:rPr>
                          <w:t>T.</w:t>
                        </w:r>
                      </w:p>
                      <w:p w14:paraId="4B3B918D" w14:textId="573BC1EC" w:rsidR="000161AC" w:rsidRPr="000161AC" w:rsidRDefault="000161AC" w:rsidP="000161AC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161AC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 - - - - - - - - - - - - - - - -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- - - </w:t>
                        </w:r>
                      </w:p>
                      <w:p w14:paraId="2D21601E" w14:textId="7C38536F" w:rsidR="00701CFE" w:rsidRDefault="00DA5687" w:rsidP="009F0B8D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44783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701CFE"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34BA71EE" wp14:editId="6FB18E9A">
                              <wp:extent cx="1003253" cy="1057275"/>
                              <wp:effectExtent l="0" t="0" r="698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033" cy="1091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890245" w14:textId="287E18FA" w:rsidR="00701CFE" w:rsidRDefault="00701CFE" w:rsidP="00701CFE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4478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USW 11-75 QR code for updates.</w:t>
                        </w:r>
                      </w:p>
                      <w:p w14:paraId="4075F6C7" w14:textId="127E930A" w:rsidR="00701CFE" w:rsidRDefault="00701CFE" w:rsidP="009F0B8D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>_________________________</w:t>
                        </w:r>
                      </w:p>
                      <w:p w14:paraId="62024826" w14:textId="177636CF" w:rsidR="009F0B8D" w:rsidRPr="00444783" w:rsidRDefault="009F0B8D" w:rsidP="009F0B8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</w:rPr>
                        </w:pPr>
                        <w:r w:rsidRPr="00444783">
                          <w:rPr>
                            <w:rFonts w:ascii="Comic Sans MS" w:hAnsi="Comic Sans MS"/>
                            <w:b/>
                            <w:bCs/>
                            <w:noProof/>
                            <w:sz w:val="20"/>
                            <w:szCs w:val="20"/>
                            <w:highlight w:val="black"/>
                          </w:rPr>
                          <w:t>Found yourself in a pinch?  Don’t go in alone- use your:</w:t>
                        </w:r>
                      </w:p>
                      <w:p w14:paraId="4A7E4E29" w14:textId="3C316E09" w:rsidR="005608A5" w:rsidRDefault="009F0B8D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6B6926" wp14:editId="0181835F">
                              <wp:extent cx="1898805" cy="1171575"/>
                              <wp:effectExtent l="0" t="0" r="635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8101" cy="13253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D8871C" w14:textId="34652D0D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  <w:p w14:paraId="5D37D1C1" w14:textId="17AE5EC4" w:rsidR="00EA2F87" w:rsidRDefault="00EA2F87" w:rsidP="00EA2F87">
                        <w:pPr>
                          <w:jc w:val="center"/>
                          <w:rPr>
                            <w:rFonts w:ascii="Comic Sans MS" w:hAnsi="Comic Sans MS"/>
                            <w:sz w:val="17"/>
                            <w:szCs w:val="17"/>
                          </w:rPr>
                        </w:pPr>
                        <w:r w:rsidRPr="00EA2F87">
                          <w:rPr>
                            <w:rFonts w:ascii="Comic Sans MS" w:hAnsi="Comic Sans MS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5A161F4F" w14:textId="6FA97688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38E76FC7" w14:textId="21B7FE16" w:rsidR="00EA2F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2A9B4ED6" w14:textId="77777777" w:rsidR="00EA2F87" w:rsidRPr="00DA5687" w:rsidRDefault="00EA2F87" w:rsidP="009F0B8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497;width:18288;height:4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DA5687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DA5687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6"/>
                            <w:szCs w:val="26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D4A17">
        <w:rPr>
          <w:rFonts w:ascii="Comic Sans MS" w:hAnsi="Comic Sans MS"/>
          <w:color w:val="1C6194" w:themeColor="accent2" w:themeShade="BF"/>
          <w:sz w:val="18"/>
          <w:szCs w:val="18"/>
        </w:rPr>
        <w:t>September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</w:t>
      </w:r>
      <w:r w:rsidR="003D4A17">
        <w:rPr>
          <w:rFonts w:ascii="Comic Sans MS" w:hAnsi="Comic Sans MS"/>
          <w:color w:val="1C6194" w:themeColor="accent2" w:themeShade="BF"/>
          <w:sz w:val="18"/>
          <w:szCs w:val="18"/>
        </w:rPr>
        <w:t>9</w:t>
      </w:r>
    </w:p>
    <w:p w14:paraId="15AA0418" w14:textId="1952C7EF" w:rsidR="00FB41E0" w:rsidRDefault="008A56D0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3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54911133" r:id="rId17"/>
        </w:object>
      </w:r>
      <w:r w:rsidR="004528AD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1EB01968" w14:textId="77777777" w:rsidR="00685222" w:rsidRPr="00F54659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</w:pPr>
      <w:r w:rsidRPr="00F54659">
        <w:rPr>
          <w:rFonts w:ascii="Comic Sans MS" w:hAnsi="Comic Sans MS"/>
          <w:b/>
          <w:bCs/>
          <w:color w:val="1481AB" w:themeColor="accent1" w:themeShade="BF"/>
          <w:sz w:val="17"/>
          <w:szCs w:val="17"/>
        </w:rPr>
        <w:t xml:space="preserve">1285 Minnehaha Avenue E. St. Paul, MN. 55106 (651) 774-5943 </w:t>
      </w:r>
    </w:p>
    <w:p w14:paraId="11BE753D" w14:textId="77777777" w:rsidR="00481A67" w:rsidRDefault="003119FC" w:rsidP="00481A67">
      <w:pPr>
        <w:jc w:val="center"/>
        <w:rPr>
          <w:rStyle w:val="Hyperlink"/>
          <w:color w:val="auto"/>
          <w:sz w:val="18"/>
          <w:szCs w:val="18"/>
        </w:rPr>
      </w:pP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8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9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6DC73D43" w14:textId="07DF178F" w:rsidR="00481A67" w:rsidRPr="00481A67" w:rsidRDefault="004528AD" w:rsidP="00481A67">
      <w:pPr>
        <w:jc w:val="center"/>
        <w:rPr>
          <w:rFonts w:ascii="Comic Sans MS" w:hAnsi="Comic Sans MS"/>
          <w:b/>
          <w:bCs/>
          <w:color w:val="1C6194" w:themeColor="accent2" w:themeShade="BF"/>
          <w:sz w:val="68"/>
          <w:szCs w:val="68"/>
        </w:rPr>
      </w:pP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News</w:t>
      </w:r>
      <w:r w:rsidR="00FB41E0"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-Sp</w:t>
      </w:r>
      <w:r w:rsidRPr="00AF4FA8">
        <w:rPr>
          <w:rFonts w:ascii="Comic Sans MS" w:hAnsi="Comic Sans MS"/>
          <w:b/>
          <w:bCs/>
          <w:color w:val="1C6194" w:themeColor="accent2" w:themeShade="BF"/>
          <w:sz w:val="64"/>
          <w:szCs w:val="64"/>
        </w:rPr>
        <w:t>lash</w:t>
      </w:r>
      <w:r w:rsidR="00735A43">
        <w:rPr>
          <w:noProof/>
        </w:rPr>
        <w:drawing>
          <wp:inline distT="0" distB="0" distL="0" distR="0" wp14:anchorId="765FF092" wp14:editId="6BF1638A">
            <wp:extent cx="814407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3" cy="6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A67">
        <w:rPr>
          <w:rFonts w:ascii="Comic Sans MS" w:hAnsi="Comic Sans MS"/>
          <w:b/>
          <w:bCs/>
          <w:i/>
          <w:iCs/>
          <w:color w:val="1C6194" w:themeColor="accent2" w:themeShade="BF"/>
          <w:sz w:val="20"/>
          <w:szCs w:val="20"/>
        </w:rPr>
        <w:t>_______________________________________________________</w:t>
      </w:r>
    </w:p>
    <w:p w14:paraId="4799E10A" w14:textId="74F668F3" w:rsidR="000B34A4" w:rsidRPr="00FE088B" w:rsidRDefault="00CA3277" w:rsidP="00FE088B">
      <w:pPr>
        <w:rPr>
          <w:rFonts w:ascii="Comic Sans MS" w:hAnsi="Comic Sans MS"/>
          <w:b/>
          <w:bCs/>
          <w:color w:val="2E653E" w:themeColor="accent5" w:themeShade="BF"/>
          <w:sz w:val="24"/>
          <w:szCs w:val="24"/>
        </w:rPr>
      </w:pPr>
      <w:r w:rsidRPr="00CA3277">
        <w:rPr>
          <w:rFonts w:ascii="Comic Sans MS" w:hAnsi="Comic Sans MS"/>
          <w:noProof/>
          <w:color w:val="1C6194" w:themeColor="accent2" w:themeShade="BF"/>
          <w:sz w:val="20"/>
          <w:szCs w:val="20"/>
        </w:rPr>
        <w:drawing>
          <wp:inline distT="0" distB="0" distL="0" distR="0" wp14:anchorId="7643A1E9" wp14:editId="657CA99E">
            <wp:extent cx="1047750" cy="698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44" cy="70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A17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</w:t>
      </w:r>
      <w:r w:rsidR="002433B2">
        <w:rPr>
          <w:rFonts w:ascii="Comic Sans MS" w:hAnsi="Comic Sans MS"/>
          <w:b/>
          <w:bCs/>
          <w:color w:val="2E653E" w:themeColor="accent5" w:themeShade="BF"/>
          <w:sz w:val="18"/>
          <w:szCs w:val="18"/>
        </w:rPr>
        <w:t xml:space="preserve">     </w:t>
      </w:r>
      <w:r w:rsidR="003D4A17" w:rsidRPr="00FE088B">
        <w:rPr>
          <w:rFonts w:ascii="Comic Sans MS" w:hAnsi="Comic Sans MS"/>
          <w:b/>
          <w:bCs/>
          <w:color w:val="2E653E" w:themeColor="accent5" w:themeShade="BF"/>
          <w:sz w:val="28"/>
          <w:szCs w:val="28"/>
          <w:u w:val="single"/>
        </w:rPr>
        <w:t>Summer Event in Hudson</w:t>
      </w:r>
    </w:p>
    <w:p w14:paraId="3A8D1577" w14:textId="65850551" w:rsidR="00AF4FA8" w:rsidRPr="00FE088B" w:rsidRDefault="000B34A4" w:rsidP="003D4A17">
      <w:pPr>
        <w:pStyle w:val="ListParagraph"/>
        <w:numPr>
          <w:ilvl w:val="0"/>
          <w:numId w:val="8"/>
        </w:numPr>
        <w:rPr>
          <w:rFonts w:ascii="Comic Sans MS" w:hAnsi="Comic Sans MS"/>
          <w:color w:val="318B70" w:themeColor="accent4" w:themeShade="BF"/>
          <w:sz w:val="17"/>
          <w:szCs w:val="17"/>
        </w:rPr>
      </w:pPr>
      <w:r w:rsidRPr="00FE088B">
        <w:rPr>
          <w:rFonts w:ascii="Comic Sans MS" w:hAnsi="Comic Sans MS"/>
          <w:color w:val="318B70" w:themeColor="accent4" w:themeShade="BF"/>
          <w:sz w:val="17"/>
          <w:szCs w:val="17"/>
        </w:rPr>
        <w:t>M</w:t>
      </w:r>
      <w:r w:rsidR="00551FA3" w:rsidRPr="00FE088B">
        <w:rPr>
          <w:rFonts w:ascii="Comic Sans MS" w:hAnsi="Comic Sans MS"/>
          <w:color w:val="318B70" w:themeColor="accent4" w:themeShade="BF"/>
          <w:sz w:val="17"/>
          <w:szCs w:val="17"/>
        </w:rPr>
        <w:t>UST BE ON TIME</w:t>
      </w:r>
      <w:r w:rsidRPr="00FE088B">
        <w:rPr>
          <w:rFonts w:ascii="Comic Sans MS" w:hAnsi="Comic Sans MS"/>
          <w:color w:val="318B70" w:themeColor="accent4" w:themeShade="BF"/>
          <w:sz w:val="17"/>
          <w:szCs w:val="17"/>
        </w:rPr>
        <w:t xml:space="preserve">- </w:t>
      </w:r>
      <w:r w:rsidR="00FE088B" w:rsidRPr="00FE088B">
        <w:rPr>
          <w:rFonts w:ascii="Comic Sans MS" w:hAnsi="Comic Sans MS"/>
          <w:color w:val="318B70" w:themeColor="accent4" w:themeShade="BF"/>
          <w:sz w:val="17"/>
          <w:szCs w:val="17"/>
        </w:rPr>
        <w:t>Friday, September 8</w:t>
      </w:r>
      <w:r w:rsidR="00FE088B" w:rsidRPr="00FE088B">
        <w:rPr>
          <w:rFonts w:ascii="Comic Sans MS" w:hAnsi="Comic Sans MS"/>
          <w:color w:val="318B70" w:themeColor="accent4" w:themeShade="BF"/>
          <w:sz w:val="17"/>
          <w:szCs w:val="17"/>
          <w:vertAlign w:val="superscript"/>
        </w:rPr>
        <w:t>th</w:t>
      </w:r>
      <w:r w:rsidR="00FE088B" w:rsidRPr="00FE088B">
        <w:rPr>
          <w:rFonts w:ascii="Comic Sans MS" w:hAnsi="Comic Sans MS"/>
          <w:color w:val="318B70" w:themeColor="accent4" w:themeShade="BF"/>
          <w:sz w:val="17"/>
          <w:szCs w:val="17"/>
        </w:rPr>
        <w:t xml:space="preserve">: </w:t>
      </w:r>
      <w:r w:rsidRPr="00FE088B">
        <w:rPr>
          <w:rFonts w:ascii="Comic Sans MS" w:hAnsi="Comic Sans MS"/>
          <w:color w:val="318B70" w:themeColor="accent4" w:themeShade="BF"/>
          <w:sz w:val="17"/>
          <w:szCs w:val="17"/>
        </w:rPr>
        <w:t>boarding window</w:t>
      </w:r>
      <w:r w:rsidR="002127C0" w:rsidRPr="00FE088B">
        <w:rPr>
          <w:rFonts w:ascii="Comic Sans MS" w:hAnsi="Comic Sans MS"/>
          <w:color w:val="318B70" w:themeColor="accent4" w:themeShade="BF"/>
          <w:sz w:val="17"/>
          <w:szCs w:val="17"/>
        </w:rPr>
        <w:t xml:space="preserve"> begins @ 6pm</w:t>
      </w:r>
      <w:r w:rsidRPr="00FE088B">
        <w:rPr>
          <w:rFonts w:ascii="Comic Sans MS" w:hAnsi="Comic Sans MS"/>
          <w:color w:val="318B70" w:themeColor="accent4" w:themeShade="BF"/>
          <w:sz w:val="17"/>
          <w:szCs w:val="17"/>
        </w:rPr>
        <w:t>.</w:t>
      </w:r>
    </w:p>
    <w:p w14:paraId="07D188D8" w14:textId="3CACAC44" w:rsidR="00AF4FA8" w:rsidRPr="00FE088B" w:rsidRDefault="002127C0" w:rsidP="00F54659">
      <w:pPr>
        <w:pBdr>
          <w:bottom w:val="single" w:sz="12" w:space="1" w:color="auto"/>
        </w:pBdr>
        <w:rPr>
          <w:rStyle w:val="Hyperlink"/>
          <w:rFonts w:ascii="Comic Sans MS" w:hAnsi="Comic Sans MS"/>
          <w:sz w:val="17"/>
          <w:szCs w:val="17"/>
        </w:rPr>
      </w:pPr>
      <w:r w:rsidRPr="00FE088B">
        <w:rPr>
          <w:rFonts w:ascii="Comic Sans MS" w:hAnsi="Comic Sans MS"/>
          <w:b/>
          <w:sz w:val="17"/>
          <w:szCs w:val="17"/>
        </w:rPr>
        <w:t xml:space="preserve">The </w:t>
      </w:r>
      <w:r w:rsidR="00CA3277" w:rsidRPr="00FE088B">
        <w:rPr>
          <w:rFonts w:ascii="Comic Sans MS" w:hAnsi="Comic Sans MS"/>
          <w:b/>
          <w:sz w:val="17"/>
          <w:szCs w:val="17"/>
        </w:rPr>
        <w:t>Afton Princess</w:t>
      </w:r>
      <w:r w:rsidR="008A56D0" w:rsidRPr="00FE088B">
        <w:rPr>
          <w:rFonts w:ascii="Comic Sans MS" w:hAnsi="Comic Sans MS"/>
          <w:b/>
          <w:sz w:val="17"/>
          <w:szCs w:val="17"/>
        </w:rPr>
        <w:t xml:space="preserve"> is located at:</w:t>
      </w:r>
      <w:r w:rsidR="000B34A4" w:rsidRPr="00FE088B">
        <w:rPr>
          <w:rFonts w:ascii="Comic Sans MS" w:hAnsi="Comic Sans MS"/>
          <w:sz w:val="17"/>
          <w:szCs w:val="17"/>
        </w:rPr>
        <w:t xml:space="preserve">  </w:t>
      </w:r>
      <w:r w:rsidR="000B34A4" w:rsidRPr="00FE088B">
        <w:rPr>
          <w:rFonts w:ascii="Comic Sans MS" w:hAnsi="Comic Sans MS"/>
          <w:b/>
          <w:bCs/>
          <w:sz w:val="17"/>
          <w:szCs w:val="17"/>
        </w:rPr>
        <w:t>98 Walnut Street- Hudson, WI 54022</w:t>
      </w:r>
      <w:r w:rsidR="000B34A4" w:rsidRPr="00FE088B">
        <w:rPr>
          <w:rFonts w:ascii="Comic Sans MS" w:hAnsi="Comic Sans MS"/>
          <w:sz w:val="17"/>
          <w:szCs w:val="17"/>
        </w:rPr>
        <w:t xml:space="preserve"> </w:t>
      </w:r>
      <w:hyperlink r:id="rId22" w:history="1">
        <w:r w:rsidR="00AF4FA8" w:rsidRPr="00FE088B">
          <w:rPr>
            <w:rStyle w:val="Hyperlink"/>
            <w:rFonts w:ascii="Comic Sans MS" w:hAnsi="Comic Sans MS"/>
            <w:sz w:val="17"/>
            <w:szCs w:val="17"/>
          </w:rPr>
          <w:t>https://stcroixrivercruises.com/private-charters/cruise-lines</w:t>
        </w:r>
      </w:hyperlink>
    </w:p>
    <w:p w14:paraId="12B1906A" w14:textId="3744A1C3" w:rsidR="003A7448" w:rsidRPr="00FE088B" w:rsidRDefault="003A7448" w:rsidP="00A93845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7"/>
          <w:szCs w:val="17"/>
        </w:rPr>
      </w:pPr>
      <w:r w:rsidRPr="00FE088B">
        <w:rPr>
          <w:rFonts w:ascii="Comic Sans MS" w:hAnsi="Comic Sans MS"/>
          <w:color w:val="1C6194" w:themeColor="accent2" w:themeShade="BF"/>
          <w:sz w:val="17"/>
          <w:szCs w:val="17"/>
        </w:rPr>
        <w:t>Please monitor your Paystub “Overtime”. Make sure all hours are @ 1.5x pay.</w:t>
      </w:r>
    </w:p>
    <w:p w14:paraId="679B6F37" w14:textId="7AF72931" w:rsidR="003A7448" w:rsidRPr="00FE088B" w:rsidRDefault="008734DE" w:rsidP="003D4A17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7"/>
          <w:szCs w:val="17"/>
        </w:rPr>
      </w:pPr>
      <w:r w:rsidRPr="00FE088B">
        <w:rPr>
          <w:rFonts w:ascii="Comic Sans MS" w:hAnsi="Comic Sans MS"/>
          <w:color w:val="1C6194" w:themeColor="accent2" w:themeShade="BF"/>
          <w:sz w:val="17"/>
          <w:szCs w:val="17"/>
        </w:rPr>
        <w:t xml:space="preserve">Stewards are your </w:t>
      </w:r>
      <w:r w:rsidRPr="00FE088B">
        <w:rPr>
          <w:rFonts w:ascii="Comic Sans MS" w:hAnsi="Comic Sans MS"/>
          <w:color w:val="1C6194" w:themeColor="accent2" w:themeShade="BF"/>
          <w:sz w:val="17"/>
          <w:szCs w:val="17"/>
          <w:u w:val="single"/>
        </w:rPr>
        <w:t>first</w:t>
      </w:r>
      <w:r w:rsidRPr="00FE088B">
        <w:rPr>
          <w:rFonts w:ascii="Comic Sans MS" w:hAnsi="Comic Sans MS"/>
          <w:color w:val="1C6194" w:themeColor="accent2" w:themeShade="BF"/>
          <w:sz w:val="17"/>
          <w:szCs w:val="17"/>
        </w:rPr>
        <w:t xml:space="preserve"> point of contact for all Union Inquiries.</w:t>
      </w:r>
    </w:p>
    <w:p w14:paraId="7566E3D7" w14:textId="70EF2D8B" w:rsidR="003D4A17" w:rsidRPr="00FE088B" w:rsidRDefault="003A7448" w:rsidP="003D4A17">
      <w:pPr>
        <w:pStyle w:val="ListParagraph"/>
        <w:numPr>
          <w:ilvl w:val="0"/>
          <w:numId w:val="8"/>
        </w:numPr>
        <w:rPr>
          <w:rFonts w:ascii="Comic Sans MS" w:hAnsi="Comic Sans MS"/>
          <w:color w:val="1C6194" w:themeColor="accent2" w:themeShade="BF"/>
          <w:sz w:val="17"/>
          <w:szCs w:val="17"/>
        </w:rPr>
      </w:pPr>
      <w:r w:rsidRPr="00FE088B">
        <w:rPr>
          <w:rFonts w:ascii="Comic Sans MS" w:hAnsi="Comic Sans MS"/>
          <w:color w:val="1C6194" w:themeColor="accent2" w:themeShade="BF"/>
          <w:sz w:val="17"/>
          <w:szCs w:val="17"/>
        </w:rPr>
        <w:t>Accessing internal sites from a non-3M device</w:t>
      </w:r>
      <w:r w:rsidR="00F93AD3" w:rsidRPr="00FE088B">
        <w:rPr>
          <w:rFonts w:ascii="Comic Sans MS" w:hAnsi="Comic Sans MS"/>
          <w:color w:val="1C6194" w:themeColor="accent2" w:themeShade="BF"/>
          <w:sz w:val="17"/>
          <w:szCs w:val="17"/>
        </w:rPr>
        <w:t xml:space="preserve">, leaflet ready in </w:t>
      </w:r>
      <w:r w:rsidR="003D4A17" w:rsidRPr="00FE088B">
        <w:rPr>
          <w:rFonts w:ascii="Comic Sans MS" w:hAnsi="Comic Sans MS"/>
          <w:color w:val="1C6194" w:themeColor="accent2" w:themeShade="BF"/>
          <w:sz w:val="17"/>
          <w:szCs w:val="17"/>
        </w:rPr>
        <w:t>Octo</w:t>
      </w:r>
      <w:r w:rsidR="00F93AD3" w:rsidRPr="00FE088B">
        <w:rPr>
          <w:rFonts w:ascii="Comic Sans MS" w:hAnsi="Comic Sans MS"/>
          <w:color w:val="1C6194" w:themeColor="accent2" w:themeShade="BF"/>
          <w:sz w:val="17"/>
          <w:szCs w:val="17"/>
        </w:rPr>
        <w:t>ber</w:t>
      </w:r>
      <w:r w:rsidRPr="00FE088B">
        <w:rPr>
          <w:rFonts w:ascii="Comic Sans MS" w:hAnsi="Comic Sans MS"/>
          <w:color w:val="1C6194" w:themeColor="accent2" w:themeShade="BF"/>
          <w:sz w:val="17"/>
          <w:szCs w:val="17"/>
        </w:rPr>
        <w:t>.</w:t>
      </w:r>
    </w:p>
    <w:p w14:paraId="22B31BF1" w14:textId="09DE5741" w:rsidR="003D4A17" w:rsidRPr="00FE088B" w:rsidRDefault="003D4A17" w:rsidP="003D4A17">
      <w:pPr>
        <w:ind w:left="90"/>
        <w:rPr>
          <w:rFonts w:ascii="Comic Sans MS" w:hAnsi="Comic Sans MS"/>
          <w:b/>
          <w:bCs/>
          <w:sz w:val="17"/>
          <w:szCs w:val="17"/>
        </w:rPr>
      </w:pPr>
      <w:r w:rsidRPr="000161AC">
        <w:rPr>
          <w:rFonts w:ascii="Comic Sans MS" w:hAnsi="Comic Sans MS"/>
          <w:b/>
          <w:bCs/>
          <w:sz w:val="17"/>
          <w:szCs w:val="17"/>
          <w:highlight w:val="lightGray"/>
        </w:rPr>
        <w:t>VA has extended the deadline to submit a claim for the PACT Act</w:t>
      </w:r>
      <w:r w:rsidR="00FE088B" w:rsidRPr="000161AC">
        <w:rPr>
          <w:rFonts w:ascii="Comic Sans MS" w:hAnsi="Comic Sans MS"/>
          <w:b/>
          <w:bCs/>
          <w:sz w:val="17"/>
          <w:szCs w:val="17"/>
          <w:highlight w:val="lightGray"/>
        </w:rPr>
        <w:t xml:space="preserve"> (links below).</w:t>
      </w:r>
    </w:p>
    <w:p w14:paraId="4D567CAD" w14:textId="2748ED98" w:rsidR="00FE088B" w:rsidRPr="00FE088B" w:rsidRDefault="00FE088B" w:rsidP="00FE088B">
      <w:pPr>
        <w:rPr>
          <w:rFonts w:ascii="Comic Sans MS" w:hAnsi="Comic Sans MS"/>
          <w:sz w:val="17"/>
          <w:szCs w:val="17"/>
        </w:rPr>
      </w:pPr>
      <w:r w:rsidRPr="00FE088B">
        <w:rPr>
          <w:rFonts w:ascii="Comic Sans MS" w:hAnsi="Comic Sans MS"/>
          <w:sz w:val="17"/>
          <w:szCs w:val="17"/>
        </w:rPr>
        <w:t xml:space="preserve">          </w:t>
      </w:r>
      <w:r>
        <w:rPr>
          <w:rFonts w:ascii="Comic Sans MS" w:hAnsi="Comic Sans MS"/>
          <w:sz w:val="17"/>
          <w:szCs w:val="17"/>
        </w:rPr>
        <w:t xml:space="preserve">     </w:t>
      </w:r>
      <w:r w:rsidRPr="00FE088B">
        <w:rPr>
          <w:rFonts w:ascii="Comic Sans MS" w:hAnsi="Comic Sans MS"/>
          <w:sz w:val="17"/>
          <w:szCs w:val="17"/>
        </w:rPr>
        <w:t xml:space="preserve"> </w:t>
      </w:r>
      <w:proofErr w:type="spellStart"/>
      <w:r w:rsidRPr="00FE088B">
        <w:rPr>
          <w:rFonts w:ascii="Comic Sans MS" w:hAnsi="Comic Sans MS"/>
          <w:sz w:val="17"/>
          <w:szCs w:val="17"/>
        </w:rPr>
        <w:t>Powerpoint</w:t>
      </w:r>
      <w:proofErr w:type="spellEnd"/>
      <w:r w:rsidRPr="00FE088B">
        <w:rPr>
          <w:rFonts w:ascii="Comic Sans MS" w:hAnsi="Comic Sans MS"/>
          <w:sz w:val="17"/>
          <w:szCs w:val="17"/>
        </w:rPr>
        <w:t xml:space="preserve"> Presentation (va.gov).</w:t>
      </w:r>
    </w:p>
    <w:p w14:paraId="18A1DF50" w14:textId="5BDAE979" w:rsidR="00FE088B" w:rsidRPr="00FE088B" w:rsidRDefault="00FE088B" w:rsidP="00FE088B">
      <w:pPr>
        <w:ind w:firstLine="720"/>
        <w:rPr>
          <w:rFonts w:ascii="Comic Sans MS" w:hAnsi="Comic Sans MS"/>
          <w:sz w:val="17"/>
          <w:szCs w:val="17"/>
        </w:rPr>
      </w:pPr>
      <w:r>
        <w:rPr>
          <w:rFonts w:ascii="Comic Sans MS" w:hAnsi="Comic Sans MS"/>
          <w:sz w:val="17"/>
          <w:szCs w:val="17"/>
        </w:rPr>
        <w:t xml:space="preserve">  </w:t>
      </w:r>
      <w:r w:rsidRPr="00FE088B">
        <w:rPr>
          <w:rFonts w:ascii="Comic Sans MS" w:hAnsi="Comic Sans MS"/>
          <w:sz w:val="17"/>
          <w:szCs w:val="17"/>
        </w:rPr>
        <w:t>What are the 23 illnesses covered under the PACT Act? (veteranlife.com).</w:t>
      </w:r>
    </w:p>
    <w:p w14:paraId="652F9860" w14:textId="14B4DA54" w:rsidR="00FE088B" w:rsidRDefault="00FE088B" w:rsidP="00FE088B">
      <w:pPr>
        <w:rPr>
          <w:rFonts w:ascii="Comic Sans MS" w:hAnsi="Comic Sans MS"/>
          <w:sz w:val="17"/>
          <w:szCs w:val="17"/>
        </w:rPr>
      </w:pPr>
      <w:r w:rsidRPr="00FE088B">
        <w:rPr>
          <w:rFonts w:ascii="Comic Sans MS" w:hAnsi="Comic Sans MS"/>
          <w:sz w:val="17"/>
          <w:szCs w:val="17"/>
        </w:rPr>
        <w:t xml:space="preserve">                The PACT Act and your VA benefits (Veterans Affairs).</w:t>
      </w:r>
    </w:p>
    <w:p w14:paraId="5586B81F" w14:textId="2101D216" w:rsidR="00AF4FA8" w:rsidRPr="00FE088B" w:rsidRDefault="00F42032" w:rsidP="003A7448">
      <w:pPr>
        <w:ind w:left="90"/>
        <w:rPr>
          <w:rFonts w:ascii="Comic Sans MS" w:hAnsi="Comic Sans MS"/>
          <w:color w:val="1C6194" w:themeColor="accent2" w:themeShade="BF"/>
          <w:sz w:val="17"/>
          <w:szCs w:val="17"/>
        </w:rPr>
      </w:pPr>
      <w:r w:rsidRPr="00FE088B">
        <w:rPr>
          <w:rFonts w:ascii="Comic Sans MS" w:hAnsi="Comic Sans MS"/>
          <w:noProof/>
          <w:sz w:val="17"/>
          <w:szCs w:val="17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</w:t>
      </w:r>
      <w:r w:rsidR="0056173B" w:rsidRPr="00FE088B">
        <w:rPr>
          <w:rFonts w:ascii="Comic Sans MS" w:hAnsi="Comic Sans MS"/>
          <w:noProof/>
          <w:sz w:val="17"/>
          <w:szCs w:val="17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s</w:t>
      </w:r>
      <w:r w:rsidRPr="00FE088B">
        <w:rPr>
          <w:rFonts w:ascii="Comic Sans MS" w:hAnsi="Comic Sans MS"/>
          <w:noProof/>
          <w:sz w:val="17"/>
          <w:szCs w:val="17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of:</w:t>
      </w:r>
    </w:p>
    <w:p w14:paraId="196B611C" w14:textId="2743F5B2" w:rsidR="002F5EEC" w:rsidRPr="00586C12" w:rsidRDefault="00F42032" w:rsidP="00763437">
      <w:pPr>
        <w:rPr>
          <w:rFonts w:ascii="Comic Sans MS" w:hAnsi="Comic Sans MS"/>
          <w:noProof/>
          <w:sz w:val="20"/>
          <w:szCs w:val="20"/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56173B"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2F5EEC" w:rsidRPr="005608A5">
        <w:rPr>
          <w:noProof/>
        </w:rPr>
        <w:drawing>
          <wp:inline distT="0" distB="0" distL="0" distR="0" wp14:anchorId="0EA01B8E" wp14:editId="08DC7161">
            <wp:extent cx="638812" cy="69532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4" cy="7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F4FA8"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2ACE2186" wp14:editId="105425F3">
            <wp:extent cx="1612657" cy="6762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73" cy="6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73B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56173B"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17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</w:t>
      </w:r>
      <w:r w:rsidR="00341E94"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017E9C0A" wp14:editId="33E6FF17">
            <wp:extent cx="652878" cy="64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0" cy="6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E94"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4762"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="00586C12"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6C12"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791C80B1" wp14:editId="25474625">
            <wp:extent cx="1129988" cy="64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37" cy="6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EEC" w:rsidRPr="0058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  <w:endnote w:id="1">
    <w:p w14:paraId="155058CE" w14:textId="15445ECA" w:rsidR="00794762" w:rsidRPr="00670AD9" w:rsidRDefault="00794762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Meetings held monthly (every third Thursday- 3:30 p.m.) at the Union Hall</w:t>
      </w:r>
      <w:r w:rsidR="00FD1BCD" w:rsidRPr="00670AD9">
        <w:rPr>
          <w:rFonts w:ascii="Comic Sans MS" w:hAnsi="Comic Sans MS"/>
          <w:b/>
          <w:bCs/>
          <w:color w:val="215D4B" w:themeColor="accent4" w:themeShade="8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F7"/>
    <w:multiLevelType w:val="hybridMultilevel"/>
    <w:tmpl w:val="FAEA7B12"/>
    <w:lvl w:ilvl="0" w:tplc="4FAC0BCC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4DE"/>
    <w:multiLevelType w:val="hybridMultilevel"/>
    <w:tmpl w:val="5B78628E"/>
    <w:lvl w:ilvl="0" w:tplc="4D7048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9C0"/>
    <w:multiLevelType w:val="hybridMultilevel"/>
    <w:tmpl w:val="E25696F2"/>
    <w:lvl w:ilvl="0" w:tplc="6C72E5B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DCC"/>
    <w:multiLevelType w:val="hybridMultilevel"/>
    <w:tmpl w:val="D3064D3E"/>
    <w:lvl w:ilvl="0" w:tplc="03BA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8D4"/>
    <w:multiLevelType w:val="hybridMultilevel"/>
    <w:tmpl w:val="11900D14"/>
    <w:lvl w:ilvl="0" w:tplc="22240B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42C3"/>
    <w:multiLevelType w:val="hybridMultilevel"/>
    <w:tmpl w:val="71A2B400"/>
    <w:lvl w:ilvl="0" w:tplc="4F16570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color w:val="000000" w:themeColor="text1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52534"/>
    <w:multiLevelType w:val="hybridMultilevel"/>
    <w:tmpl w:val="D46E0B2C"/>
    <w:lvl w:ilvl="0" w:tplc="4568039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B7DC8"/>
    <w:multiLevelType w:val="hybridMultilevel"/>
    <w:tmpl w:val="D8D4BD7C"/>
    <w:lvl w:ilvl="0" w:tplc="32CAF1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C3CFB"/>
    <w:multiLevelType w:val="hybridMultilevel"/>
    <w:tmpl w:val="949CA046"/>
    <w:lvl w:ilvl="0" w:tplc="8E4C8E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42E4A"/>
    <w:multiLevelType w:val="hybridMultilevel"/>
    <w:tmpl w:val="9FFE7B26"/>
    <w:lvl w:ilvl="0" w:tplc="59EC1C94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21FDB"/>
    <w:multiLevelType w:val="hybridMultilevel"/>
    <w:tmpl w:val="D9F40A58"/>
    <w:lvl w:ilvl="0" w:tplc="4ABEC1B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1478"/>
    <w:multiLevelType w:val="hybridMultilevel"/>
    <w:tmpl w:val="048E3968"/>
    <w:lvl w:ilvl="0" w:tplc="7F2AF8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C71C14"/>
    <w:multiLevelType w:val="hybridMultilevel"/>
    <w:tmpl w:val="72AE0A42"/>
    <w:lvl w:ilvl="0" w:tplc="1C9A8504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F6BCE"/>
    <w:multiLevelType w:val="hybridMultilevel"/>
    <w:tmpl w:val="F7CA9312"/>
    <w:lvl w:ilvl="0" w:tplc="BBBA7D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136323">
    <w:abstractNumId w:val="9"/>
  </w:num>
  <w:num w:numId="2" w16cid:durableId="1087193780">
    <w:abstractNumId w:val="6"/>
  </w:num>
  <w:num w:numId="3" w16cid:durableId="725569765">
    <w:abstractNumId w:val="11"/>
  </w:num>
  <w:num w:numId="4" w16cid:durableId="1225490277">
    <w:abstractNumId w:val="0"/>
  </w:num>
  <w:num w:numId="5" w16cid:durableId="1607493947">
    <w:abstractNumId w:val="13"/>
  </w:num>
  <w:num w:numId="6" w16cid:durableId="1554849019">
    <w:abstractNumId w:val="3"/>
  </w:num>
  <w:num w:numId="7" w16cid:durableId="2065520701">
    <w:abstractNumId w:val="15"/>
  </w:num>
  <w:num w:numId="8" w16cid:durableId="2114284201">
    <w:abstractNumId w:val="10"/>
  </w:num>
  <w:num w:numId="9" w16cid:durableId="1877354895">
    <w:abstractNumId w:val="7"/>
  </w:num>
  <w:num w:numId="10" w16cid:durableId="1519387105">
    <w:abstractNumId w:val="2"/>
  </w:num>
  <w:num w:numId="11" w16cid:durableId="269747183">
    <w:abstractNumId w:val="1"/>
  </w:num>
  <w:num w:numId="12" w16cid:durableId="727385219">
    <w:abstractNumId w:val="8"/>
  </w:num>
  <w:num w:numId="13" w16cid:durableId="1675450083">
    <w:abstractNumId w:val="14"/>
  </w:num>
  <w:num w:numId="14" w16cid:durableId="283968588">
    <w:abstractNumId w:val="4"/>
  </w:num>
  <w:num w:numId="15" w16cid:durableId="415326154">
    <w:abstractNumId w:val="12"/>
  </w:num>
  <w:num w:numId="16" w16cid:durableId="189335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161AC"/>
    <w:rsid w:val="00030F57"/>
    <w:rsid w:val="0006243B"/>
    <w:rsid w:val="000B34A4"/>
    <w:rsid w:val="000B3623"/>
    <w:rsid w:val="000B749A"/>
    <w:rsid w:val="000D06FD"/>
    <w:rsid w:val="00132B18"/>
    <w:rsid w:val="0013627A"/>
    <w:rsid w:val="00161CD2"/>
    <w:rsid w:val="0016351E"/>
    <w:rsid w:val="00182340"/>
    <w:rsid w:val="0019457B"/>
    <w:rsid w:val="002127C0"/>
    <w:rsid w:val="002433B2"/>
    <w:rsid w:val="00255B3D"/>
    <w:rsid w:val="002955A5"/>
    <w:rsid w:val="00295BE8"/>
    <w:rsid w:val="002A1AE0"/>
    <w:rsid w:val="002B0A41"/>
    <w:rsid w:val="002D0844"/>
    <w:rsid w:val="002F5EEC"/>
    <w:rsid w:val="002F7C8E"/>
    <w:rsid w:val="003119FC"/>
    <w:rsid w:val="00341E94"/>
    <w:rsid w:val="00346B57"/>
    <w:rsid w:val="00382B47"/>
    <w:rsid w:val="00387F9B"/>
    <w:rsid w:val="003975E4"/>
    <w:rsid w:val="003A7448"/>
    <w:rsid w:val="003C7DBC"/>
    <w:rsid w:val="003D4A17"/>
    <w:rsid w:val="003F52A3"/>
    <w:rsid w:val="00432E1C"/>
    <w:rsid w:val="00444783"/>
    <w:rsid w:val="004528AD"/>
    <w:rsid w:val="0048081B"/>
    <w:rsid w:val="00481A67"/>
    <w:rsid w:val="00490D64"/>
    <w:rsid w:val="00492C13"/>
    <w:rsid w:val="004A7671"/>
    <w:rsid w:val="004B0A17"/>
    <w:rsid w:val="004F5A69"/>
    <w:rsid w:val="00512D03"/>
    <w:rsid w:val="005245C8"/>
    <w:rsid w:val="00551FA3"/>
    <w:rsid w:val="005608A5"/>
    <w:rsid w:val="0056173B"/>
    <w:rsid w:val="00572171"/>
    <w:rsid w:val="005803E6"/>
    <w:rsid w:val="00586C12"/>
    <w:rsid w:val="005E79A5"/>
    <w:rsid w:val="005E7C34"/>
    <w:rsid w:val="00625450"/>
    <w:rsid w:val="00670AD9"/>
    <w:rsid w:val="00675FF6"/>
    <w:rsid w:val="00685222"/>
    <w:rsid w:val="006C71CE"/>
    <w:rsid w:val="006D4E84"/>
    <w:rsid w:val="00701CFE"/>
    <w:rsid w:val="00702DD8"/>
    <w:rsid w:val="00707509"/>
    <w:rsid w:val="00735A43"/>
    <w:rsid w:val="00743706"/>
    <w:rsid w:val="00763437"/>
    <w:rsid w:val="00764B33"/>
    <w:rsid w:val="007830BB"/>
    <w:rsid w:val="00794762"/>
    <w:rsid w:val="00795F44"/>
    <w:rsid w:val="007B7B4C"/>
    <w:rsid w:val="007C374E"/>
    <w:rsid w:val="007D4223"/>
    <w:rsid w:val="0080752C"/>
    <w:rsid w:val="00810DE0"/>
    <w:rsid w:val="00851AB1"/>
    <w:rsid w:val="008734DE"/>
    <w:rsid w:val="008955CE"/>
    <w:rsid w:val="008A5335"/>
    <w:rsid w:val="008A56D0"/>
    <w:rsid w:val="008B2267"/>
    <w:rsid w:val="008E7DEA"/>
    <w:rsid w:val="008F35A5"/>
    <w:rsid w:val="00905113"/>
    <w:rsid w:val="00905ACB"/>
    <w:rsid w:val="0090701B"/>
    <w:rsid w:val="00986B0E"/>
    <w:rsid w:val="009F0B8D"/>
    <w:rsid w:val="00A01547"/>
    <w:rsid w:val="00A059B5"/>
    <w:rsid w:val="00A83E1E"/>
    <w:rsid w:val="00A93845"/>
    <w:rsid w:val="00AA02E0"/>
    <w:rsid w:val="00AC46AB"/>
    <w:rsid w:val="00AD3EE2"/>
    <w:rsid w:val="00AD5BC5"/>
    <w:rsid w:val="00AF4FA8"/>
    <w:rsid w:val="00B31BC3"/>
    <w:rsid w:val="00B725BD"/>
    <w:rsid w:val="00BA21DE"/>
    <w:rsid w:val="00BD5075"/>
    <w:rsid w:val="00BF5A60"/>
    <w:rsid w:val="00C1261A"/>
    <w:rsid w:val="00C726B1"/>
    <w:rsid w:val="00C90549"/>
    <w:rsid w:val="00CA3277"/>
    <w:rsid w:val="00CE0C65"/>
    <w:rsid w:val="00CE1F83"/>
    <w:rsid w:val="00CF41A5"/>
    <w:rsid w:val="00CF4338"/>
    <w:rsid w:val="00CF5535"/>
    <w:rsid w:val="00D04967"/>
    <w:rsid w:val="00D41D45"/>
    <w:rsid w:val="00D775A3"/>
    <w:rsid w:val="00D8349C"/>
    <w:rsid w:val="00DA5687"/>
    <w:rsid w:val="00E14201"/>
    <w:rsid w:val="00E25FD5"/>
    <w:rsid w:val="00E65181"/>
    <w:rsid w:val="00E67BB0"/>
    <w:rsid w:val="00E8061F"/>
    <w:rsid w:val="00E819F9"/>
    <w:rsid w:val="00EA2F87"/>
    <w:rsid w:val="00F16255"/>
    <w:rsid w:val="00F22E18"/>
    <w:rsid w:val="00F31FA9"/>
    <w:rsid w:val="00F33549"/>
    <w:rsid w:val="00F36F70"/>
    <w:rsid w:val="00F42032"/>
    <w:rsid w:val="00F47773"/>
    <w:rsid w:val="00F54659"/>
    <w:rsid w:val="00F56154"/>
    <w:rsid w:val="00F769C3"/>
    <w:rsid w:val="00F93AD3"/>
    <w:rsid w:val="00FA1902"/>
    <w:rsid w:val="00FA77F4"/>
    <w:rsid w:val="00FB41E0"/>
    <w:rsid w:val="00FD1BCD"/>
    <w:rsid w:val="00FE088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F9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62"/>
    <w:rPr>
      <w:vertAlign w:val="superscript"/>
    </w:rPr>
  </w:style>
  <w:style w:type="paragraph" w:customStyle="1" w:styleId="Default">
    <w:name w:val="Default"/>
    <w:rsid w:val="000B34A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https://uswlocals.org/local-11-75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usw.org/districts/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https://stcroixrivercruises.com/private-charters/cruise-lines" TargetMode="Externa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A9BD-963E-4CC4-B415-D8829218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8</cp:revision>
  <cp:lastPrinted>2023-08-30T19:29:00Z</cp:lastPrinted>
  <dcterms:created xsi:type="dcterms:W3CDTF">2023-08-30T18:01:00Z</dcterms:created>
  <dcterms:modified xsi:type="dcterms:W3CDTF">2023-08-30T19:32:00Z</dcterms:modified>
</cp:coreProperties>
</file>