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4F165410">
                <wp:simplePos x="0" y="0"/>
                <wp:positionH relativeFrom="margin">
                  <wp:posOffset>4105275</wp:posOffset>
                </wp:positionH>
                <wp:positionV relativeFrom="margin">
                  <wp:posOffset>-282575</wp:posOffset>
                </wp:positionV>
                <wp:extent cx="2225040" cy="69913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91350"/>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ECF0A1F" w14:textId="77777777" w:rsidR="00830EA8" w:rsidRDefault="00830EA8" w:rsidP="00830EA8">
                              <w:pPr>
                                <w:pBdr>
                                  <w:bottom w:val="single" w:sz="12" w:space="1" w:color="auto"/>
                                </w:pBdr>
                                <w:rPr>
                                  <w:color w:val="FFFFFF" w:themeColor="background1"/>
                                </w:rPr>
                              </w:pPr>
                            </w:p>
                            <w:p w14:paraId="609A0ACC" w14:textId="11BA2FF8" w:rsidR="00830EA8" w:rsidRDefault="00830EA8" w:rsidP="00830EA8">
                              <w:pPr>
                                <w:pBdr>
                                  <w:bottom w:val="single" w:sz="12" w:space="1" w:color="auto"/>
                                </w:pBdr>
                                <w:rPr>
                                  <w:rFonts w:ascii="Comic Sans MS" w:hAnsi="Comic Sans MS"/>
                                  <w:b/>
                                  <w:bCs/>
                                  <w:color w:val="FFFFFF" w:themeColor="background1"/>
                                </w:rPr>
                              </w:pPr>
                              <w:r>
                                <w:rPr>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75E7A108" wp14:editId="52199AD4">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3B5598A6" wp14:editId="5DCDE5C7">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37ABEFC7" w14:textId="77777777" w:rsidR="00830EA8" w:rsidRDefault="00830EA8" w:rsidP="00830EA8">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Pr="00830EA8">
                                <w:rPr>
                                  <w:rFonts w:ascii="Comic Sans MS" w:hAnsi="Comic Sans MS"/>
                                  <w:b/>
                                  <w:bCs/>
                                  <w:color w:val="FFFFFF" w:themeColor="background1"/>
                                  <w:sz w:val="18"/>
                                  <w:szCs w:val="18"/>
                                </w:rPr>
                                <w:t>Nick Sirek,</w:t>
                              </w:r>
                              <w:r>
                                <w:rPr>
                                  <w:rFonts w:ascii="Comic Sans MS" w:hAnsi="Comic Sans MS"/>
                                  <w:color w:val="FFFFFF" w:themeColor="background1"/>
                                  <w:sz w:val="18"/>
                                  <w:szCs w:val="18"/>
                                </w:rPr>
                                <w:t xml:space="preserve"> </w:t>
                              </w:r>
                            </w:p>
                            <w:p w14:paraId="109D197E" w14:textId="07A3F2F2"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b/>
                                  <w:bCs/>
                                  <w:color w:val="FFFFFF" w:themeColor="background1"/>
                                  <w:sz w:val="18"/>
                                  <w:szCs w:val="18"/>
                                </w:rPr>
                                <w:t>Systems</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P.E.</w:t>
                              </w:r>
                              <w:r w:rsidRPr="003A0C71">
                                <w:rPr>
                                  <w:rFonts w:ascii="Comic Sans MS" w:hAnsi="Comic Sans MS"/>
                                  <w:color w:val="FFFFFF" w:themeColor="background1"/>
                                  <w:sz w:val="18"/>
                                  <w:szCs w:val="18"/>
                                </w:rPr>
                                <w:t xml:space="preserve"> Team</w:t>
                              </w:r>
                              <w:r>
                                <w:rPr>
                                  <w:rFonts w:ascii="Comic Sans MS" w:hAnsi="Comic Sans MS"/>
                                  <w:color w:val="FFFFFF" w:themeColor="background1"/>
                                  <w:sz w:val="18"/>
                                  <w:szCs w:val="18"/>
                                </w:rPr>
                                <w:t>.</w:t>
                              </w:r>
                            </w:p>
                            <w:p w14:paraId="439AC366" w14:textId="21D643BE"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7C55A52C" w14:textId="1C248411" w:rsidR="00D63D31" w:rsidRDefault="00A7166F" w:rsidP="00811B46">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295A13D8" w:rsidR="00D63D31"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Steve Heilmann</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w:t>
                              </w:r>
                              <w:r w:rsidR="00811B46">
                                <w:rPr>
                                  <w:rFonts w:ascii="Berlin Sans FB" w:hAnsi="Berlin Sans FB"/>
                                  <w:color w:val="FFFFFF" w:themeColor="background1"/>
                                  <w:sz w:val="19"/>
                                  <w:szCs w:val="19"/>
                                </w:rPr>
                                <w:t>4</w:t>
                              </w:r>
                              <w:r w:rsidR="00DE066B" w:rsidRPr="002E1957">
                                <w:rPr>
                                  <w:rFonts w:ascii="Berlin Sans FB" w:hAnsi="Berlin Sans FB"/>
                                  <w:color w:val="FFFFFF" w:themeColor="background1"/>
                                  <w:sz w:val="19"/>
                                  <w:szCs w:val="19"/>
                                </w:rPr>
                                <w:t xml:space="preserve"> years</w:t>
                              </w:r>
                            </w:p>
                            <w:p w14:paraId="03617979" w14:textId="547BA114" w:rsidR="00811B46"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Shelly Swanson</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9</w:t>
                              </w:r>
                              <w:r w:rsidR="00811B46">
                                <w:rPr>
                                  <w:rFonts w:ascii="Berlin Sans FB" w:hAnsi="Berlin Sans FB"/>
                                  <w:color w:val="FFFFFF" w:themeColor="background1"/>
                                  <w:sz w:val="19"/>
                                  <w:szCs w:val="19"/>
                                </w:rPr>
                                <w:t xml:space="preserve"> years</w:t>
                              </w:r>
                            </w:p>
                            <w:p w14:paraId="0FF2105A" w14:textId="0725F204" w:rsidR="00811B46"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Seebeck</w:t>
                              </w:r>
                              <w:r w:rsidR="00811B46">
                                <w:rPr>
                                  <w:rFonts w:ascii="Berlin Sans FB" w:hAnsi="Berlin Sans FB"/>
                                  <w:color w:val="FFFFFF" w:themeColor="background1"/>
                                  <w:sz w:val="19"/>
                                  <w:szCs w:val="19"/>
                                </w:rPr>
                                <w:tab/>
                              </w:r>
                              <w:proofErr w:type="gramStart"/>
                              <w:r w:rsidR="00811B46">
                                <w:rPr>
                                  <w:rFonts w:ascii="Berlin Sans FB" w:hAnsi="Berlin Sans FB"/>
                                  <w:color w:val="FFFFFF" w:themeColor="background1"/>
                                  <w:sz w:val="19"/>
                                  <w:szCs w:val="19"/>
                                </w:rPr>
                                <w:tab/>
                                <w:t xml:space="preserve">  -</w:t>
                              </w:r>
                              <w:proofErr w:type="gramEnd"/>
                              <w:r w:rsidR="00811B46">
                                <w:rPr>
                                  <w:rFonts w:ascii="Berlin Sans FB" w:hAnsi="Berlin Sans FB"/>
                                  <w:color w:val="FFFFFF" w:themeColor="background1"/>
                                  <w:sz w:val="19"/>
                                  <w:szCs w:val="19"/>
                                </w:rPr>
                                <w:t>1</w:t>
                              </w:r>
                              <w:r>
                                <w:rPr>
                                  <w:rFonts w:ascii="Berlin Sans FB" w:hAnsi="Berlin Sans FB"/>
                                  <w:color w:val="FFFFFF" w:themeColor="background1"/>
                                  <w:sz w:val="19"/>
                                  <w:szCs w:val="19"/>
                                </w:rPr>
                                <w:t xml:space="preserve">5 </w:t>
                              </w:r>
                              <w:r w:rsidR="00811B46">
                                <w:rPr>
                                  <w:rFonts w:ascii="Berlin Sans FB" w:hAnsi="Berlin Sans FB"/>
                                  <w:color w:val="FFFFFF" w:themeColor="background1"/>
                                  <w:sz w:val="19"/>
                                  <w:szCs w:val="19"/>
                                </w:rPr>
                                <w:t>years</w:t>
                              </w:r>
                            </w:p>
                            <w:p w14:paraId="3D377C28" w14:textId="29CA21C2" w:rsidR="00811B46"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Jason Schueller</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4</w:t>
                              </w:r>
                              <w:r w:rsidR="00811B46">
                                <w:rPr>
                                  <w:rFonts w:ascii="Berlin Sans FB" w:hAnsi="Berlin Sans FB"/>
                                  <w:color w:val="FFFFFF" w:themeColor="background1"/>
                                  <w:sz w:val="19"/>
                                  <w:szCs w:val="19"/>
                                </w:rPr>
                                <w:t xml:space="preserve"> years</w:t>
                              </w:r>
                            </w:p>
                            <w:p w14:paraId="58E8B711" w14:textId="4ADD4565"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Lori Gilbertson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C541593" w14:textId="5C11DD31"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Tony Xiong</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4F832525" w14:textId="3FFC547A"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David Lizarraga Torrez</w:t>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127B345E" w14:textId="47AFC73A" w:rsidR="00407DBA" w:rsidRPr="00EC25A4" w:rsidRDefault="00825E4F"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w:t>
                              </w:r>
                            </w:p>
                            <w:p w14:paraId="593B3CC2" w14:textId="191690B5" w:rsidR="009D0A45" w:rsidRDefault="009D0A45" w:rsidP="00830EA8">
                              <w:pPr>
                                <w:pBdr>
                                  <w:bottom w:val="single" w:sz="12" w:space="1" w:color="auto"/>
                                </w:pBdr>
                                <w:jc w:val="center"/>
                                <w:rPr>
                                  <w:rFonts w:ascii="Berlin Sans FB" w:hAnsi="Berlin Sans FB"/>
                                  <w:sz w:val="18"/>
                                  <w:szCs w:val="18"/>
                                </w:rPr>
                              </w:pPr>
                              <w:r>
                                <w:rPr>
                                  <w:noProof/>
                                </w:rPr>
                                <w:drawing>
                                  <wp:inline distT="0" distB="0" distL="0" distR="0" wp14:anchorId="1785520C" wp14:editId="017FD822">
                                    <wp:extent cx="1481071" cy="1026989"/>
                                    <wp:effectExtent l="0" t="0" r="5080" b="19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85" cy="1147028"/>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324D8248" w14:textId="77777777" w:rsidR="00E5766A" w:rsidRDefault="00E5766A" w:rsidP="00830EA8">
                              <w:pP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270BC2D" w14:textId="7084D0DC" w:rsidR="009D0A45" w:rsidRDefault="008643BE" w:rsidP="00830EA8">
                              <w:pP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31D75F4" wp14:editId="7C4309D2">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39084" cy="305144"/>
                                            </a:xfrm>
                                            <a:prstGeom prst="rect">
                                              <a:avLst/>
                                            </a:prstGeom>
                                          </pic:spPr>
                                        </pic:pic>
                                      </a:graphicData>
                                    </a:graphic>
                                  </wp:inline>
                                </w:drawing>
                              </w:r>
                              <w:r w:rsidRPr="008643BE">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A957A4B" w14:textId="310F0344" w:rsidR="00F33003" w:rsidRDefault="00F33003" w:rsidP="00F33003">
                              <w:pPr>
                                <w:rPr>
                                  <w:rFonts w:ascii="Berlin Sans FB" w:hAnsi="Berlin Sans FB"/>
                                  <w:color w:val="000000"/>
                                  <w:sz w:val="18"/>
                                  <w:szCs w:val="18"/>
                                </w:rPr>
                              </w:pPr>
                              <w:r w:rsidRPr="00361C7D">
                                <w:rPr>
                                  <w:rFonts w:ascii="Berlin Sans FB" w:hAnsi="Berlin Sans FB"/>
                                  <w:color w:val="000000"/>
                                  <w:sz w:val="18"/>
                                  <w:szCs w:val="18"/>
                                  <w:highlight w:val="yellow"/>
                                </w:rPr>
                                <w:t>Franklin D. Roosevelt signs “Fair Labor Standards Act” on 10/24/1938.</w:t>
                              </w:r>
                            </w:p>
                            <w:p w14:paraId="70CE8B16" w14:textId="6733000A" w:rsidR="008643BE" w:rsidRPr="00F33003" w:rsidRDefault="00F33003" w:rsidP="00F33003">
                              <w:pPr>
                                <w:rPr>
                                  <w:rFonts w:ascii="Berlin Sans FB" w:hAnsi="Berlin Sans FB"/>
                                  <w:sz w:val="18"/>
                                  <w:szCs w:val="18"/>
                                </w:rPr>
                              </w:pPr>
                              <w:r w:rsidRPr="00F33003">
                                <w:rPr>
                                  <w:rFonts w:ascii="Berlin Sans FB" w:hAnsi="Berlin Sans FB"/>
                                  <w:color w:val="000000"/>
                                  <w:sz w:val="18"/>
                                  <w:szCs w:val="18"/>
                                </w:rPr>
                                <w:t>In a sense the culmination of decades of activism, this law mandates an eight-hour day and forty-hour week (with “time-and-a-half” for overtime), the abolition of child labor, and a national minimum wage. It applies to employees whose work relates to interstate commerce. In subsequent decades the law is expanded and improved upon many times, for instance by raising the federal</w:t>
                              </w:r>
                              <w:r w:rsidRPr="00F33003">
                                <w:rPr>
                                  <w:rFonts w:ascii="Montserrat" w:hAnsi="Montserrat"/>
                                  <w:color w:val="000000"/>
                                  <w:sz w:val="18"/>
                                  <w:szCs w:val="18"/>
                                </w:rPr>
                                <w:t xml:space="preserve"> </w:t>
                              </w:r>
                              <w:r w:rsidRPr="00F33003">
                                <w:rPr>
                                  <w:rFonts w:ascii="Berlin Sans FB" w:hAnsi="Berlin Sans FB"/>
                                  <w:color w:val="000000"/>
                                  <w:sz w:val="18"/>
                                  <w:szCs w:val="18"/>
                                </w:rPr>
                                <w:t>minimum wage and by expanding coverage to some farm workers (in 1966).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50.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ECF0A1F" w14:textId="77777777" w:rsidR="00830EA8" w:rsidRDefault="00830EA8" w:rsidP="00830EA8">
                        <w:pPr>
                          <w:pBdr>
                            <w:bottom w:val="single" w:sz="12" w:space="1" w:color="auto"/>
                          </w:pBdr>
                          <w:rPr>
                            <w:color w:val="FFFFFF" w:themeColor="background1"/>
                          </w:rPr>
                        </w:pPr>
                      </w:p>
                      <w:p w14:paraId="609A0ACC" w14:textId="11BA2FF8" w:rsidR="00830EA8" w:rsidRDefault="00830EA8" w:rsidP="00830EA8">
                        <w:pPr>
                          <w:pBdr>
                            <w:bottom w:val="single" w:sz="12" w:space="1" w:color="auto"/>
                          </w:pBdr>
                          <w:rPr>
                            <w:rFonts w:ascii="Comic Sans MS" w:hAnsi="Comic Sans MS"/>
                            <w:b/>
                            <w:bCs/>
                            <w:color w:val="FFFFFF" w:themeColor="background1"/>
                          </w:rPr>
                        </w:pPr>
                        <w:r>
                          <w:rPr>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75E7A108" wp14:editId="52199AD4">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3B5598A6" wp14:editId="5DCDE5C7">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37ABEFC7" w14:textId="77777777" w:rsidR="00830EA8" w:rsidRDefault="00830EA8" w:rsidP="00830EA8">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Pr="00830EA8">
                          <w:rPr>
                            <w:rFonts w:ascii="Comic Sans MS" w:hAnsi="Comic Sans MS"/>
                            <w:b/>
                            <w:bCs/>
                            <w:color w:val="FFFFFF" w:themeColor="background1"/>
                            <w:sz w:val="18"/>
                            <w:szCs w:val="18"/>
                          </w:rPr>
                          <w:t>Nick Sirek,</w:t>
                        </w:r>
                        <w:r>
                          <w:rPr>
                            <w:rFonts w:ascii="Comic Sans MS" w:hAnsi="Comic Sans MS"/>
                            <w:color w:val="FFFFFF" w:themeColor="background1"/>
                            <w:sz w:val="18"/>
                            <w:szCs w:val="18"/>
                          </w:rPr>
                          <w:t xml:space="preserve"> </w:t>
                        </w:r>
                      </w:p>
                      <w:p w14:paraId="109D197E" w14:textId="07A3F2F2"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b/>
                            <w:bCs/>
                            <w:color w:val="FFFFFF" w:themeColor="background1"/>
                            <w:sz w:val="18"/>
                            <w:szCs w:val="18"/>
                          </w:rPr>
                          <w:t>Systems</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P.E.</w:t>
                        </w:r>
                        <w:r w:rsidRPr="003A0C71">
                          <w:rPr>
                            <w:rFonts w:ascii="Comic Sans MS" w:hAnsi="Comic Sans MS"/>
                            <w:color w:val="FFFFFF" w:themeColor="background1"/>
                            <w:sz w:val="18"/>
                            <w:szCs w:val="18"/>
                          </w:rPr>
                          <w:t xml:space="preserve"> Team</w:t>
                        </w:r>
                        <w:r>
                          <w:rPr>
                            <w:rFonts w:ascii="Comic Sans MS" w:hAnsi="Comic Sans MS"/>
                            <w:color w:val="FFFFFF" w:themeColor="background1"/>
                            <w:sz w:val="18"/>
                            <w:szCs w:val="18"/>
                          </w:rPr>
                          <w:t>.</w:t>
                        </w:r>
                      </w:p>
                      <w:p w14:paraId="439AC366" w14:textId="21D643BE" w:rsidR="00830EA8" w:rsidRDefault="00830EA8" w:rsidP="00830EA8">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7C55A52C" w14:textId="1C248411" w:rsidR="00D63D31" w:rsidRDefault="00A7166F" w:rsidP="00811B46">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295A13D8" w:rsidR="00D63D31"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Steve Heilmann</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w:t>
                        </w:r>
                        <w:r w:rsidR="00811B46">
                          <w:rPr>
                            <w:rFonts w:ascii="Berlin Sans FB" w:hAnsi="Berlin Sans FB"/>
                            <w:color w:val="FFFFFF" w:themeColor="background1"/>
                            <w:sz w:val="19"/>
                            <w:szCs w:val="19"/>
                          </w:rPr>
                          <w:t>4</w:t>
                        </w:r>
                        <w:r w:rsidR="00DE066B" w:rsidRPr="002E1957">
                          <w:rPr>
                            <w:rFonts w:ascii="Berlin Sans FB" w:hAnsi="Berlin Sans FB"/>
                            <w:color w:val="FFFFFF" w:themeColor="background1"/>
                            <w:sz w:val="19"/>
                            <w:szCs w:val="19"/>
                          </w:rPr>
                          <w:t xml:space="preserve"> years</w:t>
                        </w:r>
                      </w:p>
                      <w:p w14:paraId="03617979" w14:textId="547BA114" w:rsidR="00811B46"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Shelly Swanson</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9</w:t>
                        </w:r>
                        <w:r w:rsidR="00811B46">
                          <w:rPr>
                            <w:rFonts w:ascii="Berlin Sans FB" w:hAnsi="Berlin Sans FB"/>
                            <w:color w:val="FFFFFF" w:themeColor="background1"/>
                            <w:sz w:val="19"/>
                            <w:szCs w:val="19"/>
                          </w:rPr>
                          <w:t xml:space="preserve"> years</w:t>
                        </w:r>
                      </w:p>
                      <w:p w14:paraId="0FF2105A" w14:textId="0725F204" w:rsidR="00811B46" w:rsidRDefault="00AF5EE1"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Seebeck</w:t>
                        </w:r>
                        <w:r w:rsidR="00811B46">
                          <w:rPr>
                            <w:rFonts w:ascii="Berlin Sans FB" w:hAnsi="Berlin Sans FB"/>
                            <w:color w:val="FFFFFF" w:themeColor="background1"/>
                            <w:sz w:val="19"/>
                            <w:szCs w:val="19"/>
                          </w:rPr>
                          <w:tab/>
                        </w:r>
                        <w:proofErr w:type="gramStart"/>
                        <w:r w:rsidR="00811B46">
                          <w:rPr>
                            <w:rFonts w:ascii="Berlin Sans FB" w:hAnsi="Berlin Sans FB"/>
                            <w:color w:val="FFFFFF" w:themeColor="background1"/>
                            <w:sz w:val="19"/>
                            <w:szCs w:val="19"/>
                          </w:rPr>
                          <w:tab/>
                          <w:t xml:space="preserve">  -</w:t>
                        </w:r>
                        <w:proofErr w:type="gramEnd"/>
                        <w:r w:rsidR="00811B46">
                          <w:rPr>
                            <w:rFonts w:ascii="Berlin Sans FB" w:hAnsi="Berlin Sans FB"/>
                            <w:color w:val="FFFFFF" w:themeColor="background1"/>
                            <w:sz w:val="19"/>
                            <w:szCs w:val="19"/>
                          </w:rPr>
                          <w:t>1</w:t>
                        </w:r>
                        <w:r>
                          <w:rPr>
                            <w:rFonts w:ascii="Berlin Sans FB" w:hAnsi="Berlin Sans FB"/>
                            <w:color w:val="FFFFFF" w:themeColor="background1"/>
                            <w:sz w:val="19"/>
                            <w:szCs w:val="19"/>
                          </w:rPr>
                          <w:t xml:space="preserve">5 </w:t>
                        </w:r>
                        <w:r w:rsidR="00811B46">
                          <w:rPr>
                            <w:rFonts w:ascii="Berlin Sans FB" w:hAnsi="Berlin Sans FB"/>
                            <w:color w:val="FFFFFF" w:themeColor="background1"/>
                            <w:sz w:val="19"/>
                            <w:szCs w:val="19"/>
                          </w:rPr>
                          <w:t>years</w:t>
                        </w:r>
                      </w:p>
                      <w:p w14:paraId="3D377C28" w14:textId="29CA21C2" w:rsidR="00811B46"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Jason Schueller</w:t>
                        </w:r>
                        <w:r w:rsidR="00811B46">
                          <w:rPr>
                            <w:rFonts w:ascii="Berlin Sans FB" w:hAnsi="Berlin Sans FB"/>
                            <w:color w:val="FFFFFF" w:themeColor="background1"/>
                            <w:sz w:val="19"/>
                            <w:szCs w:val="19"/>
                          </w:rPr>
                          <w:tab/>
                        </w:r>
                        <w:r w:rsidR="00811B46">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4</w:t>
                        </w:r>
                        <w:r w:rsidR="00811B46">
                          <w:rPr>
                            <w:rFonts w:ascii="Berlin Sans FB" w:hAnsi="Berlin Sans FB"/>
                            <w:color w:val="FFFFFF" w:themeColor="background1"/>
                            <w:sz w:val="19"/>
                            <w:szCs w:val="19"/>
                          </w:rPr>
                          <w:t xml:space="preserve"> years</w:t>
                        </w:r>
                      </w:p>
                      <w:p w14:paraId="58E8B711" w14:textId="4ADD4565"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Lori Gilbertson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C541593" w14:textId="5C11DD31"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Tony Xiong</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4F832525" w14:textId="3FFC547A" w:rsidR="00AF5EE1" w:rsidRDefault="00AF5EE1" w:rsidP="00EC25A4">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David Lizarraga Torrez</w:t>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127B345E" w14:textId="47AFC73A" w:rsidR="00407DBA" w:rsidRPr="00EC25A4" w:rsidRDefault="00825E4F"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w:t>
                        </w:r>
                      </w:p>
                      <w:p w14:paraId="593B3CC2" w14:textId="191690B5" w:rsidR="009D0A45" w:rsidRDefault="009D0A45" w:rsidP="00830EA8">
                        <w:pPr>
                          <w:pBdr>
                            <w:bottom w:val="single" w:sz="12" w:space="1" w:color="auto"/>
                          </w:pBdr>
                          <w:jc w:val="center"/>
                          <w:rPr>
                            <w:rFonts w:ascii="Berlin Sans FB" w:hAnsi="Berlin Sans FB"/>
                            <w:sz w:val="18"/>
                            <w:szCs w:val="18"/>
                          </w:rPr>
                        </w:pPr>
                        <w:r>
                          <w:rPr>
                            <w:noProof/>
                          </w:rPr>
                          <w:drawing>
                            <wp:inline distT="0" distB="0" distL="0" distR="0" wp14:anchorId="1785520C" wp14:editId="017FD822">
                              <wp:extent cx="1481071" cy="1026989"/>
                              <wp:effectExtent l="0" t="0" r="5080" b="19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85" cy="1147028"/>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324D8248" w14:textId="77777777" w:rsidR="00E5766A" w:rsidRDefault="00E5766A" w:rsidP="00830EA8">
                        <w:pP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270BC2D" w14:textId="7084D0DC" w:rsidR="009D0A45" w:rsidRDefault="008643BE" w:rsidP="00830EA8">
                        <w:pP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31D75F4" wp14:editId="7C4309D2">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39084" cy="305144"/>
                                      </a:xfrm>
                                      <a:prstGeom prst="rect">
                                        <a:avLst/>
                                      </a:prstGeom>
                                    </pic:spPr>
                                  </pic:pic>
                                </a:graphicData>
                              </a:graphic>
                            </wp:inline>
                          </w:drawing>
                        </w:r>
                        <w:r w:rsidRPr="008643BE">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A957A4B" w14:textId="310F0344" w:rsidR="00F33003" w:rsidRDefault="00F33003" w:rsidP="00F33003">
                        <w:pPr>
                          <w:rPr>
                            <w:rFonts w:ascii="Berlin Sans FB" w:hAnsi="Berlin Sans FB"/>
                            <w:color w:val="000000"/>
                            <w:sz w:val="18"/>
                            <w:szCs w:val="18"/>
                          </w:rPr>
                        </w:pPr>
                        <w:r w:rsidRPr="00361C7D">
                          <w:rPr>
                            <w:rFonts w:ascii="Berlin Sans FB" w:hAnsi="Berlin Sans FB"/>
                            <w:color w:val="000000"/>
                            <w:sz w:val="18"/>
                            <w:szCs w:val="18"/>
                            <w:highlight w:val="yellow"/>
                          </w:rPr>
                          <w:t>Franklin D. Roosevelt signs “Fair Labor Standards Act” on 10/24/1938.</w:t>
                        </w:r>
                      </w:p>
                      <w:p w14:paraId="70CE8B16" w14:textId="6733000A" w:rsidR="008643BE" w:rsidRPr="00F33003" w:rsidRDefault="00F33003" w:rsidP="00F33003">
                        <w:pPr>
                          <w:rPr>
                            <w:rFonts w:ascii="Berlin Sans FB" w:hAnsi="Berlin Sans FB"/>
                            <w:sz w:val="18"/>
                            <w:szCs w:val="18"/>
                          </w:rPr>
                        </w:pPr>
                        <w:r w:rsidRPr="00F33003">
                          <w:rPr>
                            <w:rFonts w:ascii="Berlin Sans FB" w:hAnsi="Berlin Sans FB"/>
                            <w:color w:val="000000"/>
                            <w:sz w:val="18"/>
                            <w:szCs w:val="18"/>
                          </w:rPr>
                          <w:t>In a sense the culmination of decades of activism, this law mandates an eight-hour day and forty-hour week (with “time-and-a-half” for overtime), the abolition of child labor, and a national minimum wage. It applies to employees whose work relates to interstate commerce. In subsequent decades the law is expanded and improved upon many times, for instance by raising the federal</w:t>
                        </w:r>
                        <w:r w:rsidRPr="00F33003">
                          <w:rPr>
                            <w:rFonts w:ascii="Montserrat" w:hAnsi="Montserrat"/>
                            <w:color w:val="000000"/>
                            <w:sz w:val="18"/>
                            <w:szCs w:val="18"/>
                          </w:rPr>
                          <w:t xml:space="preserve"> </w:t>
                        </w:r>
                        <w:r w:rsidRPr="00F33003">
                          <w:rPr>
                            <w:rFonts w:ascii="Berlin Sans FB" w:hAnsi="Berlin Sans FB"/>
                            <w:color w:val="000000"/>
                            <w:sz w:val="18"/>
                            <w:szCs w:val="18"/>
                          </w:rPr>
                          <w:t>minimum wage and by expanding coverage to some farm workers (in 1966).</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E7E6C78" w14:textId="131412DC" w:rsidR="00B2143C" w:rsidRPr="00B2143C" w:rsidRDefault="00DE066B" w:rsidP="00B2143C">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AF5EE1">
        <w:rPr>
          <w:rFonts w:ascii="Berlin Sans FB" w:hAnsi="Berlin Sans FB"/>
          <w:color w:val="242852" w:themeColor="text2"/>
          <w:sz w:val="30"/>
          <w:szCs w:val="30"/>
        </w:rPr>
        <w:t>Octo</w:t>
      </w:r>
      <w:r w:rsidR="00F461ED">
        <w:rPr>
          <w:rFonts w:ascii="Berlin Sans FB" w:hAnsi="Berlin Sans FB"/>
          <w:color w:val="242852" w:themeColor="text2"/>
          <w:sz w:val="30"/>
          <w:szCs w:val="30"/>
        </w:rPr>
        <w:t>ber</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AF5EE1">
        <w:rPr>
          <w:rFonts w:ascii="Berlin Sans FB" w:hAnsi="Berlin Sans FB"/>
          <w:color w:val="242852" w:themeColor="text2"/>
          <w:sz w:val="30"/>
          <w:szCs w:val="30"/>
        </w:rPr>
        <w:t>4</w:t>
      </w:r>
    </w:p>
    <w:p w14:paraId="0610C9C0" w14:textId="4EB3E1A9" w:rsidR="00B2143C" w:rsidRDefault="00B2143C" w:rsidP="004436E6">
      <w:pPr>
        <w:pStyle w:val="ListParagraph"/>
        <w:rPr>
          <w:rFonts w:ascii="Berlin Sans FB" w:hAnsi="Berlin Sans FB"/>
          <w:color w:val="DD7323"/>
          <w:sz w:val="18"/>
          <w:szCs w:val="18"/>
        </w:rPr>
      </w:pPr>
      <w:r>
        <w:rPr>
          <w:rFonts w:ascii="Berlin Sans FB" w:hAnsi="Berlin Sans FB"/>
          <w:noProof/>
          <w:color w:val="5B63B7" w:themeColor="text2" w:themeTint="99"/>
          <w:sz w:val="18"/>
          <w:szCs w:val="18"/>
        </w:rPr>
        <w:drawing>
          <wp:inline distT="0" distB="0" distL="0" distR="0" wp14:anchorId="659948A0" wp14:editId="76F9C848">
            <wp:extent cx="927279" cy="618185"/>
            <wp:effectExtent l="0" t="0" r="6350" b="0"/>
            <wp:docPr id="1083829678" name="Picture 1" descr="Ghost costume for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29678" name="Picture 1083829678" descr="Ghost costume for dog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7517" cy="638344"/>
                    </a:xfrm>
                    <a:prstGeom prst="rect">
                      <a:avLst/>
                    </a:prstGeom>
                  </pic:spPr>
                </pic:pic>
              </a:graphicData>
            </a:graphic>
          </wp:inline>
        </w:drawing>
      </w:r>
      <w:r w:rsidR="004436E6">
        <w:rPr>
          <w:rFonts w:ascii="Berlin Sans FB" w:hAnsi="Berlin Sans FB"/>
          <w:color w:val="5B63B7" w:themeColor="text2" w:themeTint="99"/>
          <w:sz w:val="18"/>
          <w:szCs w:val="18"/>
        </w:rPr>
        <w:t xml:space="preserve"> </w:t>
      </w:r>
      <w:r w:rsidR="004436E6" w:rsidRPr="004436E6">
        <w:rPr>
          <w:rFonts w:ascii="Berlin Sans FB" w:hAnsi="Berlin Sans FB"/>
          <w:color w:val="DD7323"/>
          <w:sz w:val="18"/>
          <w:szCs w:val="18"/>
        </w:rPr>
        <w:t>Stay in well-lit areas and travel in groups for safety.</w:t>
      </w:r>
    </w:p>
    <w:p w14:paraId="35EC7A71" w14:textId="21E95B89" w:rsidR="00E5766A" w:rsidRDefault="00E5766A" w:rsidP="00E5766A">
      <w:pPr>
        <w:pStyle w:val="ListParagraph"/>
        <w:numPr>
          <w:ilvl w:val="0"/>
          <w:numId w:val="1"/>
        </w:numPr>
        <w:rPr>
          <w:rFonts w:ascii="Berlin Sans FB" w:hAnsi="Berlin Sans FB"/>
          <w:sz w:val="18"/>
          <w:szCs w:val="18"/>
        </w:rPr>
      </w:pPr>
      <w:r w:rsidRPr="00E5766A">
        <w:rPr>
          <w:rFonts w:ascii="Berlin Sans FB" w:hAnsi="Berlin Sans FB"/>
          <w:noProof/>
          <w:sz w:val="18"/>
          <w:szCs w:val="18"/>
        </w:rPr>
        <w:t xml:space="preserve">C.B.A. Ratification Meeting &amp; Vote </w:t>
      </w:r>
      <w:r>
        <w:rPr>
          <w:rFonts w:ascii="Berlin Sans FB" w:hAnsi="Berlin Sans FB"/>
          <w:noProof/>
          <w:sz w:val="18"/>
          <w:szCs w:val="18"/>
        </w:rPr>
        <w:t>@</w:t>
      </w:r>
      <w:r w:rsidRPr="00E5766A">
        <w:rPr>
          <w:rFonts w:ascii="Berlin Sans FB" w:hAnsi="Berlin Sans FB"/>
          <w:noProof/>
          <w:sz w:val="18"/>
          <w:szCs w:val="18"/>
        </w:rPr>
        <w:t xml:space="preserve"> Green Mill</w:t>
      </w:r>
      <w:r>
        <w:rPr>
          <w:rFonts w:ascii="Berlin Sans FB" w:hAnsi="Berlin Sans FB"/>
          <w:noProof/>
          <w:sz w:val="18"/>
          <w:szCs w:val="18"/>
        </w:rPr>
        <w:t xml:space="preserve">: </w:t>
      </w:r>
      <w:r w:rsidRPr="00E5766A">
        <w:rPr>
          <w:rFonts w:ascii="Berlin Sans FB" w:hAnsi="Berlin Sans FB"/>
          <w:noProof/>
          <w:sz w:val="20"/>
          <w:szCs w:val="20"/>
        </w:rPr>
        <w:t>10/02/2025 3:30pm.</w:t>
      </w:r>
      <w:r w:rsidRPr="00E5766A">
        <w:rPr>
          <w:rFonts w:ascii="Berlin Sans FB" w:hAnsi="Berlin Sans FB"/>
          <w:noProof/>
          <w:sz w:val="18"/>
          <w:szCs w:val="18"/>
        </w:rPr>
        <w:t xml:space="preserve"> </w:t>
      </w:r>
    </w:p>
    <w:p w14:paraId="30EBB059" w14:textId="0BAF0DE9" w:rsidR="00E821C1" w:rsidRPr="00E821C1" w:rsidRDefault="00E821C1" w:rsidP="00E821C1">
      <w:pPr>
        <w:pStyle w:val="ListParagraph"/>
        <w:numPr>
          <w:ilvl w:val="0"/>
          <w:numId w:val="1"/>
        </w:numPr>
        <w:rPr>
          <w:rFonts w:ascii="Berlin Sans FB" w:hAnsi="Berlin Sans FB"/>
          <w:color w:val="C00000"/>
          <w:sz w:val="18"/>
          <w:szCs w:val="18"/>
        </w:rPr>
      </w:pPr>
      <w:r w:rsidRPr="00E821C1">
        <w:rPr>
          <w:rFonts w:ascii="Berlin Sans FB" w:hAnsi="Berlin Sans FB"/>
          <w:noProof/>
          <w:color w:val="C00000"/>
          <w:sz w:val="18"/>
          <w:szCs w:val="18"/>
        </w:rPr>
        <w:t>Verify your on file address is correct with Financial Secretary Brian Bell.</w:t>
      </w:r>
    </w:p>
    <w:p w14:paraId="521F5171" w14:textId="1C691E36" w:rsidR="00B2143C" w:rsidRPr="001D4D3D" w:rsidRDefault="00B2143C" w:rsidP="00B2143C">
      <w:pPr>
        <w:pStyle w:val="ListParagraph"/>
        <w:numPr>
          <w:ilvl w:val="0"/>
          <w:numId w:val="1"/>
        </w:numPr>
        <w:rPr>
          <w:rFonts w:ascii="Berlin Sans FB" w:hAnsi="Berlin Sans FB"/>
          <w:color w:val="5B63B7" w:themeColor="text2" w:themeTint="99"/>
          <w:sz w:val="18"/>
          <w:szCs w:val="18"/>
        </w:rPr>
      </w:pPr>
      <w:r w:rsidRPr="001D4D3D">
        <w:rPr>
          <w:rFonts w:ascii="Berlin Sans FB" w:hAnsi="Berlin Sans FB"/>
          <w:color w:val="5B63B7" w:themeColor="text2" w:themeTint="99"/>
          <w:sz w:val="18"/>
          <w:szCs w:val="18"/>
        </w:rPr>
        <w:t xml:space="preserve">Product Search with 216 Stockroom </w:t>
      </w:r>
      <w:r w:rsidRPr="001D4D3D">
        <w:rPr>
          <w:rFonts w:ascii="Berlin Sans FB" w:hAnsi="Berlin Sans FB"/>
          <w:color w:val="5B63B7" w:themeColor="text2" w:themeTint="99"/>
          <w:sz w:val="18"/>
          <w:szCs w:val="18"/>
          <w:u w:val="single"/>
        </w:rPr>
        <w:t>first</w:t>
      </w:r>
      <w:r w:rsidRPr="001D4D3D">
        <w:rPr>
          <w:rFonts w:ascii="Berlin Sans FB" w:hAnsi="Berlin Sans FB"/>
          <w:color w:val="5B63B7" w:themeColor="text2" w:themeTint="99"/>
          <w:sz w:val="18"/>
          <w:szCs w:val="18"/>
        </w:rPr>
        <w:t>- then opt for Vendor machines.</w:t>
      </w:r>
    </w:p>
    <w:p w14:paraId="2B03971F" w14:textId="41254B71" w:rsidR="00B2143C" w:rsidRPr="001D4D3D" w:rsidRDefault="00B2143C" w:rsidP="006414DF">
      <w:pPr>
        <w:pStyle w:val="ListParagraph"/>
        <w:numPr>
          <w:ilvl w:val="0"/>
          <w:numId w:val="1"/>
        </w:numPr>
        <w:rPr>
          <w:rFonts w:ascii="Berlin Sans FB" w:hAnsi="Berlin Sans FB"/>
          <w:color w:val="5B63B7" w:themeColor="text2" w:themeTint="99"/>
          <w:sz w:val="18"/>
          <w:szCs w:val="18"/>
        </w:rPr>
      </w:pPr>
      <w:r w:rsidRPr="001D4D3D">
        <w:rPr>
          <w:rFonts w:ascii="Berlin Sans FB" w:hAnsi="Berlin Sans FB"/>
          <w:color w:val="5B63B7" w:themeColor="text2" w:themeTint="99"/>
          <w:sz w:val="18"/>
          <w:szCs w:val="18"/>
        </w:rPr>
        <w:t xml:space="preserve">P.E. to P.E. packages &amp; pallets- </w:t>
      </w:r>
      <w:r w:rsidRPr="001D4D3D">
        <w:rPr>
          <w:rFonts w:ascii="Berlin Sans FB" w:hAnsi="Berlin Sans FB"/>
          <w:color w:val="5B63B7" w:themeColor="text2" w:themeTint="99"/>
          <w:sz w:val="18"/>
          <w:szCs w:val="18"/>
          <w:u w:val="single"/>
        </w:rPr>
        <w:t>utilize Stockroom Drivers.</w:t>
      </w:r>
    </w:p>
    <w:p w14:paraId="20457DF2" w14:textId="4726D981" w:rsidR="00B2143C" w:rsidRPr="00E821C1" w:rsidRDefault="00811B46" w:rsidP="00E821C1">
      <w:pPr>
        <w:pStyle w:val="ListParagraph"/>
        <w:numPr>
          <w:ilvl w:val="0"/>
          <w:numId w:val="1"/>
        </w:numPr>
        <w:rPr>
          <w:rFonts w:ascii="Berlin Sans FB" w:hAnsi="Berlin Sans FB"/>
          <w:color w:val="5B63B7" w:themeColor="text2" w:themeTint="99"/>
          <w:sz w:val="18"/>
          <w:szCs w:val="18"/>
        </w:rPr>
      </w:pPr>
      <w:r w:rsidRPr="001D4D3D">
        <w:rPr>
          <w:rFonts w:ascii="Berlin Sans FB" w:hAnsi="Berlin Sans FB"/>
          <w:color w:val="5B63B7" w:themeColor="text2" w:themeTint="99"/>
          <w:sz w:val="18"/>
          <w:szCs w:val="18"/>
        </w:rPr>
        <w:t xml:space="preserve">Stewards are your first point of contact for </w:t>
      </w:r>
      <w:r w:rsidRPr="001D4D3D">
        <w:rPr>
          <w:rFonts w:ascii="Berlin Sans FB" w:hAnsi="Berlin Sans FB"/>
          <w:color w:val="5B63B7" w:themeColor="text2" w:themeTint="99"/>
          <w:sz w:val="18"/>
          <w:szCs w:val="18"/>
          <w:u w:val="single"/>
        </w:rPr>
        <w:t>all</w:t>
      </w:r>
      <w:r w:rsidRPr="001D4D3D">
        <w:rPr>
          <w:rFonts w:ascii="Berlin Sans FB" w:hAnsi="Berlin Sans FB"/>
          <w:color w:val="5B63B7" w:themeColor="text2" w:themeTint="99"/>
          <w:sz w:val="18"/>
          <w:szCs w:val="18"/>
        </w:rPr>
        <w:t xml:space="preserve"> Union inquiries.</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0F381309" w14:textId="3A8ACF59" w:rsidR="00C8030F" w:rsidRPr="001D4D3D" w:rsidRDefault="00DB0C24" w:rsidP="006414DF">
      <w:pPr>
        <w:pStyle w:val="ListParagraph"/>
        <w:numPr>
          <w:ilvl w:val="0"/>
          <w:numId w:val="1"/>
        </w:numPr>
        <w:rPr>
          <w:rFonts w:ascii="Berlin Sans FB" w:hAnsi="Berlin Sans FB"/>
          <w:color w:val="5B63B7" w:themeColor="text2" w:themeTint="99"/>
          <w:sz w:val="18"/>
          <w:szCs w:val="18"/>
        </w:rPr>
      </w:pPr>
      <w:r w:rsidRPr="001D4D3D">
        <w:rPr>
          <w:rFonts w:ascii="Berlin Sans FB" w:hAnsi="Berlin Sans FB"/>
          <w:color w:val="5B63B7" w:themeColor="text2" w:themeTint="99"/>
          <w:sz w:val="18"/>
          <w:szCs w:val="18"/>
        </w:rPr>
        <w:t>Please monitor your paystub “Overtime” (all hours @ 1.5x pay).</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3A73AB91" w14:textId="5371C5E0" w:rsidR="00DA6B58" w:rsidRDefault="003F5DFB" w:rsidP="006D6FF4">
      <w:pPr>
        <w:jc w:val="center"/>
        <w:rPr>
          <w:rFonts w:ascii="Berlin Sans FB" w:hAnsi="Berlin Sans FB"/>
          <w:color w:val="FFFFFF" w:themeColor="background1"/>
          <w:sz w:val="19"/>
          <w:szCs w:val="19"/>
        </w:rPr>
      </w:pPr>
      <w:r>
        <w:rPr>
          <w:rFonts w:ascii="Berlin Sans FB" w:hAnsi="Berlin Sans FB"/>
          <w:color w:val="3476B1" w:themeColor="accent2" w:themeShade="BF"/>
        </w:rPr>
        <w:t xml:space="preserve">This must be performed before end of shift- every </w:t>
      </w:r>
      <w:r w:rsidR="00B51E59">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 xml:space="preserve"> in</w:t>
      </w:r>
    </w:p>
    <w:p w14:paraId="41E15D9A" w14:textId="643BBEAE" w:rsidR="007F5D13" w:rsidRDefault="00DA6B58" w:rsidP="002C3A7F">
      <w:pPr>
        <w:ind w:left="720" w:firstLine="720"/>
        <w:jc w:val="right"/>
        <w:rPr>
          <w:rFonts w:ascii="Berlin Sans FB" w:hAnsi="Berlin Sans FB"/>
          <w:color w:val="000000" w:themeColor="text1"/>
          <w:sz w:val="18"/>
          <w:szCs w:val="18"/>
        </w:rPr>
      </w:pPr>
      <w:r>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r>
        <w:rPr>
          <w:rFonts w:ascii="Berlin Sans FB" w:hAnsi="Berlin Sans FB"/>
          <w:noProof/>
          <w:color w:val="3476B1" w:themeColor="accent2" w:themeShade="BF"/>
        </w:rPr>
        <w:drawing>
          <wp:inline distT="0" distB="0" distL="0" distR="0" wp14:anchorId="79568E00" wp14:editId="59AC04BA">
            <wp:extent cx="519401" cy="547370"/>
            <wp:effectExtent l="0" t="0" r="0" b="508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89" cy="585928"/>
                    </a:xfrm>
                    <a:prstGeom prst="rect">
                      <a:avLst/>
                    </a:prstGeom>
                  </pic:spPr>
                </pic:pic>
              </a:graphicData>
            </a:graphic>
          </wp:inline>
        </w:drawing>
      </w:r>
      <w:r w:rsidR="008E1F2F" w:rsidRPr="00D26152">
        <w:rPr>
          <w:rFonts w:ascii="Berlin Sans FB" w:hAnsi="Berlin Sans FB"/>
          <w:color w:val="FFFFFF" w:themeColor="background1"/>
          <w:sz w:val="19"/>
          <w:szCs w:val="19"/>
        </w:rPr>
        <w:t xml:space="preserve"> a</w:t>
      </w:r>
      <w:r w:rsidRPr="00DA6B58">
        <w:rPr>
          <w:rFonts w:ascii="Berlin Sans FB" w:hAnsi="Berlin Sans FB"/>
          <w:color w:val="000000" w:themeColor="text1"/>
          <w:sz w:val="17"/>
          <w:szCs w:val="17"/>
        </w:rPr>
        <w:t xml:space="preserve"> </w:t>
      </w:r>
      <w:r w:rsidRPr="002C3A7F">
        <w:rPr>
          <w:rFonts w:ascii="Berlin Sans FB" w:hAnsi="Berlin Sans FB"/>
          <w:color w:val="0E57C4" w:themeColor="background2" w:themeShade="80"/>
          <w:sz w:val="17"/>
          <w:szCs w:val="17"/>
        </w:rPr>
        <w:t>Local 11-75 QR Code</w:t>
      </w: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2"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3"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419C29AD">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7A1" w14:textId="77777777" w:rsidR="00387D3D" w:rsidRDefault="00387D3D">
      <w:r>
        <w:separator/>
      </w:r>
    </w:p>
  </w:endnote>
  <w:endnote w:type="continuationSeparator" w:id="0">
    <w:p w14:paraId="571AE2FB" w14:textId="77777777" w:rsidR="00387D3D" w:rsidRDefault="00387D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79FC35C8-E128-4E5A-B4E3-1A6E786AEB3E}"/>
    <w:embedBold r:id="rId2" w:fontKey="{B1AA98A4-0747-4480-8266-C57AB2432F87}"/>
    <w:embedItalic r:id="rId3" w:fontKey="{55BC4D54-77F6-4A02-BFBD-C775AC2163D7}"/>
  </w:font>
  <w:font w:name="Cambria">
    <w:panose1 w:val="02040503050406030204"/>
    <w:charset w:val="00"/>
    <w:family w:val="roman"/>
    <w:pitch w:val="variable"/>
    <w:sig w:usb0="E00006FF" w:usb1="420024FF" w:usb2="02000000" w:usb3="00000000" w:csb0="0000019F" w:csb1="00000000"/>
    <w:embedRegular r:id="rId4" w:fontKey="{53AC82C4-78BA-4F7C-811B-EAE24F5E2FA2}"/>
    <w:embedBold r:id="rId5" w:fontKey="{FB2D29CC-0DAA-4569-AA38-BC65CC4A96C2}"/>
  </w:font>
  <w:font w:name="Georgia">
    <w:panose1 w:val="02040502050405020303"/>
    <w:charset w:val="00"/>
    <w:family w:val="roman"/>
    <w:pitch w:val="variable"/>
    <w:sig w:usb0="00000287" w:usb1="00000000" w:usb2="00000000" w:usb3="00000000" w:csb0="0000009F" w:csb1="00000000"/>
    <w:embedRegular r:id="rId6" w:fontKey="{92A49E8A-71FB-47D7-9E40-5E96649F7335}"/>
    <w:embedItalic r:id="rId7" w:fontKey="{BE14D5E5-06AC-4B25-BBDD-6FDAC52C9742}"/>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F481F3E4-4741-412B-BADB-D2DEC5CCDC28}"/>
    <w:embedBold r:id="rId9" w:fontKey="{6A2BFCC6-8685-441A-A7EE-A909752BC78C}"/>
  </w:font>
  <w:font w:name="Comic Sans MS">
    <w:panose1 w:val="030F0702030302020204"/>
    <w:charset w:val="00"/>
    <w:family w:val="script"/>
    <w:pitch w:val="variable"/>
    <w:sig w:usb0="00000287" w:usb1="00000013" w:usb2="00000000" w:usb3="00000000" w:csb0="0000009F" w:csb1="00000000"/>
    <w:embedRegular r:id="rId10" w:fontKey="{B8E21BEF-E6EC-4BDC-BBBA-84745A62A4D7}"/>
    <w:embedBold r:id="rId11" w:fontKey="{79D23645-6DCC-4476-924A-F365EAE29381}"/>
  </w:font>
  <w:font w:name="Montserrat">
    <w:charset w:val="00"/>
    <w:family w:val="auto"/>
    <w:pitch w:val="variable"/>
    <w:sig w:usb0="2000020F" w:usb1="00000003" w:usb2="00000000" w:usb3="00000000" w:csb0="00000197" w:csb1="00000000"/>
    <w:embedRegular r:id="rId12" w:fontKey="{06696AA0-DAF6-43B5-9165-5A929679D952}"/>
  </w:font>
  <w:font w:name="Open Sans">
    <w:charset w:val="00"/>
    <w:family w:val="swiss"/>
    <w:pitch w:val="variable"/>
    <w:sig w:usb0="E00002EF" w:usb1="4000205B" w:usb2="00000028" w:usb3="00000000" w:csb0="0000019F" w:csb1="00000000"/>
    <w:embedRegular r:id="rId13" w:fontKey="{FFF623D2-F86A-4669-B33C-5CA67CB9270B}"/>
  </w:font>
  <w:font w:name="72 Light">
    <w:panose1 w:val="020B0303030000000003"/>
    <w:charset w:val="00"/>
    <w:family w:val="swiss"/>
    <w:pitch w:val="variable"/>
    <w:sig w:usb0="A00002EF" w:usb1="5000205B" w:usb2="00000008" w:usb3="00000000" w:csb0="0000009F" w:csb1="00000000"/>
    <w:embedRegular r:id="rId14" w:fontKey="{D5B8ED39-92F5-4A32-88FC-CF6D4C6A0369}"/>
  </w:font>
  <w:font w:name="Calibri">
    <w:panose1 w:val="020F0502020204030204"/>
    <w:charset w:val="00"/>
    <w:family w:val="swiss"/>
    <w:pitch w:val="variable"/>
    <w:sig w:usb0="E4002EFF" w:usb1="C200247B" w:usb2="00000009" w:usb3="00000000" w:csb0="000001FF" w:csb1="00000000"/>
    <w:embedRegular r:id="rId15" w:fontKey="{00F6EC6D-EBC9-448F-8CD7-3F26CE632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6600" w14:textId="77777777" w:rsidR="00387D3D" w:rsidRDefault="00387D3D">
      <w:r>
        <w:separator/>
      </w:r>
    </w:p>
  </w:footnote>
  <w:footnote w:type="continuationSeparator" w:id="0">
    <w:p w14:paraId="4B774DFB" w14:textId="77777777" w:rsidR="00387D3D" w:rsidRDefault="003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25575"/>
    <w:rsid w:val="00052DB2"/>
    <w:rsid w:val="0008382A"/>
    <w:rsid w:val="00086228"/>
    <w:rsid w:val="000864E9"/>
    <w:rsid w:val="00090494"/>
    <w:rsid w:val="000A07A5"/>
    <w:rsid w:val="000A2BF9"/>
    <w:rsid w:val="000B3916"/>
    <w:rsid w:val="000C09D6"/>
    <w:rsid w:val="000C5683"/>
    <w:rsid w:val="000D3858"/>
    <w:rsid w:val="000D7213"/>
    <w:rsid w:val="000E7C01"/>
    <w:rsid w:val="000F4DD5"/>
    <w:rsid w:val="0010232A"/>
    <w:rsid w:val="00107ED7"/>
    <w:rsid w:val="00112278"/>
    <w:rsid w:val="0011707E"/>
    <w:rsid w:val="001239C8"/>
    <w:rsid w:val="00141273"/>
    <w:rsid w:val="00143615"/>
    <w:rsid w:val="00143B46"/>
    <w:rsid w:val="00146E4C"/>
    <w:rsid w:val="001503AF"/>
    <w:rsid w:val="00154467"/>
    <w:rsid w:val="0017198E"/>
    <w:rsid w:val="00172C68"/>
    <w:rsid w:val="00176789"/>
    <w:rsid w:val="00183A25"/>
    <w:rsid w:val="00192FA9"/>
    <w:rsid w:val="001938B5"/>
    <w:rsid w:val="001C4E7F"/>
    <w:rsid w:val="001D4989"/>
    <w:rsid w:val="001D4D3D"/>
    <w:rsid w:val="001E1ECF"/>
    <w:rsid w:val="001E6F25"/>
    <w:rsid w:val="00200095"/>
    <w:rsid w:val="002007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64A5"/>
    <w:rsid w:val="005E4245"/>
    <w:rsid w:val="005F057E"/>
    <w:rsid w:val="005F35FB"/>
    <w:rsid w:val="00604DE1"/>
    <w:rsid w:val="006052D1"/>
    <w:rsid w:val="00610F37"/>
    <w:rsid w:val="006115DC"/>
    <w:rsid w:val="0062169E"/>
    <w:rsid w:val="00626A98"/>
    <w:rsid w:val="006332F9"/>
    <w:rsid w:val="006414DF"/>
    <w:rsid w:val="006506FB"/>
    <w:rsid w:val="00655C5B"/>
    <w:rsid w:val="00656B96"/>
    <w:rsid w:val="0066230B"/>
    <w:rsid w:val="00667BC4"/>
    <w:rsid w:val="00674A9E"/>
    <w:rsid w:val="00683622"/>
    <w:rsid w:val="006A58A1"/>
    <w:rsid w:val="006C3B49"/>
    <w:rsid w:val="006C7552"/>
    <w:rsid w:val="006D6830"/>
    <w:rsid w:val="006D6FF4"/>
    <w:rsid w:val="006E1C10"/>
    <w:rsid w:val="006E58C0"/>
    <w:rsid w:val="006F0867"/>
    <w:rsid w:val="006F2B8C"/>
    <w:rsid w:val="006F3B22"/>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966CA"/>
    <w:rsid w:val="007A53EF"/>
    <w:rsid w:val="007A5D05"/>
    <w:rsid w:val="007B04D1"/>
    <w:rsid w:val="007B04F1"/>
    <w:rsid w:val="007B4A11"/>
    <w:rsid w:val="007C2CB8"/>
    <w:rsid w:val="007E1505"/>
    <w:rsid w:val="007E1C4B"/>
    <w:rsid w:val="007F0ECB"/>
    <w:rsid w:val="007F2441"/>
    <w:rsid w:val="007F57E4"/>
    <w:rsid w:val="007F5D13"/>
    <w:rsid w:val="0080336D"/>
    <w:rsid w:val="00804FA6"/>
    <w:rsid w:val="00811B46"/>
    <w:rsid w:val="00813D79"/>
    <w:rsid w:val="0082409C"/>
    <w:rsid w:val="00825E4F"/>
    <w:rsid w:val="00830EA8"/>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218FC"/>
    <w:rsid w:val="00A32520"/>
    <w:rsid w:val="00A420E6"/>
    <w:rsid w:val="00A422EA"/>
    <w:rsid w:val="00A479FA"/>
    <w:rsid w:val="00A646DE"/>
    <w:rsid w:val="00A677F2"/>
    <w:rsid w:val="00A7166F"/>
    <w:rsid w:val="00A81458"/>
    <w:rsid w:val="00A81D56"/>
    <w:rsid w:val="00A85D16"/>
    <w:rsid w:val="00A86A3F"/>
    <w:rsid w:val="00AA35F9"/>
    <w:rsid w:val="00AB0EC1"/>
    <w:rsid w:val="00AC066A"/>
    <w:rsid w:val="00AC3920"/>
    <w:rsid w:val="00AE7B83"/>
    <w:rsid w:val="00AF5EE1"/>
    <w:rsid w:val="00B020FA"/>
    <w:rsid w:val="00B179BE"/>
    <w:rsid w:val="00B21048"/>
    <w:rsid w:val="00B2143C"/>
    <w:rsid w:val="00B30A50"/>
    <w:rsid w:val="00B318CC"/>
    <w:rsid w:val="00B33C74"/>
    <w:rsid w:val="00B36433"/>
    <w:rsid w:val="00B367F5"/>
    <w:rsid w:val="00B51E59"/>
    <w:rsid w:val="00B62C58"/>
    <w:rsid w:val="00B657EE"/>
    <w:rsid w:val="00B7637F"/>
    <w:rsid w:val="00BA49ED"/>
    <w:rsid w:val="00BA629D"/>
    <w:rsid w:val="00BA73E4"/>
    <w:rsid w:val="00BB19B9"/>
    <w:rsid w:val="00BD3950"/>
    <w:rsid w:val="00BD5C3E"/>
    <w:rsid w:val="00BE49EB"/>
    <w:rsid w:val="00BF17C8"/>
    <w:rsid w:val="00BF1AF4"/>
    <w:rsid w:val="00C11927"/>
    <w:rsid w:val="00C1683A"/>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3E77"/>
    <w:rsid w:val="00D45CE2"/>
    <w:rsid w:val="00D62681"/>
    <w:rsid w:val="00D63D31"/>
    <w:rsid w:val="00D67F0F"/>
    <w:rsid w:val="00D72565"/>
    <w:rsid w:val="00D72654"/>
    <w:rsid w:val="00D72EED"/>
    <w:rsid w:val="00D74DB8"/>
    <w:rsid w:val="00D76722"/>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E3B08"/>
    <w:rsid w:val="00EF2844"/>
    <w:rsid w:val="00F04042"/>
    <w:rsid w:val="00F137C2"/>
    <w:rsid w:val="00F2698B"/>
    <w:rsid w:val="00F32890"/>
    <w:rsid w:val="00F33003"/>
    <w:rsid w:val="00F40E2A"/>
    <w:rsid w:val="00F461ED"/>
    <w:rsid w:val="00F47007"/>
    <w:rsid w:val="00F5173F"/>
    <w:rsid w:val="00F55446"/>
    <w:rsid w:val="00F642DE"/>
    <w:rsid w:val="00F66B11"/>
    <w:rsid w:val="00F709A5"/>
    <w:rsid w:val="00F831DA"/>
    <w:rsid w:val="00F84FCD"/>
    <w:rsid w:val="00F86A0C"/>
    <w:rsid w:val="00F87F07"/>
    <w:rsid w:val="00F92A3D"/>
    <w:rsid w:val="00FA0338"/>
    <w:rsid w:val="00FD218B"/>
    <w:rsid w:val="00FE0B3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hyperlink" Target="https://simple.wikipedia.org/wiki/Jigsaw_puzzle"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www.uswrr.or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org" TargetMode="External"/><Relationship Id="rId27"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10</cp:revision>
  <cp:lastPrinted>2025-07-29T23:02:00Z</cp:lastPrinted>
  <dcterms:created xsi:type="dcterms:W3CDTF">2025-09-02T12:39:00Z</dcterms:created>
  <dcterms:modified xsi:type="dcterms:W3CDTF">2025-09-23T15:57:00Z</dcterms:modified>
</cp:coreProperties>
</file>