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8B41" w14:textId="5D4E737C" w:rsidR="00132B18" w:rsidRPr="007830BB" w:rsidRDefault="005608A5" w:rsidP="00C726B1">
      <w:pPr>
        <w:pBdr>
          <w:bottom w:val="single" w:sz="12" w:space="1" w:color="auto"/>
        </w:pBdr>
        <w:jc w:val="center"/>
        <w:rPr>
          <w:rFonts w:ascii="Comic Sans MS" w:hAnsi="Comic Sans MS"/>
          <w:color w:val="1C6194" w:themeColor="accent2" w:themeShade="BF"/>
          <w:sz w:val="18"/>
          <w:szCs w:val="18"/>
        </w:rPr>
      </w:pPr>
      <w:r w:rsidRPr="007830BB">
        <w:rPr>
          <w:rFonts w:ascii="Comic Sans MS" w:hAnsi="Comic Sans MS"/>
          <w:b/>
          <w:bCs/>
          <w:noProof/>
          <w:color w:val="1481AB" w:themeColor="accent1" w:themeShade="BF"/>
          <w:sz w:val="18"/>
          <w:szCs w:val="18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2383D539" wp14:editId="2B7819B6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828800" cy="8772525"/>
                <wp:effectExtent l="0" t="0" r="0" b="952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8772525"/>
                          <a:chOff x="0" y="0"/>
                          <a:chExt cx="1828800" cy="815103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CA3C0B" w14:textId="77777777" w:rsidR="005608A5" w:rsidRDefault="00A83E1E" w:rsidP="005608A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5608A5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>We have a Newsletter.</w:t>
                              </w:r>
                            </w:p>
                            <w:p w14:paraId="35DC09D9" w14:textId="7F78E71F" w:rsidR="005608A5" w:rsidRDefault="00A83E1E" w:rsidP="005608A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5608A5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Recent retirements lead to </w:t>
                              </w:r>
                              <w:r w:rsidR="00432E1C" w:rsidRPr="005608A5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(3) </w:t>
                              </w:r>
                              <w:r w:rsidRPr="005608A5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>new faces on your Union Executive Board.</w:t>
                              </w:r>
                            </w:p>
                            <w:p w14:paraId="021B1A1F" w14:textId="77777777" w:rsidR="007B7B4C" w:rsidRDefault="007B7B4C" w:rsidP="007B7B4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Please welcome: </w:t>
                              </w:r>
                            </w:p>
                            <w:p w14:paraId="4D1F078B" w14:textId="10896602" w:rsidR="007B7B4C" w:rsidRPr="007B7B4C" w:rsidRDefault="007B7B4C" w:rsidP="007B7B4C">
                              <w:pPr>
                                <w:pStyle w:val="ListParagraph"/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>Shane Gehrke – new Systems Technician in buildings 201/230.</w:t>
                              </w:r>
                            </w:p>
                            <w:p w14:paraId="65AB5F34" w14:textId="77777777" w:rsidR="005608A5" w:rsidRDefault="00432E1C" w:rsidP="005608A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5608A5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>Roof update @ Union Hall:  awaiting materials to complete installation.</w:t>
                              </w:r>
                            </w:p>
                            <w:p w14:paraId="71E0F0D5" w14:textId="425B13C0" w:rsidR="007B7B4C" w:rsidRDefault="005608A5" w:rsidP="007B7B4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5608A5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Goods &amp; </w:t>
                              </w:r>
                              <w:proofErr w:type="gramStart"/>
                              <w:r w:rsidRPr="005608A5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>Welfare  Committee</w:t>
                              </w:r>
                              <w:proofErr w:type="gramEnd"/>
                              <w:r w:rsidR="00C726B1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- </w:t>
                              </w:r>
                              <w:r w:rsidRPr="005608A5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>beg</w:t>
                              </w:r>
                              <w:r w:rsidR="00C726B1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5608A5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>n discussion on Spring/Summer event to celebrate our upcoming 76</w:t>
                              </w:r>
                              <w:r w:rsidRPr="005608A5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Pr="005608A5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Birthday.</w:t>
                              </w:r>
                            </w:p>
                            <w:p w14:paraId="0A8F1951" w14:textId="029527A8" w:rsidR="00C726B1" w:rsidRDefault="00C726B1" w:rsidP="00C726B1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>____________________</w:t>
                              </w:r>
                            </w:p>
                            <w:p w14:paraId="142E64B3" w14:textId="7DC2551D" w:rsidR="00C726B1" w:rsidRPr="007B7B4C" w:rsidRDefault="005608A5" w:rsidP="00C726B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7B7B4C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>Meetings are held monthly (every third Thursday</w:t>
                              </w:r>
                              <w:r w:rsidR="00C726B1" w:rsidRPr="007B7B4C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>- 3:30 p.m.</w:t>
                              </w:r>
                              <w:r w:rsidRPr="007B7B4C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>) at the Union Hall.</w:t>
                              </w:r>
                            </w:p>
                            <w:p w14:paraId="6FF6F335" w14:textId="771EA70A" w:rsidR="005608A5" w:rsidRDefault="00C726B1" w:rsidP="005608A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Proud </w:t>
                              </w:r>
                              <w:r w:rsidR="005608A5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>Supporte</w:t>
                              </w: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r: </w:t>
                              </w:r>
                            </w:p>
                            <w:p w14:paraId="4A7E4E29" w14:textId="6A89667D" w:rsidR="005608A5" w:rsidRPr="005608A5" w:rsidRDefault="005608A5" w:rsidP="005608A5">
                              <w:pPr>
                                <w:pStyle w:val="ListParagraph"/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5608A5">
                                <w:rPr>
                                  <w:noProof/>
                                </w:rPr>
                                <w:drawing>
                                  <wp:inline distT="0" distB="0" distL="0" distR="0" wp14:anchorId="342DC352" wp14:editId="373C6AF7">
                                    <wp:extent cx="1237510" cy="1418590"/>
                                    <wp:effectExtent l="0" t="0" r="127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46353" cy="142872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975CBF" w14:textId="10D2ACF7" w:rsidR="00FB41E0" w:rsidRPr="005608A5" w:rsidRDefault="00FB41E0">
                              <w:pPr>
                                <w:pStyle w:val="NoSpacing"/>
                                <w:jc w:val="center"/>
                                <w:rPr>
                                  <w:rFonts w:ascii="Comic Sans MS" w:eastAsiaTheme="majorEastAsia" w:hAnsi="Comic Sans MS" w:cstheme="majorBidi"/>
                                  <w:caps/>
                                  <w:color w:val="1CADE4" w:themeColor="accent1"/>
                                  <w:sz w:val="28"/>
                                  <w:szCs w:val="28"/>
                                </w:rPr>
                              </w:pPr>
                              <w:bookmarkStart w:id="0" w:name="_Hlk125193644"/>
                              <w:bookmarkStart w:id="1" w:name="_Hlk125193645"/>
                              <w:bookmarkStart w:id="2" w:name="_Hlk125193646"/>
                              <w:bookmarkStart w:id="3" w:name="_Hlk125193647"/>
                              <w:bookmarkStart w:id="4" w:name="_Hlk125193648"/>
                              <w:bookmarkStart w:id="5" w:name="_Hlk125193649"/>
                              <w:bookmarkStart w:id="6" w:name="_Hlk125193650"/>
                              <w:bookmarkStart w:id="7" w:name="_Hlk125193651"/>
                              <w:bookmarkStart w:id="8" w:name="_Hlk125193652"/>
                              <w:bookmarkStart w:id="9" w:name="_Hlk125193653"/>
                              <w:bookmarkStart w:id="10" w:name="_Hlk125193654"/>
                              <w:bookmarkStart w:id="11" w:name="_Hlk125193655"/>
                              <w:proofErr w:type="gramStart"/>
                              <w:r w:rsidRPr="005608A5">
                                <w:rPr>
                                  <w:rFonts w:ascii="Comic Sans MS" w:eastAsiaTheme="majorEastAsia" w:hAnsi="Comic Sans MS" w:cstheme="majorBidi"/>
                                  <w:caps/>
                                  <w:color w:val="1CADE4" w:themeColor="accent1"/>
                                  <w:sz w:val="28"/>
                                  <w:szCs w:val="28"/>
                                </w:rPr>
                                <w:t>What’s  new</w:t>
                              </w:r>
                              <w:bookmarkEnd w:id="0"/>
                              <w:bookmarkEnd w:id="1"/>
                              <w:bookmarkEnd w:id="2"/>
                              <w:bookmarkEnd w:id="3"/>
                              <w:bookmarkEnd w:id="4"/>
                              <w:bookmarkEnd w:id="5"/>
                              <w:bookmarkEnd w:id="6"/>
                              <w:bookmarkEnd w:id="7"/>
                              <w:bookmarkEnd w:id="8"/>
                              <w:bookmarkEnd w:id="9"/>
                              <w:bookmarkEnd w:id="10"/>
                              <w:bookmarkEnd w:id="11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83D539" id="Group 201" o:spid="_x0000_s1026" style="position:absolute;left:0;text-align:left;margin-left:92.8pt;margin-top:0;width:2in;height:690.75pt;z-index:-251657216;mso-width-percent:308;mso-wrap-distance-left:18pt;mso-wrap-distance-right:18pt;mso-position-horizontal:right;mso-position-horizontal-relative:margin;mso-position-vertical:top;mso-position-vertical-relative:margin;mso-width-percent:308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+UngMAAIAOAAAOAAAAZHJzL2Uyb0RvYy54bWzsV9tu3DYQfS/QfyD4XuuyVwuWA8epjQKG&#10;Y8Qu8sylKK0QimRJriXn6zMcSWtns90i2yAJ0L5IvMxwyMOZM8OzV10jyaOwrtYqp8lJTIlQXBe1&#10;qnL658PVb0tKnGeqYFIrkdMn4eir819/OWtNJlK91rIQlsAiymWtyenae5NFkeNr0TB3oo1QMFlq&#10;2zAPXVtFhWUtrN7IKI3jedRqWxiruXAORt/0k/Qc1y9Lwf3bsnTCE5lT2JvHr8XvKnyj8zOWVZaZ&#10;dc2HbbAjdtGwWoHR7VJvmGdkY+svlmpqbrXTpT/huol0WdZc4BngNEm8c5prqzcGz1JlbWW2MAG0&#10;OzgdvSy/fby25t7cWUCiNRVggb1wlq60TfjDLkmHkD1tIROdJxwGk2W6XMaALIe55WKRztJZDypf&#10;A/Jf6PH173s1k1kST06DZjQajj7bTmvAQdwzBu7fYXC/ZkYgtC4DDO4sqYucpnFKiWINOOo7cB2m&#10;KilIGERwUHILlcscoHYUTmm6nANmLw/LMmOdvxa6IaGRUwv20aPY443zvegoEow6LeviqpYSOyFc&#10;xKW05JGBozPOhfK4a0DzM0mpgrzSQbNfNIwA1ONxsOWfpAhyUr0TJSCDt98bstUq2OlDCBwRrn4M&#10;JLCFCkGwhPW/UndQCdoCI/cr9bdKaF8rv9VvaqUtgom88gyU9MlwC2UvP0LRAxCwWOniCbzD6p46&#10;nOFXNVzQDXP+jlngCgAA+M+/hU8pdZtTPbQoWWv7cd94kAf3hVlKWuCenLq/NswKSuQfChz7NJlO&#10;A1lhZzpbpNCxL2dWL2fUprnUcOsJMK3h2AzyXo7N0urmPdDkRbAKU0xxsJ1T7u3YufT9hQLRcnFx&#10;gWJAUIb5G3VveFg8oBoc8KF7z6wZvNQDD9zqMZhYtuOsvWzQVPpi43VZoyc/4zrgDYEd2Oe7RPhk&#10;X4RPjojw03SRLpCywGH3kdoiTSeL+f9xvsMRP2ec+27VDSz/w0O+T6pjzCfx6SKFMqoP+iF3kKOj&#10;3v8HY346xvxDCNTXuoOkPt0JeeI7mAhMN7jBwfSeTuCShvJxb/DPl7NQF/U5dqykxgT+DXL8qhpT&#10;105+J5CC5pNZjIS9m+jH1DqUFJjssYrB1oG0v6e+GO0fzvkHFP+ZCA4oH5Htiw/jlv822wcWwEpw&#10;6wU/nAyGYmBP/h9mjmaCnyz/Y70Pzxx8AgxPsvCOetnHeuH54Xj+CQAA//8DAFBLAwQUAAYACAAA&#10;ACEATYRMiNsAAAAGAQAADwAAAGRycy9kb3ducmV2LnhtbEyPQUvDQBCF74L/YRnBm52kooSYTYmC&#10;9tRDWxG8bbPTJJidjdltGv+9oxe9DDze4833itXsejXRGDrPGtJFAoq49rbjRsPr/vkmAxWiYWt6&#10;z6ThiwKsysuLwuTWn3lL0y42Sko45EZDG+OQI4a6JWfCwg/E4h396EwUOTZoR3OWctfjMknu0ZmO&#10;5UNrBnpqqf7YnZyGqt7gJtl+vsxvdv2YrqvjFN5R6+uruXoAFWmOf2H4wRd0KIXp4E9sg+o1yJD4&#10;e8VbZpnIg4Rus/QOsCzwP375DQAA//8DAFBLAQItABQABgAIAAAAIQC2gziS/gAAAOEBAAATAAAA&#10;AAAAAAAAAAAAAAAAAABbQ29udGVudF9UeXBlc10ueG1sUEsBAi0AFAAGAAgAAAAhADj9If/WAAAA&#10;lAEAAAsAAAAAAAAAAAAAAAAALwEAAF9yZWxzLy5yZWxzUEsBAi0AFAAGAAgAAAAhAE+l75SeAwAA&#10;gA4AAA4AAAAAAAAAAAAAAAAALgIAAGRycy9lMm9Eb2MueG1sUEsBAi0AFAAGAAgAAAAhAE2ETIjb&#10;AAAABgEAAA8AAAAAAAAAAAAAAAAA+AUAAGRycy9kb3ducmV2LnhtbFBLBQYAAAAABAAEAPMAAAAA&#10;BwAAAAA=&#10;">
                <v:rect id="Rectangle 202" o:spid="_x0000_s1027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UxJxAAAANwAAAAPAAAAZHJzL2Rvd25yZXYueG1sRI/NasMw&#10;EITvgb6D2EJviRwfSnGjBJNQUijU+XuAxdpYptbKtRT/vH1VCOQ4zMw3zGoz2kb01PnasYLlIgFB&#10;XDpdc6Xgcv6Yv4HwAVlj45gUTORhs36arTDTbuAj9adQiQhhn6ECE0KbSelLQxb9wrXE0bu6zmKI&#10;squk7nCIcNvINElepcWa44LBlraGyp/TzSoo8ff8NVFhvvP9ZbfUVXFo86tSL89j/g4i0Bge4Xv7&#10;UytIkxT+z8QjINd/AAAA//8DAFBLAQItABQABgAIAAAAIQDb4fbL7gAAAIUBAAATAAAAAAAAAAAA&#10;AAAAAAAAAABbQ29udGVudF9UeXBlc10ueG1sUEsBAi0AFAAGAAgAAAAhAFr0LFu/AAAAFQEAAAsA&#10;AAAAAAAAAAAAAAAAHwEAAF9yZWxzLy5yZWxzUEsBAi0AFAAGAAgAAAAhAC0tTEnEAAAA3AAAAA8A&#10;AAAAAAAAAAAAAAAABwIAAGRycy9kb3ducmV2LnhtbFBLBQYAAAAAAwADALcAAAD4AgAAAAA=&#10;" fillcolor="#2683c6 [3205]" stroked="f"/>
                <v:rect id="Rectangle 203" o:spid="_x0000_s1028" style="position:absolute;top:9272;width:18288;height:7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danxAAAANwAAAAPAAAAZHJzL2Rvd25yZXYueG1sRI9BSwMx&#10;FITvQv9DeAVvNttVRNamxRYqHvRgtffXzetm7eYlJHEb/70RhB6HmfmGWayyHcRIIfaOFcxnFQji&#10;1umeOwWfH9ubBxAxIWscHJOCH4qwWk6uFthod+Z3GnepEwXCsUEFJiXfSBlbQxbjzHni4h1dsJiK&#10;DJ3UAc8FbgdZV9W9tNhzWTDoaWOoPe2+rYLXMef13dv28HXaHGtv/GG/fw5KXU/z0yOIRDldwv/t&#10;F62grm7h70w5AnL5CwAA//8DAFBLAQItABQABgAIAAAAIQDb4fbL7gAAAIUBAAATAAAAAAAAAAAA&#10;AAAAAAAAAABbQ29udGVudF9UeXBlc10ueG1sUEsBAi0AFAAGAAgAAAAhAFr0LFu/AAAAFQEAAAsA&#10;AAAAAAAAAAAAAAAAHwEAAF9yZWxzLy5yZWxzUEsBAi0AFAAGAAgAAAAhAAip1qfEAAAA3AAAAA8A&#10;AAAAAAAAAAAAAAAABwIAAGRycy9kb3ducmV2LnhtbFBLBQYAAAAAAwADALcAAAD4AgAAAAA=&#10;" fillcolor="#2683c6 [3205]" stroked="f">
                  <v:textbox inset=",14.4pt,8.64pt,18pt">
                    <w:txbxContent>
                      <w:p w14:paraId="21CA3C0B" w14:textId="77777777" w:rsidR="005608A5" w:rsidRDefault="00A83E1E" w:rsidP="005608A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5608A5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>We have a Newsletter.</w:t>
                        </w:r>
                      </w:p>
                      <w:p w14:paraId="35DC09D9" w14:textId="7F78E71F" w:rsidR="005608A5" w:rsidRDefault="00A83E1E" w:rsidP="005608A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5608A5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 xml:space="preserve">Recent retirements lead to </w:t>
                        </w:r>
                        <w:r w:rsidR="00432E1C" w:rsidRPr="005608A5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 xml:space="preserve">(3) </w:t>
                        </w:r>
                        <w:r w:rsidRPr="005608A5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>new faces on your Union Executive Board.</w:t>
                        </w:r>
                      </w:p>
                      <w:p w14:paraId="021B1A1F" w14:textId="77777777" w:rsidR="007B7B4C" w:rsidRDefault="007B7B4C" w:rsidP="007B7B4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 xml:space="preserve">Please welcome: </w:t>
                        </w:r>
                      </w:p>
                      <w:p w14:paraId="4D1F078B" w14:textId="10896602" w:rsidR="007B7B4C" w:rsidRPr="007B7B4C" w:rsidRDefault="007B7B4C" w:rsidP="007B7B4C">
                        <w:pPr>
                          <w:pStyle w:val="ListParagraph"/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>Shane Gehrke – new Systems Technician in buildings 201/230.</w:t>
                        </w:r>
                      </w:p>
                      <w:p w14:paraId="65AB5F34" w14:textId="77777777" w:rsidR="005608A5" w:rsidRDefault="00432E1C" w:rsidP="005608A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5608A5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>Roof update @ Union Hall:  awaiting materials to complete installation.</w:t>
                        </w:r>
                      </w:p>
                      <w:p w14:paraId="71E0F0D5" w14:textId="425B13C0" w:rsidR="007B7B4C" w:rsidRDefault="005608A5" w:rsidP="007B7B4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5608A5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 xml:space="preserve">Goods &amp; </w:t>
                        </w:r>
                        <w:proofErr w:type="gramStart"/>
                        <w:r w:rsidRPr="005608A5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>Welfare  Committee</w:t>
                        </w:r>
                        <w:proofErr w:type="gramEnd"/>
                        <w:r w:rsidR="00C726B1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 xml:space="preserve">- </w:t>
                        </w:r>
                        <w:r w:rsidRPr="005608A5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>beg</w:t>
                        </w:r>
                        <w:r w:rsidR="00C726B1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>a</w:t>
                        </w:r>
                        <w:r w:rsidRPr="005608A5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>n discussion on Spring/Summer event to celebrate our upcoming 76</w:t>
                        </w:r>
                        <w:r w:rsidRPr="005608A5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Pr="005608A5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 xml:space="preserve"> Birthday.</w:t>
                        </w:r>
                      </w:p>
                      <w:p w14:paraId="0A8F1951" w14:textId="029527A8" w:rsidR="00C726B1" w:rsidRDefault="00C726B1" w:rsidP="00C726B1">
                        <w:pPr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>____________________</w:t>
                        </w:r>
                      </w:p>
                      <w:p w14:paraId="142E64B3" w14:textId="7DC2551D" w:rsidR="00C726B1" w:rsidRPr="007B7B4C" w:rsidRDefault="005608A5" w:rsidP="00C726B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B7B4C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>Meetings are held monthly (every third Thursday</w:t>
                        </w:r>
                        <w:r w:rsidR="00C726B1" w:rsidRPr="007B7B4C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>- 3:30 p.m.</w:t>
                        </w:r>
                        <w:r w:rsidRPr="007B7B4C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>) at the Union Hall.</w:t>
                        </w:r>
                      </w:p>
                      <w:p w14:paraId="6FF6F335" w14:textId="771EA70A" w:rsidR="005608A5" w:rsidRDefault="00C726B1" w:rsidP="005608A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 xml:space="preserve">Proud </w:t>
                        </w:r>
                        <w:r w:rsidR="005608A5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>Supporte</w:t>
                        </w:r>
                        <w:r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 xml:space="preserve">r: </w:t>
                        </w:r>
                      </w:p>
                      <w:p w14:paraId="4A7E4E29" w14:textId="6A89667D" w:rsidR="005608A5" w:rsidRPr="005608A5" w:rsidRDefault="005608A5" w:rsidP="005608A5">
                        <w:pPr>
                          <w:pStyle w:val="ListParagraph"/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5608A5">
                          <w:rPr>
                            <w:noProof/>
                          </w:rPr>
                          <w:drawing>
                            <wp:inline distT="0" distB="0" distL="0" distR="0" wp14:anchorId="342DC352" wp14:editId="373C6AF7">
                              <wp:extent cx="1237510" cy="1418590"/>
                              <wp:effectExtent l="0" t="0" r="127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46353" cy="14287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3B975CBF" w14:textId="10D2ACF7" w:rsidR="00FB41E0" w:rsidRPr="005608A5" w:rsidRDefault="00FB41E0">
                        <w:pPr>
                          <w:pStyle w:val="NoSpacing"/>
                          <w:jc w:val="center"/>
                          <w:rPr>
                            <w:rFonts w:ascii="Comic Sans MS" w:eastAsiaTheme="majorEastAsia" w:hAnsi="Comic Sans MS" w:cstheme="majorBidi"/>
                            <w:caps/>
                            <w:color w:val="1CADE4" w:themeColor="accent1"/>
                            <w:sz w:val="28"/>
                            <w:szCs w:val="28"/>
                          </w:rPr>
                        </w:pPr>
                        <w:bookmarkStart w:id="12" w:name="_Hlk125193644"/>
                        <w:bookmarkStart w:id="13" w:name="_Hlk125193645"/>
                        <w:bookmarkStart w:id="14" w:name="_Hlk125193646"/>
                        <w:bookmarkStart w:id="15" w:name="_Hlk125193647"/>
                        <w:bookmarkStart w:id="16" w:name="_Hlk125193648"/>
                        <w:bookmarkStart w:id="17" w:name="_Hlk125193649"/>
                        <w:bookmarkStart w:id="18" w:name="_Hlk125193650"/>
                        <w:bookmarkStart w:id="19" w:name="_Hlk125193651"/>
                        <w:bookmarkStart w:id="20" w:name="_Hlk125193652"/>
                        <w:bookmarkStart w:id="21" w:name="_Hlk125193653"/>
                        <w:bookmarkStart w:id="22" w:name="_Hlk125193654"/>
                        <w:bookmarkStart w:id="23" w:name="_Hlk125193655"/>
                        <w:proofErr w:type="gramStart"/>
                        <w:r w:rsidRPr="005608A5">
                          <w:rPr>
                            <w:rFonts w:ascii="Comic Sans MS" w:eastAsiaTheme="majorEastAsia" w:hAnsi="Comic Sans MS" w:cstheme="majorBidi"/>
                            <w:caps/>
                            <w:color w:val="1CADE4" w:themeColor="accent1"/>
                            <w:sz w:val="28"/>
                            <w:szCs w:val="28"/>
                          </w:rPr>
                          <w:t>What’s  new</w:t>
                        </w:r>
                        <w:bookmarkEnd w:id="12"/>
                        <w:bookmarkEnd w:id="13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bookmarkEnd w:id="19"/>
                        <w:bookmarkEnd w:id="20"/>
                        <w:bookmarkEnd w:id="21"/>
                        <w:bookmarkEnd w:id="22"/>
                        <w:bookmarkEnd w:id="23"/>
                        <w:proofErr w:type="gramEnd"/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132B18" w:rsidRPr="007830BB">
        <w:rPr>
          <w:rFonts w:ascii="Comic Sans MS" w:hAnsi="Comic Sans MS"/>
          <w:color w:val="1C6194" w:themeColor="accent2" w:themeShade="BF"/>
          <w:sz w:val="18"/>
          <w:szCs w:val="18"/>
        </w:rPr>
        <w:t>January 2023</w:t>
      </w:r>
      <w:r w:rsidR="00132B18" w:rsidRPr="007830BB">
        <w:rPr>
          <w:rFonts w:ascii="Comic Sans MS" w:hAnsi="Comic Sans MS"/>
          <w:color w:val="1C6194" w:themeColor="accent2" w:themeShade="BF"/>
          <w:sz w:val="18"/>
          <w:szCs w:val="18"/>
        </w:rPr>
        <w:tab/>
      </w:r>
      <w:r w:rsidR="004528AD" w:rsidRPr="007830BB">
        <w:rPr>
          <w:rFonts w:ascii="Comic Sans MS" w:hAnsi="Comic Sans MS"/>
          <w:color w:val="1C6194" w:themeColor="accent2" w:themeShade="BF"/>
          <w:sz w:val="18"/>
          <w:szCs w:val="18"/>
        </w:rPr>
        <w:t xml:space="preserve"> </w:t>
      </w:r>
      <w:r w:rsidR="00FB41E0" w:rsidRPr="007830BB">
        <w:rPr>
          <w:rFonts w:ascii="Comic Sans MS" w:hAnsi="Comic Sans MS"/>
          <w:color w:val="1C6194" w:themeColor="accent2" w:themeShade="BF"/>
          <w:sz w:val="18"/>
          <w:szCs w:val="18"/>
        </w:rPr>
        <w:t xml:space="preserve">   </w:t>
      </w:r>
      <w:r w:rsidR="00132B18" w:rsidRPr="007830BB">
        <w:rPr>
          <w:rFonts w:ascii="Comic Sans MS" w:hAnsi="Comic Sans MS"/>
          <w:color w:val="1C6194" w:themeColor="accent2" w:themeShade="BF"/>
          <w:sz w:val="18"/>
          <w:szCs w:val="18"/>
        </w:rPr>
        <w:t>U.S.W. 11-75 Monthly Newsletter</w:t>
      </w:r>
      <w:r w:rsidR="00C726B1" w:rsidRPr="007830BB">
        <w:rPr>
          <w:rFonts w:ascii="Comic Sans MS" w:hAnsi="Comic Sans MS"/>
          <w:color w:val="1C6194" w:themeColor="accent2" w:themeShade="BF"/>
          <w:sz w:val="18"/>
          <w:szCs w:val="18"/>
        </w:rPr>
        <w:t xml:space="preserve">         </w:t>
      </w:r>
      <w:r w:rsidR="00132B18" w:rsidRPr="007830BB">
        <w:rPr>
          <w:rFonts w:ascii="Comic Sans MS" w:hAnsi="Comic Sans MS"/>
          <w:color w:val="1C6194" w:themeColor="accent2" w:themeShade="BF"/>
          <w:sz w:val="18"/>
          <w:szCs w:val="18"/>
        </w:rPr>
        <w:t>Volume   01</w:t>
      </w:r>
    </w:p>
    <w:p w14:paraId="15AA0418" w14:textId="10E40DFA" w:rsidR="00FB41E0" w:rsidRDefault="004528AD" w:rsidP="004528AD">
      <w:pPr>
        <w:jc w:val="center"/>
        <w:rPr>
          <w:rFonts w:ascii="Comic Sans MS" w:hAnsi="Comic Sans MS"/>
          <w:b/>
          <w:bCs/>
          <w:color w:val="1C6194" w:themeColor="accent2" w:themeShade="BF"/>
          <w:sz w:val="72"/>
          <w:szCs w:val="72"/>
        </w:rPr>
      </w:pPr>
      <w:r w:rsidRPr="00FB41E0">
        <w:rPr>
          <w:b/>
          <w:bCs/>
          <w:color w:val="1C6194" w:themeColor="accent2" w:themeShade="BF"/>
          <w:sz w:val="19"/>
          <w:szCs w:val="19"/>
        </w:rPr>
        <w:object w:dxaOrig="3465" w:dyaOrig="1665" w14:anchorId="566B98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pt;height:96.75pt" o:ole="" o:bordertopcolor="this" o:borderleftcolor="this" o:borderbottomcolor="this" o:borderrightcolor="this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Brush" ShapeID="_x0000_i1025" DrawAspect="Content" ObjectID="_1735967847" r:id="rId9"/>
        </w:object>
      </w:r>
      <w:r w:rsidRPr="00FB41E0">
        <w:rPr>
          <w:rFonts w:ascii="Comic Sans MS" w:hAnsi="Comic Sans MS"/>
          <w:b/>
          <w:bCs/>
          <w:color w:val="1C6194" w:themeColor="accent2" w:themeShade="BF"/>
          <w:sz w:val="72"/>
          <w:szCs w:val="72"/>
        </w:rPr>
        <w:t xml:space="preserve"> </w:t>
      </w:r>
    </w:p>
    <w:p w14:paraId="7C6E291B" w14:textId="1E95FE6D" w:rsidR="007830BB" w:rsidRPr="007830BB" w:rsidRDefault="003119FC" w:rsidP="007830BB">
      <w:pPr>
        <w:jc w:val="center"/>
        <w:rPr>
          <w:rFonts w:ascii="Comic Sans MS" w:hAnsi="Comic Sans MS"/>
          <w:b/>
          <w:bCs/>
          <w:color w:val="1481AB" w:themeColor="accent1" w:themeShade="BF"/>
          <w:sz w:val="18"/>
          <w:szCs w:val="18"/>
        </w:rPr>
      </w:pPr>
      <w:r w:rsidRPr="007830BB">
        <w:rPr>
          <w:rFonts w:ascii="Comic Sans MS" w:hAnsi="Comic Sans MS"/>
          <w:b/>
          <w:bCs/>
          <w:color w:val="1481AB" w:themeColor="accent1" w:themeShade="BF"/>
          <w:sz w:val="18"/>
          <w:szCs w:val="18"/>
        </w:rPr>
        <w:t>1285 Minnehaha Avenue E</w:t>
      </w:r>
      <w:r w:rsidRPr="007830BB">
        <w:rPr>
          <w:rFonts w:ascii="Comic Sans MS" w:hAnsi="Comic Sans MS"/>
          <w:b/>
          <w:bCs/>
          <w:color w:val="1481AB" w:themeColor="accent1" w:themeShade="BF"/>
          <w:sz w:val="18"/>
          <w:szCs w:val="18"/>
        </w:rPr>
        <w:t>.</w:t>
      </w:r>
      <w:r w:rsidRPr="007830BB">
        <w:rPr>
          <w:rFonts w:ascii="Comic Sans MS" w:hAnsi="Comic Sans MS"/>
          <w:b/>
          <w:bCs/>
          <w:color w:val="1481AB" w:themeColor="accent1" w:themeShade="BF"/>
          <w:sz w:val="18"/>
          <w:szCs w:val="18"/>
        </w:rPr>
        <w:t xml:space="preserve"> St. Paul, MN. 55106</w:t>
      </w:r>
      <w:r w:rsidRPr="007830BB">
        <w:rPr>
          <w:rFonts w:ascii="Comic Sans MS" w:hAnsi="Comic Sans MS"/>
          <w:b/>
          <w:bCs/>
          <w:color w:val="1481AB" w:themeColor="accent1" w:themeShade="BF"/>
          <w:sz w:val="18"/>
          <w:szCs w:val="18"/>
        </w:rPr>
        <w:t xml:space="preserve"> </w:t>
      </w:r>
      <w:r w:rsidRPr="007830BB">
        <w:rPr>
          <w:rFonts w:ascii="Comic Sans MS" w:hAnsi="Comic Sans MS"/>
          <w:b/>
          <w:bCs/>
          <w:color w:val="1481AB" w:themeColor="accent1" w:themeShade="BF"/>
          <w:sz w:val="18"/>
          <w:szCs w:val="18"/>
        </w:rPr>
        <w:t>(651) 774-5943</w:t>
      </w:r>
      <w:r w:rsidRPr="007830BB">
        <w:rPr>
          <w:rFonts w:ascii="Comic Sans MS" w:hAnsi="Comic Sans MS"/>
          <w:b/>
          <w:bCs/>
          <w:color w:val="1481AB" w:themeColor="accent1" w:themeShade="BF"/>
          <w:sz w:val="18"/>
          <w:szCs w:val="18"/>
        </w:rPr>
        <w:t xml:space="preserve"> </w:t>
      </w:r>
      <w:r w:rsidRPr="007830BB">
        <w:rPr>
          <w:rFonts w:ascii="Comic Sans MS" w:hAnsi="Comic Sans MS"/>
          <w:b/>
          <w:bCs/>
          <w:color w:val="264356" w:themeColor="text2" w:themeShade="BF"/>
          <w:sz w:val="18"/>
          <w:szCs w:val="18"/>
        </w:rPr>
        <w:t xml:space="preserve"> </w:t>
      </w:r>
      <w:hyperlink r:id="rId10" w:history="1">
        <w:r w:rsidRPr="007830BB">
          <w:rPr>
            <w:rStyle w:val="Hyperlink"/>
            <w:color w:val="auto"/>
            <w:sz w:val="18"/>
            <w:szCs w:val="18"/>
          </w:rPr>
          <w:t>Local 11-75 (uswlocals.org)</w:t>
        </w:r>
      </w:hyperlink>
      <w:r w:rsidR="007830BB">
        <w:rPr>
          <w:sz w:val="18"/>
          <w:szCs w:val="18"/>
        </w:rPr>
        <w:t xml:space="preserve">  :</w:t>
      </w:r>
      <w:r w:rsidR="007830BB" w:rsidRPr="007830BB">
        <w:rPr>
          <w:sz w:val="18"/>
          <w:szCs w:val="18"/>
        </w:rPr>
        <w:t xml:space="preserve">  </w:t>
      </w:r>
      <w:hyperlink r:id="rId11" w:history="1">
        <w:r w:rsidR="007830BB" w:rsidRPr="007830BB">
          <w:rPr>
            <w:rStyle w:val="Hyperlink"/>
            <w:color w:val="auto"/>
            <w:sz w:val="18"/>
            <w:szCs w:val="18"/>
          </w:rPr>
          <w:t>District 11 | United Steelworkers (usw.org)</w:t>
        </w:r>
      </w:hyperlink>
    </w:p>
    <w:p w14:paraId="008FE7A5" w14:textId="13FD6DE8" w:rsidR="00132B18" w:rsidRPr="007830BB" w:rsidRDefault="004528AD" w:rsidP="007830BB">
      <w:pPr>
        <w:jc w:val="center"/>
        <w:rPr>
          <w:rFonts w:ascii="Comic Sans MS" w:hAnsi="Comic Sans MS"/>
          <w:b/>
          <w:bCs/>
          <w:color w:val="1481AB" w:themeColor="accent1" w:themeShade="BF"/>
          <w:sz w:val="24"/>
          <w:szCs w:val="24"/>
        </w:rPr>
      </w:pPr>
      <w:r w:rsidRPr="00FB41E0">
        <w:rPr>
          <w:rFonts w:ascii="Comic Sans MS" w:hAnsi="Comic Sans MS"/>
          <w:b/>
          <w:bCs/>
          <w:color w:val="1C6194" w:themeColor="accent2" w:themeShade="BF"/>
          <w:sz w:val="72"/>
          <w:szCs w:val="72"/>
        </w:rPr>
        <w:t>News</w:t>
      </w:r>
      <w:r w:rsidR="00FB41E0" w:rsidRPr="00FB41E0">
        <w:rPr>
          <w:rFonts w:ascii="Comic Sans MS" w:hAnsi="Comic Sans MS"/>
          <w:b/>
          <w:bCs/>
          <w:color w:val="1C6194" w:themeColor="accent2" w:themeShade="BF"/>
          <w:sz w:val="72"/>
          <w:szCs w:val="72"/>
        </w:rPr>
        <w:t>-Sp</w:t>
      </w:r>
      <w:r w:rsidRPr="00FB41E0">
        <w:rPr>
          <w:rFonts w:ascii="Comic Sans MS" w:hAnsi="Comic Sans MS"/>
          <w:b/>
          <w:bCs/>
          <w:color w:val="1C6194" w:themeColor="accent2" w:themeShade="BF"/>
          <w:sz w:val="72"/>
          <w:szCs w:val="72"/>
        </w:rPr>
        <w:t>lash</w:t>
      </w:r>
    </w:p>
    <w:p w14:paraId="0664AB5C" w14:textId="77777777" w:rsidR="007830BB" w:rsidRPr="007830BB" w:rsidRDefault="00FB41E0" w:rsidP="00FB41E0">
      <w:pPr>
        <w:rPr>
          <w:rFonts w:ascii="Comic Sans MS" w:hAnsi="Comic Sans MS"/>
          <w:color w:val="1C6194" w:themeColor="accent2" w:themeShade="BF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830BB">
        <w:rPr>
          <w:rFonts w:ascii="Comic Sans MS" w:hAnsi="Comic Sans MS"/>
          <w:color w:val="1C6194" w:themeColor="accent2" w:themeShade="BF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Communications</w:t>
      </w:r>
      <w:r w:rsidR="00A83E1E" w:rsidRPr="007830BB">
        <w:rPr>
          <w:rFonts w:ascii="Comic Sans MS" w:hAnsi="Comic Sans MS"/>
          <w:color w:val="1C6194" w:themeColor="accent2" w:themeShade="BF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and beginning of year updated lists have been sent to U.S.W. Stewards &amp; Leads for public postings on all message boards</w:t>
      </w:r>
      <w:r w:rsidR="007830BB" w:rsidRPr="007830BB">
        <w:rPr>
          <w:rFonts w:ascii="Comic Sans MS" w:hAnsi="Comic Sans MS"/>
          <w:color w:val="1C6194" w:themeColor="accent2" w:themeShade="BF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</w:t>
      </w:r>
    </w:p>
    <w:p w14:paraId="5171813F" w14:textId="117F8756" w:rsidR="007B7B4C" w:rsidRPr="007830BB" w:rsidRDefault="007B7B4C" w:rsidP="00FB41E0">
      <w:pPr>
        <w:rPr>
          <w:rFonts w:ascii="Comic Sans MS" w:hAnsi="Comic Sans MS"/>
          <w:color w:val="1C6194" w:themeColor="accent2" w:themeShade="BF"/>
          <w:sz w:val="18"/>
          <w:szCs w:val="1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830BB">
        <w:rPr>
          <w:rFonts w:ascii="Comic Sans MS" w:hAnsi="Comic Sans MS"/>
          <w:sz w:val="18"/>
          <w:szCs w:val="1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________________________________________</w:t>
      </w:r>
      <w:r w:rsidR="00AD3EE2">
        <w:rPr>
          <w:rFonts w:ascii="Comic Sans MS" w:hAnsi="Comic Sans MS"/>
          <w:sz w:val="18"/>
          <w:szCs w:val="1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______________</w:t>
      </w:r>
    </w:p>
    <w:p w14:paraId="1A1B889C" w14:textId="02BEB267" w:rsidR="007B7B4C" w:rsidRPr="00AD3EE2" w:rsidRDefault="00432E1C" w:rsidP="00FB41E0">
      <w:pPr>
        <w:rPr>
          <w:rFonts w:ascii="Comic Sans MS" w:hAnsi="Comic Sans MS"/>
          <w:b/>
          <w:color w:val="70AD47"/>
          <w:spacing w:val="10"/>
          <w:sz w:val="20"/>
          <w:szCs w:val="2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AD3EE2">
        <w:rPr>
          <w:rFonts w:ascii="Comic Sans MS" w:hAnsi="Comic Sans MS"/>
          <w:b/>
          <w:color w:val="70AD47"/>
          <w:spacing w:val="10"/>
          <w:sz w:val="20"/>
          <w:szCs w:val="2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Did you know?</w:t>
      </w:r>
      <w:r w:rsidRPr="00AD3EE2">
        <w:rPr>
          <w:rFonts w:ascii="Comic Sans MS" w:hAnsi="Comic Sans MS"/>
          <w:color w:val="1C6194" w:themeColor="accent2" w:themeShade="BF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14:paraId="645FD157" w14:textId="29D6377D" w:rsidR="00432E1C" w:rsidRPr="007830BB" w:rsidRDefault="007B7B4C" w:rsidP="00FB41E0">
      <w:pPr>
        <w:rPr>
          <w:rFonts w:ascii="Comic Sans MS" w:hAnsi="Comic Sans MS"/>
          <w:color w:val="1C6194" w:themeColor="accent2" w:themeShade="BF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830BB">
        <w:rPr>
          <w:rFonts w:ascii="Comic Sans MS" w:hAnsi="Comic Sans MS"/>
          <w:color w:val="1C6194" w:themeColor="accent2" w:themeShade="BF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Our</w:t>
      </w:r>
      <w:r w:rsidR="00432E1C" w:rsidRPr="007830BB">
        <w:rPr>
          <w:rFonts w:ascii="Comic Sans MS" w:hAnsi="Comic Sans MS"/>
          <w:color w:val="1C6194" w:themeColor="accent2" w:themeShade="BF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first U.S.W. 11-75 labor contract with 3M was signed on 02/24/1947.</w:t>
      </w:r>
      <w:r w:rsidR="00810DE0" w:rsidRPr="007830BB">
        <w:rPr>
          <w:rFonts w:ascii="Comic Sans MS" w:hAnsi="Comic Sans MS"/>
          <w:color w:val="1C6194" w:themeColor="accent2" w:themeShade="BF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432E1C" w:rsidRPr="007830BB">
        <w:rPr>
          <w:rFonts w:ascii="Comic Sans MS" w:hAnsi="Comic Sans MS"/>
          <w:color w:val="1C6194" w:themeColor="accent2" w:themeShade="BF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Below is the product range we began supporting</w:t>
      </w:r>
      <w:r w:rsidR="00810DE0" w:rsidRPr="007830BB">
        <w:rPr>
          <w:rFonts w:ascii="Comic Sans MS" w:hAnsi="Comic Sans MS"/>
          <w:color w:val="1C6194" w:themeColor="accent2" w:themeShade="BF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432E1C" w:rsidRPr="007830BB">
        <w:rPr>
          <w:rFonts w:ascii="Comic Sans MS" w:hAnsi="Comic Sans MS"/>
          <w:color w:val="1C6194" w:themeColor="accent2" w:themeShade="BF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75-Years</w:t>
      </w:r>
      <w:r w:rsidR="00810DE0" w:rsidRPr="007830BB">
        <w:rPr>
          <w:rFonts w:ascii="Comic Sans MS" w:hAnsi="Comic Sans MS"/>
          <w:color w:val="1C6194" w:themeColor="accent2" w:themeShade="BF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-Ago</w:t>
      </w:r>
      <w:r w:rsidR="00432E1C" w:rsidRPr="007830BB">
        <w:rPr>
          <w:rFonts w:ascii="Comic Sans MS" w:hAnsi="Comic Sans MS"/>
          <w:color w:val="1C6194" w:themeColor="accent2" w:themeShade="BF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</w:t>
      </w:r>
    </w:p>
    <w:p w14:paraId="0DF7EAC3" w14:textId="75C1182A" w:rsidR="007B7B4C" w:rsidRDefault="00432E1C">
      <w:r>
        <w:rPr>
          <w:noProof/>
        </w:rPr>
        <w:drawing>
          <wp:inline distT="0" distB="0" distL="0" distR="0" wp14:anchorId="30EE22B6" wp14:editId="0C1C1FAC">
            <wp:extent cx="2552700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52851" cy="342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08A5" w:rsidRPr="005608A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7B7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6774F" w14:textId="77777777" w:rsidR="00432E1C" w:rsidRDefault="00432E1C" w:rsidP="00432E1C">
      <w:pPr>
        <w:spacing w:after="0" w:line="240" w:lineRule="auto"/>
      </w:pPr>
      <w:r>
        <w:separator/>
      </w:r>
    </w:p>
  </w:endnote>
  <w:endnote w:type="continuationSeparator" w:id="0">
    <w:p w14:paraId="11601C5C" w14:textId="77777777" w:rsidR="00432E1C" w:rsidRDefault="00432E1C" w:rsidP="0043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FF8C4" w14:textId="77777777" w:rsidR="00432E1C" w:rsidRDefault="00432E1C" w:rsidP="00432E1C">
      <w:pPr>
        <w:spacing w:after="0" w:line="240" w:lineRule="auto"/>
      </w:pPr>
      <w:r>
        <w:separator/>
      </w:r>
    </w:p>
  </w:footnote>
  <w:footnote w:type="continuationSeparator" w:id="0">
    <w:p w14:paraId="7322A6D2" w14:textId="77777777" w:rsidR="00432E1C" w:rsidRDefault="00432E1C" w:rsidP="00432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A0518"/>
    <w:multiLevelType w:val="hybridMultilevel"/>
    <w:tmpl w:val="80D85850"/>
    <w:lvl w:ilvl="0" w:tplc="805E1C9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47"/>
    <w:rsid w:val="00132B18"/>
    <w:rsid w:val="002A1AE0"/>
    <w:rsid w:val="003119FC"/>
    <w:rsid w:val="00382B47"/>
    <w:rsid w:val="00432E1C"/>
    <w:rsid w:val="004528AD"/>
    <w:rsid w:val="005608A5"/>
    <w:rsid w:val="007830BB"/>
    <w:rsid w:val="007B7B4C"/>
    <w:rsid w:val="00810DE0"/>
    <w:rsid w:val="00A83E1E"/>
    <w:rsid w:val="00AD3EE2"/>
    <w:rsid w:val="00BD5075"/>
    <w:rsid w:val="00C1261A"/>
    <w:rsid w:val="00C726B1"/>
    <w:rsid w:val="00E67BB0"/>
    <w:rsid w:val="00FB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6B5935"/>
  <w15:chartTrackingRefBased/>
  <w15:docId w15:val="{CF135971-3621-4B6B-86A2-1788775E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B41E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B41E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83E1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1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sw.org/districts/1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swlocals.org/local-11-75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 Company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Gilbertson</dc:creator>
  <cp:keywords/>
  <dc:description/>
  <cp:lastModifiedBy>Lori Gilbertson</cp:lastModifiedBy>
  <cp:revision>7</cp:revision>
  <cp:lastPrinted>2023-01-23T14:29:00Z</cp:lastPrinted>
  <dcterms:created xsi:type="dcterms:W3CDTF">2023-01-21T16:10:00Z</dcterms:created>
  <dcterms:modified xsi:type="dcterms:W3CDTF">2023-01-23T14:31:00Z</dcterms:modified>
</cp:coreProperties>
</file>