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8B41" w14:textId="7AA28950" w:rsidR="00132B18" w:rsidRPr="007830BB" w:rsidRDefault="008955CE" w:rsidP="00C726B1">
      <w:pPr>
        <w:pBdr>
          <w:bottom w:val="single" w:sz="12" w:space="1" w:color="auto"/>
        </w:pBdr>
        <w:jc w:val="center"/>
        <w:rPr>
          <w:rFonts w:ascii="Comic Sans MS" w:hAnsi="Comic Sans MS"/>
          <w:color w:val="1C6194" w:themeColor="accent2" w:themeShade="BF"/>
          <w:sz w:val="18"/>
          <w:szCs w:val="18"/>
        </w:rPr>
      </w:pPr>
      <w:r w:rsidRPr="007830BB">
        <w:rPr>
          <w:rFonts w:ascii="Comic Sans MS" w:hAnsi="Comic Sans MS"/>
          <w:b/>
          <w:bCs/>
          <w:noProof/>
          <w:color w:val="1481AB" w:themeColor="accent1" w:themeShade="BF"/>
          <w:sz w:val="18"/>
          <w:szCs w:val="18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2383D539" wp14:editId="590E9F7C">
                <wp:simplePos x="0" y="0"/>
                <wp:positionH relativeFrom="margin">
                  <wp:posOffset>4114165</wp:posOffset>
                </wp:positionH>
                <wp:positionV relativeFrom="margin">
                  <wp:posOffset>-552450</wp:posOffset>
                </wp:positionV>
                <wp:extent cx="2466975" cy="9410700"/>
                <wp:effectExtent l="0" t="0" r="9525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9410700"/>
                          <a:chOff x="0" y="0"/>
                          <a:chExt cx="1828800" cy="815103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B73699" w14:textId="55A8FF9C" w:rsidR="00735A43" w:rsidRPr="002F7C8E" w:rsidRDefault="00C90549" w:rsidP="002F7C8E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 w:rsidRPr="002F7C8E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Anniversaries</w:t>
                              </w:r>
                              <w:r w:rsidR="00735A43" w:rsidRPr="002F7C8E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 to Celebrate.</w:t>
                              </w:r>
                            </w:p>
                            <w:p w14:paraId="48C78A97" w14:textId="77777777" w:rsidR="00735A43" w:rsidRPr="002F7C8E" w:rsidRDefault="00735A43" w:rsidP="00C90549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 w:rsidRPr="002F7C8E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Tim Ernst- 36 years</w:t>
                              </w:r>
                            </w:p>
                            <w:p w14:paraId="53A90B96" w14:textId="77777777" w:rsidR="00735A43" w:rsidRPr="002F7C8E" w:rsidRDefault="00735A43" w:rsidP="00C90549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 w:rsidRPr="002F7C8E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Tim Persico- 26 years</w:t>
                              </w:r>
                            </w:p>
                            <w:p w14:paraId="7B49B61C" w14:textId="6BD9054E" w:rsidR="00C90549" w:rsidRPr="002F7C8E" w:rsidRDefault="00735A43" w:rsidP="00C90549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 w:rsidRPr="002F7C8E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Marlowe Kokette- 13 years</w:t>
                              </w:r>
                            </w:p>
                            <w:p w14:paraId="4668290F" w14:textId="7FAD6390" w:rsidR="00735A43" w:rsidRPr="002F7C8E" w:rsidRDefault="00735A43" w:rsidP="00C90549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 w:rsidRPr="002F7C8E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Dan Sonday- 10 years</w:t>
                              </w:r>
                            </w:p>
                            <w:p w14:paraId="39D1909C" w14:textId="60CDBD59" w:rsidR="00735A43" w:rsidRPr="002F7C8E" w:rsidRDefault="00735A43" w:rsidP="00C90549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 w:rsidRPr="002F7C8E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Mark MacDonald- 9 years</w:t>
                              </w:r>
                            </w:p>
                            <w:p w14:paraId="4FE5ED2D" w14:textId="0D0834CB" w:rsidR="00735A43" w:rsidRPr="002F7C8E" w:rsidRDefault="00735A43" w:rsidP="00C90549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 w:rsidRPr="002F7C8E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Chad Jacoway- 9 years</w:t>
                              </w:r>
                            </w:p>
                            <w:p w14:paraId="382F616D" w14:textId="237BF79B" w:rsidR="00735A43" w:rsidRPr="002F7C8E" w:rsidRDefault="00735A43" w:rsidP="00C90549">
                              <w:pP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 w:rsidRPr="002F7C8E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Joe McDowell- 9 years</w:t>
                              </w:r>
                            </w:p>
                            <w:p w14:paraId="038CE00E" w14:textId="77777777" w:rsidR="0013627A" w:rsidRPr="002F7C8E" w:rsidRDefault="00735A43" w:rsidP="0013627A">
                              <w:pPr>
                                <w:pBdr>
                                  <w:bottom w:val="single" w:sz="12" w:space="1" w:color="auto"/>
                                </w:pBd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 w:rsidRPr="002F7C8E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Mike Danich- 9 year</w:t>
                              </w:r>
                              <w:r w:rsidR="0013627A" w:rsidRPr="002F7C8E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s</w:t>
                              </w:r>
                            </w:p>
                            <w:p w14:paraId="0A8F1951" w14:textId="44308CA1" w:rsidR="00C726B1" w:rsidRDefault="00C726B1" w:rsidP="0013627A">
                              <w:pPr>
                                <w:pBdr>
                                  <w:bottom w:val="single" w:sz="12" w:space="1" w:color="auto"/>
                                </w:pBdr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>____________________</w:t>
                              </w:r>
                              <w:r w:rsidR="002F7C8E"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  <w:t>________</w:t>
                              </w:r>
                            </w:p>
                            <w:p w14:paraId="34CEBCD5" w14:textId="4A5E5739" w:rsidR="0013627A" w:rsidRPr="002F7C8E" w:rsidRDefault="008F35A5" w:rsidP="002F7C8E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omic Sans MS" w:hAnsi="Comic Sans M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2F7C8E">
                                <w:rPr>
                                  <w:rFonts w:ascii="Comic Sans MS" w:hAnsi="Comic Sans M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Found yourself in a pinch?</w:t>
                              </w:r>
                            </w:p>
                            <w:p w14:paraId="20451341" w14:textId="02BA580A" w:rsidR="008955CE" w:rsidRPr="002F7C8E" w:rsidRDefault="008955CE" w:rsidP="002F7C8E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omic Sans MS" w:hAnsi="Comic Sans M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2F7C8E">
                                <w:rPr>
                                  <w:rFonts w:ascii="Comic Sans MS" w:hAnsi="Comic Sans M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Don’t go in alone- use your:</w:t>
                              </w:r>
                            </w:p>
                            <w:p w14:paraId="62228030" w14:textId="039A4952" w:rsidR="008F35A5" w:rsidRDefault="008F35A5" w:rsidP="0013627A">
                              <w:pPr>
                                <w:pBdr>
                                  <w:bottom w:val="single" w:sz="12" w:space="1" w:color="auto"/>
                                </w:pBdr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81E562E" wp14:editId="36B8F3F3">
                                    <wp:extent cx="1685925" cy="1169035"/>
                                    <wp:effectExtent l="0" t="0" r="9525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85925" cy="11690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0FB8E1A" w14:textId="77777777" w:rsidR="008F35A5" w:rsidRDefault="008F35A5" w:rsidP="0013627A">
                              <w:pPr>
                                <w:pBdr>
                                  <w:bottom w:val="single" w:sz="12" w:space="1" w:color="auto"/>
                                </w:pBdr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4A96B698" w14:textId="77777777" w:rsidR="008955CE" w:rsidRDefault="008955CE" w:rsidP="008955CE">
                              <w:pPr>
                                <w:pStyle w:val="ListParagraph"/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02E30F1D" w14:textId="77777777" w:rsidR="002F7C8E" w:rsidRDefault="005608A5" w:rsidP="002F7C8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 w:rsidRPr="002F7C8E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Meetings are held monthly (every third Thursday</w:t>
                              </w:r>
                              <w:r w:rsidR="00C726B1" w:rsidRPr="002F7C8E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- 3:30 p.m.</w:t>
                              </w:r>
                              <w:r w:rsidRPr="002F7C8E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) at the Union Hall.</w:t>
                              </w:r>
                            </w:p>
                            <w:p w14:paraId="6FF6F335" w14:textId="416CB831" w:rsidR="005608A5" w:rsidRPr="002F7C8E" w:rsidRDefault="00C726B1" w:rsidP="002F7C8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</w:pPr>
                              <w:r w:rsidRPr="002F7C8E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Proud </w:t>
                              </w:r>
                              <w:r w:rsidR="005608A5" w:rsidRPr="002F7C8E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>Supporte</w:t>
                              </w:r>
                              <w:r w:rsidRPr="002F7C8E">
                                <w:rPr>
                                  <w:rFonts w:ascii="Comic Sans MS" w:hAnsi="Comic Sans MS"/>
                                  <w:color w:val="FFFFFF" w:themeColor="background1"/>
                                </w:rPr>
                                <w:t xml:space="preserve">r: </w:t>
                              </w:r>
                            </w:p>
                            <w:p w14:paraId="4A7E4E29" w14:textId="6A89667D" w:rsidR="005608A5" w:rsidRPr="005608A5" w:rsidRDefault="005608A5" w:rsidP="005608A5">
                              <w:pPr>
                                <w:pStyle w:val="ListParagraph"/>
                                <w:rPr>
                                  <w:rFonts w:ascii="Comic Sans MS" w:hAnsi="Comic Sans MS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5608A5">
                                <w:rPr>
                                  <w:noProof/>
                                </w:rPr>
                                <w:drawing>
                                  <wp:inline distT="0" distB="0" distL="0" distR="0" wp14:anchorId="342DC352" wp14:editId="3CAC7415">
                                    <wp:extent cx="1236980" cy="1323975"/>
                                    <wp:effectExtent l="0" t="0" r="1270" b="9525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46359" cy="133401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975CBF" w14:textId="10D2ACF7" w:rsidR="00FB41E0" w:rsidRPr="005608A5" w:rsidRDefault="00FB41E0">
                              <w:pPr>
                                <w:pStyle w:val="NoSpacing"/>
                                <w:jc w:val="center"/>
                                <w:rPr>
                                  <w:rFonts w:ascii="Comic Sans MS" w:eastAsiaTheme="majorEastAsia" w:hAnsi="Comic Sans MS" w:cstheme="majorBidi"/>
                                  <w:caps/>
                                  <w:color w:val="1CADE4" w:themeColor="accent1"/>
                                  <w:sz w:val="28"/>
                                  <w:szCs w:val="28"/>
                                </w:rPr>
                              </w:pPr>
                              <w:bookmarkStart w:id="0" w:name="_Hlk125193644"/>
                              <w:bookmarkStart w:id="1" w:name="_Hlk125193645"/>
                              <w:bookmarkStart w:id="2" w:name="_Hlk125193646"/>
                              <w:bookmarkStart w:id="3" w:name="_Hlk125193647"/>
                              <w:bookmarkStart w:id="4" w:name="_Hlk125193648"/>
                              <w:bookmarkStart w:id="5" w:name="_Hlk125193649"/>
                              <w:bookmarkStart w:id="6" w:name="_Hlk125193650"/>
                              <w:bookmarkStart w:id="7" w:name="_Hlk125193651"/>
                              <w:bookmarkStart w:id="8" w:name="_Hlk125193652"/>
                              <w:bookmarkStart w:id="9" w:name="_Hlk125193653"/>
                              <w:bookmarkStart w:id="10" w:name="_Hlk125193654"/>
                              <w:bookmarkStart w:id="11" w:name="_Hlk125193655"/>
                              <w:proofErr w:type="gramStart"/>
                              <w:r w:rsidRPr="005608A5">
                                <w:rPr>
                                  <w:rFonts w:ascii="Comic Sans MS" w:eastAsiaTheme="majorEastAsia" w:hAnsi="Comic Sans MS" w:cstheme="majorBidi"/>
                                  <w:caps/>
                                  <w:color w:val="1CADE4" w:themeColor="accent1"/>
                                  <w:sz w:val="28"/>
                                  <w:szCs w:val="28"/>
                                </w:rPr>
                                <w:t>What’s  new</w:t>
                              </w:r>
                              <w:bookmarkEnd w:id="0"/>
                              <w:bookmarkEnd w:id="1"/>
                              <w:bookmarkEnd w:id="2"/>
                              <w:bookmarkEnd w:id="3"/>
                              <w:bookmarkEnd w:id="4"/>
                              <w:bookmarkEnd w:id="5"/>
                              <w:bookmarkEnd w:id="6"/>
                              <w:bookmarkEnd w:id="7"/>
                              <w:bookmarkEnd w:id="8"/>
                              <w:bookmarkEnd w:id="9"/>
                              <w:bookmarkEnd w:id="10"/>
                              <w:bookmarkEnd w:id="11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83D539" id="Group 201" o:spid="_x0000_s1026" style="position:absolute;left:0;text-align:left;margin-left:323.95pt;margin-top:-43.5pt;width:194.25pt;height:741pt;z-index:-251657216;mso-wrap-distance-left:18pt;mso-wrap-distance-right:18pt;mso-position-horizontal-relative:margin;mso-position-vertical-relative:margin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">
                <v:rect id="Rectangle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" fillcolor="#2683c6 [3205]" stroked="f"/>
                <v:rect id="Rectangle 203" o:spid="_x0000_s1028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" fillcolor="#2683c6 [3205]" stroked="f">
                  <v:textbox inset=",14.4pt,8.64pt,18pt">
                    <w:txbxContent>
                      <w:p w14:paraId="52B73699" w14:textId="55A8FF9C" w:rsidR="00735A43" w:rsidRPr="002F7C8E" w:rsidRDefault="00C90549" w:rsidP="002F7C8E">
                        <w:pPr>
                          <w:jc w:val="center"/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2F7C8E">
                          <w:rPr>
                            <w:rFonts w:ascii="Comic Sans MS" w:hAnsi="Comic Sans MS"/>
                            <w:color w:val="FFFFFF" w:themeColor="background1"/>
                          </w:rPr>
                          <w:t>Anniversaries</w:t>
                        </w:r>
                        <w:r w:rsidR="00735A43" w:rsidRPr="002F7C8E"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 to Celebrate.</w:t>
                        </w:r>
                      </w:p>
                      <w:p w14:paraId="48C78A97" w14:textId="77777777" w:rsidR="00735A43" w:rsidRPr="002F7C8E" w:rsidRDefault="00735A43" w:rsidP="00C90549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2F7C8E">
                          <w:rPr>
                            <w:rFonts w:ascii="Comic Sans MS" w:hAnsi="Comic Sans MS"/>
                            <w:color w:val="FFFFFF" w:themeColor="background1"/>
                          </w:rPr>
                          <w:t>Tim Ernst- 36 years</w:t>
                        </w:r>
                      </w:p>
                      <w:p w14:paraId="53A90B96" w14:textId="77777777" w:rsidR="00735A43" w:rsidRPr="002F7C8E" w:rsidRDefault="00735A43" w:rsidP="00C90549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2F7C8E">
                          <w:rPr>
                            <w:rFonts w:ascii="Comic Sans MS" w:hAnsi="Comic Sans MS"/>
                            <w:color w:val="FFFFFF" w:themeColor="background1"/>
                          </w:rPr>
                          <w:t>Tim Persico- 26 years</w:t>
                        </w:r>
                      </w:p>
                      <w:p w14:paraId="7B49B61C" w14:textId="6BD9054E" w:rsidR="00C90549" w:rsidRPr="002F7C8E" w:rsidRDefault="00735A43" w:rsidP="00C90549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2F7C8E">
                          <w:rPr>
                            <w:rFonts w:ascii="Comic Sans MS" w:hAnsi="Comic Sans MS"/>
                            <w:color w:val="FFFFFF" w:themeColor="background1"/>
                          </w:rPr>
                          <w:t>Marlowe Kokette- 13 years</w:t>
                        </w:r>
                      </w:p>
                      <w:p w14:paraId="4668290F" w14:textId="7FAD6390" w:rsidR="00735A43" w:rsidRPr="002F7C8E" w:rsidRDefault="00735A43" w:rsidP="00C90549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2F7C8E">
                          <w:rPr>
                            <w:rFonts w:ascii="Comic Sans MS" w:hAnsi="Comic Sans MS"/>
                            <w:color w:val="FFFFFF" w:themeColor="background1"/>
                          </w:rPr>
                          <w:t>Dan Sonday- 10 years</w:t>
                        </w:r>
                      </w:p>
                      <w:p w14:paraId="39D1909C" w14:textId="60CDBD59" w:rsidR="00735A43" w:rsidRPr="002F7C8E" w:rsidRDefault="00735A43" w:rsidP="00C90549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2F7C8E">
                          <w:rPr>
                            <w:rFonts w:ascii="Comic Sans MS" w:hAnsi="Comic Sans MS"/>
                            <w:color w:val="FFFFFF" w:themeColor="background1"/>
                          </w:rPr>
                          <w:t>Mark MacDonald- 9 years</w:t>
                        </w:r>
                      </w:p>
                      <w:p w14:paraId="4FE5ED2D" w14:textId="0D0834CB" w:rsidR="00735A43" w:rsidRPr="002F7C8E" w:rsidRDefault="00735A43" w:rsidP="00C90549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2F7C8E">
                          <w:rPr>
                            <w:rFonts w:ascii="Comic Sans MS" w:hAnsi="Comic Sans MS"/>
                            <w:color w:val="FFFFFF" w:themeColor="background1"/>
                          </w:rPr>
                          <w:t>Chad Jacoway- 9 years</w:t>
                        </w:r>
                      </w:p>
                      <w:p w14:paraId="382F616D" w14:textId="237BF79B" w:rsidR="00735A43" w:rsidRPr="002F7C8E" w:rsidRDefault="00735A43" w:rsidP="00C90549">
                        <w:p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2F7C8E">
                          <w:rPr>
                            <w:rFonts w:ascii="Comic Sans MS" w:hAnsi="Comic Sans MS"/>
                            <w:color w:val="FFFFFF" w:themeColor="background1"/>
                          </w:rPr>
                          <w:t>Joe McDowell- 9 years</w:t>
                        </w:r>
                      </w:p>
                      <w:p w14:paraId="038CE00E" w14:textId="77777777" w:rsidR="0013627A" w:rsidRPr="002F7C8E" w:rsidRDefault="00735A43" w:rsidP="0013627A">
                        <w:pPr>
                          <w:pBdr>
                            <w:bottom w:val="single" w:sz="12" w:space="1" w:color="auto"/>
                          </w:pBd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2F7C8E">
                          <w:rPr>
                            <w:rFonts w:ascii="Comic Sans MS" w:hAnsi="Comic Sans MS"/>
                            <w:color w:val="FFFFFF" w:themeColor="background1"/>
                          </w:rPr>
                          <w:t>Mike Danich- 9 year</w:t>
                        </w:r>
                        <w:r w:rsidR="0013627A" w:rsidRPr="002F7C8E">
                          <w:rPr>
                            <w:rFonts w:ascii="Comic Sans MS" w:hAnsi="Comic Sans MS"/>
                            <w:color w:val="FFFFFF" w:themeColor="background1"/>
                          </w:rPr>
                          <w:t>s</w:t>
                        </w:r>
                      </w:p>
                      <w:p w14:paraId="0A8F1951" w14:textId="44308CA1" w:rsidR="00C726B1" w:rsidRDefault="00C726B1" w:rsidP="0013627A">
                        <w:pPr>
                          <w:pBdr>
                            <w:bottom w:val="single" w:sz="12" w:space="1" w:color="auto"/>
                          </w:pBdr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>____________________</w:t>
                        </w:r>
                        <w:r w:rsidR="002F7C8E"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  <w:t>________</w:t>
                        </w:r>
                      </w:p>
                      <w:p w14:paraId="34CEBCD5" w14:textId="4A5E5739" w:rsidR="0013627A" w:rsidRPr="002F7C8E" w:rsidRDefault="008F35A5" w:rsidP="002F7C8E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rFonts w:ascii="Comic Sans MS" w:hAnsi="Comic Sans M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2F7C8E">
                          <w:rPr>
                            <w:rFonts w:ascii="Comic Sans MS" w:hAnsi="Comic Sans M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Found yourself in a pinch?</w:t>
                        </w:r>
                      </w:p>
                      <w:p w14:paraId="20451341" w14:textId="02BA580A" w:rsidR="008955CE" w:rsidRPr="002F7C8E" w:rsidRDefault="008955CE" w:rsidP="002F7C8E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rFonts w:ascii="Comic Sans MS" w:hAnsi="Comic Sans M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2F7C8E">
                          <w:rPr>
                            <w:rFonts w:ascii="Comic Sans MS" w:hAnsi="Comic Sans M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Don’t go in alone- use your:</w:t>
                        </w:r>
                      </w:p>
                      <w:p w14:paraId="62228030" w14:textId="039A4952" w:rsidR="008F35A5" w:rsidRDefault="008F35A5" w:rsidP="0013627A">
                        <w:pPr>
                          <w:pBdr>
                            <w:bottom w:val="single" w:sz="12" w:space="1" w:color="auto"/>
                          </w:pBdr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81E562E" wp14:editId="36B8F3F3">
                              <wp:extent cx="1685925" cy="1169035"/>
                              <wp:effectExtent l="0" t="0" r="9525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5925" cy="11690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0FB8E1A" w14:textId="77777777" w:rsidR="008F35A5" w:rsidRDefault="008F35A5" w:rsidP="0013627A">
                        <w:pPr>
                          <w:pBdr>
                            <w:bottom w:val="single" w:sz="12" w:space="1" w:color="auto"/>
                          </w:pBdr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4A96B698" w14:textId="77777777" w:rsidR="008955CE" w:rsidRDefault="008955CE" w:rsidP="008955CE">
                        <w:pPr>
                          <w:pStyle w:val="ListParagraph"/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02E30F1D" w14:textId="77777777" w:rsidR="002F7C8E" w:rsidRDefault="005608A5" w:rsidP="002F7C8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2F7C8E">
                          <w:rPr>
                            <w:rFonts w:ascii="Comic Sans MS" w:hAnsi="Comic Sans MS"/>
                            <w:color w:val="FFFFFF" w:themeColor="background1"/>
                          </w:rPr>
                          <w:t>Meetings are held monthly (every third Thursday</w:t>
                        </w:r>
                        <w:r w:rsidR="00C726B1" w:rsidRPr="002F7C8E">
                          <w:rPr>
                            <w:rFonts w:ascii="Comic Sans MS" w:hAnsi="Comic Sans MS"/>
                            <w:color w:val="FFFFFF" w:themeColor="background1"/>
                          </w:rPr>
                          <w:t>- 3:30 p.m.</w:t>
                        </w:r>
                        <w:r w:rsidRPr="002F7C8E">
                          <w:rPr>
                            <w:rFonts w:ascii="Comic Sans MS" w:hAnsi="Comic Sans MS"/>
                            <w:color w:val="FFFFFF" w:themeColor="background1"/>
                          </w:rPr>
                          <w:t>) at the Union Hall.</w:t>
                        </w:r>
                      </w:p>
                      <w:p w14:paraId="6FF6F335" w14:textId="416CB831" w:rsidR="005608A5" w:rsidRPr="002F7C8E" w:rsidRDefault="00C726B1" w:rsidP="002F7C8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color w:val="FFFFFF" w:themeColor="background1"/>
                          </w:rPr>
                        </w:pPr>
                        <w:r w:rsidRPr="002F7C8E"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Proud </w:t>
                        </w:r>
                        <w:r w:rsidR="005608A5" w:rsidRPr="002F7C8E">
                          <w:rPr>
                            <w:rFonts w:ascii="Comic Sans MS" w:hAnsi="Comic Sans MS"/>
                            <w:color w:val="FFFFFF" w:themeColor="background1"/>
                          </w:rPr>
                          <w:t>Supporte</w:t>
                        </w:r>
                        <w:r w:rsidRPr="002F7C8E">
                          <w:rPr>
                            <w:rFonts w:ascii="Comic Sans MS" w:hAnsi="Comic Sans MS"/>
                            <w:color w:val="FFFFFF" w:themeColor="background1"/>
                          </w:rPr>
                          <w:t xml:space="preserve">r: </w:t>
                        </w:r>
                      </w:p>
                      <w:p w14:paraId="4A7E4E29" w14:textId="6A89667D" w:rsidR="005608A5" w:rsidRPr="005608A5" w:rsidRDefault="005608A5" w:rsidP="005608A5">
                        <w:pPr>
                          <w:pStyle w:val="ListParagraph"/>
                          <w:rPr>
                            <w:rFonts w:ascii="Comic Sans MS" w:hAnsi="Comic Sans MS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5608A5">
                          <w:rPr>
                            <w:noProof/>
                          </w:rPr>
                          <w:drawing>
                            <wp:inline distT="0" distB="0" distL="0" distR="0" wp14:anchorId="342DC352" wp14:editId="3CAC7415">
                              <wp:extent cx="1236980" cy="1323975"/>
                              <wp:effectExtent l="0" t="0" r="1270" b="9525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46359" cy="133401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3B975CBF" w14:textId="10D2ACF7" w:rsidR="00FB41E0" w:rsidRPr="005608A5" w:rsidRDefault="00FB41E0">
                        <w:pPr>
                          <w:pStyle w:val="NoSpacing"/>
                          <w:jc w:val="center"/>
                          <w:rPr>
                            <w:rFonts w:ascii="Comic Sans MS" w:eastAsiaTheme="majorEastAsia" w:hAnsi="Comic Sans MS" w:cstheme="majorBidi"/>
                            <w:caps/>
                            <w:color w:val="1CADE4" w:themeColor="accent1"/>
                            <w:sz w:val="28"/>
                            <w:szCs w:val="28"/>
                          </w:rPr>
                        </w:pPr>
                        <w:bookmarkStart w:id="12" w:name="_Hlk125193644"/>
                        <w:bookmarkStart w:id="13" w:name="_Hlk125193645"/>
                        <w:bookmarkStart w:id="14" w:name="_Hlk125193646"/>
                        <w:bookmarkStart w:id="15" w:name="_Hlk125193647"/>
                        <w:bookmarkStart w:id="16" w:name="_Hlk125193648"/>
                        <w:bookmarkStart w:id="17" w:name="_Hlk125193649"/>
                        <w:bookmarkStart w:id="18" w:name="_Hlk125193650"/>
                        <w:bookmarkStart w:id="19" w:name="_Hlk125193651"/>
                        <w:bookmarkStart w:id="20" w:name="_Hlk125193652"/>
                        <w:bookmarkStart w:id="21" w:name="_Hlk125193653"/>
                        <w:bookmarkStart w:id="22" w:name="_Hlk125193654"/>
                        <w:bookmarkStart w:id="23" w:name="_Hlk125193655"/>
                        <w:proofErr w:type="gramStart"/>
                        <w:r w:rsidRPr="005608A5">
                          <w:rPr>
                            <w:rFonts w:ascii="Comic Sans MS" w:eastAsiaTheme="majorEastAsia" w:hAnsi="Comic Sans MS" w:cstheme="majorBidi"/>
                            <w:caps/>
                            <w:color w:val="1CADE4" w:themeColor="accent1"/>
                            <w:sz w:val="28"/>
                            <w:szCs w:val="28"/>
                          </w:rPr>
                          <w:t>What’s  new</w:t>
                        </w:r>
                        <w:bookmarkEnd w:id="12"/>
                        <w:bookmarkEnd w:id="13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bookmarkEnd w:id="19"/>
                        <w:bookmarkEnd w:id="20"/>
                        <w:bookmarkEnd w:id="21"/>
                        <w:bookmarkEnd w:id="22"/>
                        <w:bookmarkEnd w:id="23"/>
                        <w:proofErr w:type="gramEnd"/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A21DE">
        <w:rPr>
          <w:rFonts w:ascii="Comic Sans MS" w:hAnsi="Comic Sans MS"/>
          <w:color w:val="1C6194" w:themeColor="accent2" w:themeShade="BF"/>
          <w:sz w:val="18"/>
          <w:szCs w:val="18"/>
        </w:rPr>
        <w:t>February</w:t>
      </w:r>
      <w:r w:rsidR="00132B18" w:rsidRPr="007830BB">
        <w:rPr>
          <w:rFonts w:ascii="Comic Sans MS" w:hAnsi="Comic Sans MS"/>
          <w:color w:val="1C6194" w:themeColor="accent2" w:themeShade="BF"/>
          <w:sz w:val="18"/>
          <w:szCs w:val="18"/>
        </w:rPr>
        <w:t xml:space="preserve"> 2023</w:t>
      </w:r>
      <w:r w:rsidR="00132B18" w:rsidRPr="007830BB">
        <w:rPr>
          <w:rFonts w:ascii="Comic Sans MS" w:hAnsi="Comic Sans MS"/>
          <w:color w:val="1C6194" w:themeColor="accent2" w:themeShade="BF"/>
          <w:sz w:val="18"/>
          <w:szCs w:val="18"/>
        </w:rPr>
        <w:tab/>
      </w:r>
      <w:r w:rsidR="004528AD" w:rsidRPr="007830BB">
        <w:rPr>
          <w:rFonts w:ascii="Comic Sans MS" w:hAnsi="Comic Sans MS"/>
          <w:color w:val="1C6194" w:themeColor="accent2" w:themeShade="BF"/>
          <w:sz w:val="18"/>
          <w:szCs w:val="18"/>
        </w:rPr>
        <w:t xml:space="preserve"> </w:t>
      </w:r>
      <w:r w:rsidR="00FB41E0" w:rsidRPr="007830BB">
        <w:rPr>
          <w:rFonts w:ascii="Comic Sans MS" w:hAnsi="Comic Sans MS"/>
          <w:color w:val="1C6194" w:themeColor="accent2" w:themeShade="BF"/>
          <w:sz w:val="18"/>
          <w:szCs w:val="18"/>
        </w:rPr>
        <w:t xml:space="preserve">   </w:t>
      </w:r>
      <w:r w:rsidR="00132B18" w:rsidRPr="007830BB">
        <w:rPr>
          <w:rFonts w:ascii="Comic Sans MS" w:hAnsi="Comic Sans MS"/>
          <w:color w:val="1C6194" w:themeColor="accent2" w:themeShade="BF"/>
          <w:sz w:val="18"/>
          <w:szCs w:val="18"/>
        </w:rPr>
        <w:t>U.S.W. 11-75 Monthly Newsletter</w:t>
      </w:r>
      <w:r w:rsidR="00C726B1" w:rsidRPr="007830BB">
        <w:rPr>
          <w:rFonts w:ascii="Comic Sans MS" w:hAnsi="Comic Sans MS"/>
          <w:color w:val="1C6194" w:themeColor="accent2" w:themeShade="BF"/>
          <w:sz w:val="18"/>
          <w:szCs w:val="18"/>
        </w:rPr>
        <w:t xml:space="preserve">         </w:t>
      </w:r>
      <w:r w:rsidR="00132B18" w:rsidRPr="007830BB">
        <w:rPr>
          <w:rFonts w:ascii="Comic Sans MS" w:hAnsi="Comic Sans MS"/>
          <w:color w:val="1C6194" w:themeColor="accent2" w:themeShade="BF"/>
          <w:sz w:val="18"/>
          <w:szCs w:val="18"/>
        </w:rPr>
        <w:t>Volume   0</w:t>
      </w:r>
      <w:r w:rsidR="00BA21DE">
        <w:rPr>
          <w:rFonts w:ascii="Comic Sans MS" w:hAnsi="Comic Sans MS"/>
          <w:color w:val="1C6194" w:themeColor="accent2" w:themeShade="BF"/>
          <w:sz w:val="18"/>
          <w:szCs w:val="18"/>
        </w:rPr>
        <w:t>2</w:t>
      </w:r>
    </w:p>
    <w:p w14:paraId="15AA0418" w14:textId="0347F584" w:rsidR="00FB41E0" w:rsidRDefault="004528AD" w:rsidP="004528AD">
      <w:pPr>
        <w:jc w:val="center"/>
        <w:rPr>
          <w:rFonts w:ascii="Comic Sans MS" w:hAnsi="Comic Sans MS"/>
          <w:b/>
          <w:bCs/>
          <w:color w:val="1C6194" w:themeColor="accent2" w:themeShade="BF"/>
          <w:sz w:val="72"/>
          <w:szCs w:val="72"/>
        </w:rPr>
      </w:pPr>
      <w:r w:rsidRPr="00FB41E0">
        <w:rPr>
          <w:b/>
          <w:bCs/>
          <w:color w:val="1C6194" w:themeColor="accent2" w:themeShade="BF"/>
          <w:sz w:val="19"/>
          <w:szCs w:val="19"/>
        </w:rPr>
        <w:object w:dxaOrig="3465" w:dyaOrig="1665" w14:anchorId="566B98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96.75pt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Brush" ShapeID="_x0000_i1025" DrawAspect="Content" ObjectID="_1736680929" r:id="rId10"/>
        </w:object>
      </w:r>
      <w:r w:rsidRPr="00FB41E0">
        <w:rPr>
          <w:rFonts w:ascii="Comic Sans MS" w:hAnsi="Comic Sans MS"/>
          <w:b/>
          <w:bCs/>
          <w:color w:val="1C6194" w:themeColor="accent2" w:themeShade="BF"/>
          <w:sz w:val="72"/>
          <w:szCs w:val="72"/>
        </w:rPr>
        <w:t xml:space="preserve"> </w:t>
      </w:r>
    </w:p>
    <w:p w14:paraId="632F7E29" w14:textId="77777777" w:rsidR="00735A43" w:rsidRDefault="003119FC" w:rsidP="00735A43">
      <w:pPr>
        <w:jc w:val="center"/>
        <w:rPr>
          <w:rFonts w:ascii="Comic Sans MS" w:hAnsi="Comic Sans MS"/>
          <w:b/>
          <w:bCs/>
          <w:color w:val="1481AB" w:themeColor="accent1" w:themeShade="BF"/>
          <w:sz w:val="18"/>
          <w:szCs w:val="18"/>
        </w:rPr>
      </w:pPr>
      <w:r w:rsidRPr="007830BB">
        <w:rPr>
          <w:rFonts w:ascii="Comic Sans MS" w:hAnsi="Comic Sans MS"/>
          <w:b/>
          <w:bCs/>
          <w:color w:val="1481AB" w:themeColor="accent1" w:themeShade="BF"/>
          <w:sz w:val="18"/>
          <w:szCs w:val="18"/>
        </w:rPr>
        <w:t xml:space="preserve">1285 Minnehaha Avenue E. St. Paul, MN. 55106 (651) 774-5943 </w:t>
      </w:r>
      <w:r w:rsidRPr="007830BB">
        <w:rPr>
          <w:rFonts w:ascii="Comic Sans MS" w:hAnsi="Comic Sans MS"/>
          <w:b/>
          <w:bCs/>
          <w:color w:val="264356" w:themeColor="text2" w:themeShade="BF"/>
          <w:sz w:val="18"/>
          <w:szCs w:val="18"/>
        </w:rPr>
        <w:t xml:space="preserve"> </w:t>
      </w:r>
      <w:hyperlink r:id="rId11" w:history="1">
        <w:r w:rsidRPr="007830BB">
          <w:rPr>
            <w:rStyle w:val="Hyperlink"/>
            <w:color w:val="auto"/>
            <w:sz w:val="18"/>
            <w:szCs w:val="18"/>
          </w:rPr>
          <w:t>Local 11-75 (uswlocals.org)</w:t>
        </w:r>
      </w:hyperlink>
      <w:r w:rsidR="007830BB">
        <w:rPr>
          <w:sz w:val="18"/>
          <w:szCs w:val="18"/>
        </w:rPr>
        <w:t xml:space="preserve">  :</w:t>
      </w:r>
      <w:r w:rsidR="007830BB" w:rsidRPr="007830BB">
        <w:rPr>
          <w:sz w:val="18"/>
          <w:szCs w:val="18"/>
        </w:rPr>
        <w:t xml:space="preserve">  </w:t>
      </w:r>
      <w:hyperlink r:id="rId12" w:history="1">
        <w:r w:rsidR="007830BB" w:rsidRPr="007830BB">
          <w:rPr>
            <w:rStyle w:val="Hyperlink"/>
            <w:color w:val="auto"/>
            <w:sz w:val="18"/>
            <w:szCs w:val="18"/>
          </w:rPr>
          <w:t>District 11 | United Steelworkers (usw.org)</w:t>
        </w:r>
      </w:hyperlink>
    </w:p>
    <w:p w14:paraId="008FE7A5" w14:textId="2B1F19DA" w:rsidR="00132B18" w:rsidRPr="00735A43" w:rsidRDefault="004528AD" w:rsidP="00735A43">
      <w:pPr>
        <w:jc w:val="center"/>
        <w:rPr>
          <w:rFonts w:ascii="Comic Sans MS" w:hAnsi="Comic Sans MS"/>
          <w:b/>
          <w:bCs/>
          <w:color w:val="1481AB" w:themeColor="accent1" w:themeShade="BF"/>
          <w:sz w:val="18"/>
          <w:szCs w:val="18"/>
        </w:rPr>
      </w:pPr>
      <w:r w:rsidRPr="00FB41E0">
        <w:rPr>
          <w:rFonts w:ascii="Comic Sans MS" w:hAnsi="Comic Sans MS"/>
          <w:b/>
          <w:bCs/>
          <w:color w:val="1C6194" w:themeColor="accent2" w:themeShade="BF"/>
          <w:sz w:val="72"/>
          <w:szCs w:val="72"/>
        </w:rPr>
        <w:t>News</w:t>
      </w:r>
      <w:r w:rsidR="00FB41E0" w:rsidRPr="00FB41E0">
        <w:rPr>
          <w:rFonts w:ascii="Comic Sans MS" w:hAnsi="Comic Sans MS"/>
          <w:b/>
          <w:bCs/>
          <w:color w:val="1C6194" w:themeColor="accent2" w:themeShade="BF"/>
          <w:sz w:val="72"/>
          <w:szCs w:val="72"/>
        </w:rPr>
        <w:t>-Sp</w:t>
      </w:r>
      <w:r w:rsidRPr="00FB41E0">
        <w:rPr>
          <w:rFonts w:ascii="Comic Sans MS" w:hAnsi="Comic Sans MS"/>
          <w:b/>
          <w:bCs/>
          <w:color w:val="1C6194" w:themeColor="accent2" w:themeShade="BF"/>
          <w:sz w:val="72"/>
          <w:szCs w:val="72"/>
        </w:rPr>
        <w:t>lash</w:t>
      </w:r>
      <w:r w:rsidR="00735A43">
        <w:rPr>
          <w:noProof/>
        </w:rPr>
        <w:drawing>
          <wp:inline distT="0" distB="0" distL="0" distR="0" wp14:anchorId="765FF092" wp14:editId="28AD7FFF">
            <wp:extent cx="1012190" cy="828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117" cy="84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53251" w14:textId="775483CF" w:rsidR="00BA21DE" w:rsidRPr="002F7C8E" w:rsidRDefault="00BA21DE" w:rsidP="00FB41E0">
      <w:pPr>
        <w:pBdr>
          <w:bottom w:val="single" w:sz="12" w:space="1" w:color="auto"/>
        </w:pBdr>
        <w:rPr>
          <w:rFonts w:ascii="Comic Sans MS" w:hAnsi="Comic Sans MS"/>
          <w:color w:val="1C6194" w:themeColor="accent2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F7C8E">
        <w:rPr>
          <w:rFonts w:ascii="Comic Sans MS" w:hAnsi="Comic Sans MS"/>
          <w:color w:val="1C6194" w:themeColor="accent2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Grainger’s Shoe Truck is on Campus monthly.  No slip required. We are allotted $225 for </w:t>
      </w:r>
      <w:r w:rsidRPr="002F7C8E">
        <w:rPr>
          <w:rFonts w:ascii="Comic Sans MS" w:hAnsi="Comic Sans MS"/>
          <w:color w:val="1C6194" w:themeColor="accent2" w:themeShade="BF"/>
          <w:sz w:val="20"/>
          <w:szCs w:val="2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one</w:t>
      </w:r>
      <w:r w:rsidRPr="002F7C8E">
        <w:rPr>
          <w:rFonts w:ascii="Comic Sans MS" w:hAnsi="Comic Sans MS"/>
          <w:color w:val="1C6194" w:themeColor="accent2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transaction.  Don’t forget insoles.</w:t>
      </w:r>
    </w:p>
    <w:p w14:paraId="7284CBED" w14:textId="4B4F465D" w:rsidR="00BA21DE" w:rsidRDefault="00BA21DE">
      <w:pPr>
        <w:rPr>
          <w:rFonts w:ascii="Comic Sans MS" w:hAnsi="Comic Sans MS"/>
          <w:color w:val="1481AB" w:themeColor="accent1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1481AB" w:themeColor="accent1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Stay connected with U.S.W. – </w:t>
      </w:r>
      <w:r w:rsidRPr="00BA21DE">
        <w:rPr>
          <w:rFonts w:ascii="Comic Sans MS" w:hAnsi="Comic Sans MS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QR</w:t>
      </w:r>
      <w:r>
        <w:rPr>
          <w:rFonts w:ascii="Comic Sans MS" w:hAnsi="Comic Sans MS"/>
          <w:color w:val="1481AB" w:themeColor="accent1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code</w:t>
      </w:r>
      <w:r w:rsidR="00735A43">
        <w:rPr>
          <w:rFonts w:ascii="Comic Sans MS" w:hAnsi="Comic Sans MS"/>
          <w:color w:val="1481AB" w:themeColor="accent1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-</w:t>
      </w:r>
      <w:r>
        <w:rPr>
          <w:rFonts w:ascii="Comic Sans MS" w:hAnsi="Comic Sans MS"/>
          <w:color w:val="1481AB" w:themeColor="accent1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.  </w:t>
      </w:r>
      <w:r w:rsidRPr="00BA21DE">
        <w:rPr>
          <w:rFonts w:ascii="Comic Sans MS" w:hAnsi="Comic Sans MS"/>
          <w:noProof/>
          <w:color w:val="1481AB" w:themeColor="accent1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inline distT="0" distB="0" distL="0" distR="0" wp14:anchorId="593BCD12" wp14:editId="1E38D68E">
            <wp:extent cx="1238250" cy="1304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A610E" w14:textId="13C6A84B" w:rsidR="00BA21DE" w:rsidRDefault="00BA21DE">
      <w:pPr>
        <w:pBdr>
          <w:bottom w:val="single" w:sz="12" w:space="1" w:color="auto"/>
        </w:pBdr>
        <w:rPr>
          <w:rFonts w:ascii="Comic Sans MS" w:hAnsi="Comic Sans MS"/>
          <w:color w:val="1481AB" w:themeColor="accent1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1481AB" w:themeColor="accent1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Simply:  Scan, follow the prompts &amp; complete the form.  Done!</w:t>
      </w:r>
    </w:p>
    <w:p w14:paraId="142D0560" w14:textId="6BC28075" w:rsidR="00BA21DE" w:rsidRPr="00BA21DE" w:rsidRDefault="00BA21DE" w:rsidP="00BA21DE">
      <w:pPr>
        <w:pBdr>
          <w:bottom w:val="single" w:sz="12" w:space="1" w:color="auto"/>
        </w:pBdr>
        <w:jc w:val="center"/>
        <w:rPr>
          <w:rFonts w:ascii="Comic Sans MS" w:hAnsi="Comic Sans MS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A21DE">
        <w:rPr>
          <w:rFonts w:ascii="Comic Sans MS" w:hAnsi="Comic Sans MS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U.S.W. Website will be updated soon.</w:t>
      </w:r>
    </w:p>
    <w:p w14:paraId="348C7947" w14:textId="32672626" w:rsidR="0080752C" w:rsidRDefault="0080752C">
      <w:pPr>
        <w:rPr>
          <w:rFonts w:ascii="Comic Sans MS" w:hAnsi="Comic Sans MS"/>
          <w:color w:val="1481AB" w:themeColor="accent1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1481AB" w:themeColor="accent1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*</w:t>
      </w:r>
      <w:r w:rsidR="004F5A69">
        <w:rPr>
          <w:rFonts w:ascii="Comic Sans MS" w:hAnsi="Comic Sans MS"/>
          <w:color w:val="1481AB" w:themeColor="accent1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>
        <w:rPr>
          <w:rFonts w:ascii="Comic Sans MS" w:hAnsi="Comic Sans MS"/>
          <w:color w:val="1481AB" w:themeColor="accent1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All s</w:t>
      </w:r>
      <w:r w:rsidR="00BA21DE">
        <w:rPr>
          <w:rFonts w:ascii="Comic Sans MS" w:hAnsi="Comic Sans MS"/>
          <w:color w:val="1481AB" w:themeColor="accent1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hipments between U.S.W. / Plant Engineering locations</w:t>
      </w:r>
      <w:r w:rsidR="004F5A69">
        <w:rPr>
          <w:rFonts w:ascii="Comic Sans MS" w:hAnsi="Comic Sans MS"/>
          <w:color w:val="1481AB" w:themeColor="accent1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>
        <w:rPr>
          <w:rFonts w:ascii="Comic Sans MS" w:hAnsi="Comic Sans MS"/>
          <w:color w:val="1481AB" w:themeColor="accent1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*. </w:t>
      </w:r>
    </w:p>
    <w:p w14:paraId="0270A61C" w14:textId="480A6137" w:rsidR="0080752C" w:rsidRDefault="0080752C">
      <w:pPr>
        <w:rPr>
          <w:rFonts w:ascii="Comic Sans MS" w:hAnsi="Comic Sans MS"/>
          <w:color w:val="1481AB" w:themeColor="accent1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1481AB" w:themeColor="accent1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Please </w:t>
      </w:r>
      <w:r w:rsidRPr="0080752C">
        <w:rPr>
          <w:rFonts w:ascii="Comic Sans MS" w:hAnsi="Comic Sans MS"/>
          <w:color w:val="1481AB" w:themeColor="accent1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DO NOT</w:t>
      </w:r>
      <w:r>
        <w:rPr>
          <w:rFonts w:ascii="Comic Sans MS" w:hAnsi="Comic Sans MS"/>
          <w:color w:val="1481AB" w:themeColor="accent1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draft 3M shipper, paying contracting to service.</w:t>
      </w:r>
    </w:p>
    <w:p w14:paraId="54B477C5" w14:textId="0F89DED9" w:rsidR="0080752C" w:rsidRPr="00BA21DE" w:rsidRDefault="0080752C">
      <w:pPr>
        <w:rPr>
          <w:rFonts w:ascii="Comic Sans MS" w:hAnsi="Comic Sans MS"/>
          <w:color w:val="1481AB" w:themeColor="accent1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1481AB" w:themeColor="accent1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Your U.S.W. Utility</w:t>
      </w:r>
      <w:r w:rsidR="00735A43">
        <w:rPr>
          <w:rFonts w:ascii="Comic Sans MS" w:hAnsi="Comic Sans MS"/>
          <w:color w:val="1481AB" w:themeColor="accent1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>
        <w:rPr>
          <w:rFonts w:ascii="Comic Sans MS" w:hAnsi="Comic Sans MS"/>
          <w:color w:val="1481AB" w:themeColor="accent1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Drivers are available to handle your parcels and shipments.  Please contact the 216 Stockroom (651)</w:t>
      </w:r>
      <w:r w:rsidR="00E25FD5">
        <w:rPr>
          <w:rFonts w:ascii="Comic Sans MS" w:hAnsi="Comic Sans MS"/>
          <w:color w:val="1481AB" w:themeColor="accent1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>
        <w:rPr>
          <w:rFonts w:ascii="Comic Sans MS" w:hAnsi="Comic Sans MS"/>
          <w:color w:val="1481AB" w:themeColor="accent1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733-4188 to schedule or label (R4) and place on your Dock/Site Drop </w:t>
      </w:r>
      <w:r w:rsidR="00E25FD5">
        <w:rPr>
          <w:rFonts w:ascii="Comic Sans MS" w:hAnsi="Comic Sans MS"/>
          <w:color w:val="1481AB" w:themeColor="accent1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&amp; P</w:t>
      </w:r>
      <w:r>
        <w:rPr>
          <w:rFonts w:ascii="Comic Sans MS" w:hAnsi="Comic Sans MS"/>
          <w:color w:val="1481AB" w:themeColor="accent1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ick location.  Each locale has the placard below.  </w:t>
      </w:r>
      <w:r w:rsidR="00E25FD5">
        <w:rPr>
          <w:noProof/>
        </w:rPr>
        <w:drawing>
          <wp:inline distT="0" distB="0" distL="0" distR="0" wp14:anchorId="5D1C27B7" wp14:editId="5CBE33F0">
            <wp:extent cx="1285875" cy="1072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04574" cy="1254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1481AB" w:themeColor="accent1" w:themeShade="BF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sectPr w:rsidR="0080752C" w:rsidRPr="00BA2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6774F" w14:textId="77777777" w:rsidR="00432E1C" w:rsidRDefault="00432E1C" w:rsidP="00432E1C">
      <w:pPr>
        <w:spacing w:after="0" w:line="240" w:lineRule="auto"/>
      </w:pPr>
      <w:r>
        <w:separator/>
      </w:r>
    </w:p>
  </w:endnote>
  <w:endnote w:type="continuationSeparator" w:id="0">
    <w:p w14:paraId="11601C5C" w14:textId="77777777" w:rsidR="00432E1C" w:rsidRDefault="00432E1C" w:rsidP="0043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FF8C4" w14:textId="77777777" w:rsidR="00432E1C" w:rsidRDefault="00432E1C" w:rsidP="00432E1C">
      <w:pPr>
        <w:spacing w:after="0" w:line="240" w:lineRule="auto"/>
      </w:pPr>
      <w:r>
        <w:separator/>
      </w:r>
    </w:p>
  </w:footnote>
  <w:footnote w:type="continuationSeparator" w:id="0">
    <w:p w14:paraId="7322A6D2" w14:textId="77777777" w:rsidR="00432E1C" w:rsidRDefault="00432E1C" w:rsidP="00432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A0518"/>
    <w:multiLevelType w:val="hybridMultilevel"/>
    <w:tmpl w:val="80D85850"/>
    <w:lvl w:ilvl="0" w:tplc="805E1C9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136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47"/>
    <w:rsid w:val="00132B18"/>
    <w:rsid w:val="0013627A"/>
    <w:rsid w:val="002A1AE0"/>
    <w:rsid w:val="002F7C8E"/>
    <w:rsid w:val="003119FC"/>
    <w:rsid w:val="00382B47"/>
    <w:rsid w:val="003975E4"/>
    <w:rsid w:val="00432E1C"/>
    <w:rsid w:val="004528AD"/>
    <w:rsid w:val="004F5A69"/>
    <w:rsid w:val="005608A5"/>
    <w:rsid w:val="00735A43"/>
    <w:rsid w:val="007830BB"/>
    <w:rsid w:val="00795F44"/>
    <w:rsid w:val="007B7B4C"/>
    <w:rsid w:val="0080752C"/>
    <w:rsid w:val="00810DE0"/>
    <w:rsid w:val="008955CE"/>
    <w:rsid w:val="008F35A5"/>
    <w:rsid w:val="00A83E1E"/>
    <w:rsid w:val="00AD3EE2"/>
    <w:rsid w:val="00BA21DE"/>
    <w:rsid w:val="00BD5075"/>
    <w:rsid w:val="00C1261A"/>
    <w:rsid w:val="00C726B1"/>
    <w:rsid w:val="00C90549"/>
    <w:rsid w:val="00E25FD5"/>
    <w:rsid w:val="00E67BB0"/>
    <w:rsid w:val="00FB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6B5935"/>
  <w15:chartTrackingRefBased/>
  <w15:docId w15:val="{CF135971-3621-4B6B-86A2-1788775E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B41E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B41E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83E1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1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usw.org/districts/1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wlocals.org/local-11-75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 Company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Gilbertson</dc:creator>
  <cp:keywords/>
  <dc:description/>
  <cp:lastModifiedBy>Lori Gilbertson</cp:lastModifiedBy>
  <cp:revision>9</cp:revision>
  <cp:lastPrinted>2023-01-31T19:30:00Z</cp:lastPrinted>
  <dcterms:created xsi:type="dcterms:W3CDTF">2023-01-31T16:51:00Z</dcterms:created>
  <dcterms:modified xsi:type="dcterms:W3CDTF">2023-01-31T20:36:00Z</dcterms:modified>
</cp:coreProperties>
</file>