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0C28DD86">
                <wp:simplePos x="0" y="0"/>
                <wp:positionH relativeFrom="margin">
                  <wp:posOffset>4105275</wp:posOffset>
                </wp:positionH>
                <wp:positionV relativeFrom="margin">
                  <wp:posOffset>-282575</wp:posOffset>
                </wp:positionV>
                <wp:extent cx="2225040" cy="7258050"/>
                <wp:effectExtent l="0" t="0" r="3810" b="0"/>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7258050"/>
                          <a:chOff x="0" y="0"/>
                          <a:chExt cx="1828800" cy="794106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60758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73200EA0" w:rsidR="00D63D31" w:rsidRPr="00D26152" w:rsidRDefault="00DD42B8" w:rsidP="00146E4C">
                              <w:pPr>
                                <w:pBdr>
                                  <w:bottom w:val="single" w:sz="12" w:space="1" w:color="auto"/>
                                </w:pBdr>
                                <w:rPr>
                                  <w:color w:val="FFFFFF" w:themeColor="background1"/>
                                </w:rPr>
                              </w:pPr>
                              <w:r>
                                <w:rPr>
                                  <w:rFonts w:ascii="Berlin Sans FB" w:hAnsi="Berlin Sans FB"/>
                                  <w:color w:val="D9D9D9" w:themeColor="background1" w:themeShade="D9"/>
                                </w:rPr>
                                <w:t>Mark Petzoldt</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sidR="00D63D31" w:rsidRPr="00D26152">
                                <w:rPr>
                                  <w:rFonts w:ascii="Berlin Sans FB" w:hAnsi="Berlin Sans FB"/>
                                  <w:color w:val="D9D9D9" w:themeColor="background1" w:themeShade="D9"/>
                                </w:rPr>
                                <w:t>3</w:t>
                              </w:r>
                              <w:r>
                                <w:rPr>
                                  <w:rFonts w:ascii="Berlin Sans FB" w:hAnsi="Berlin Sans FB"/>
                                  <w:color w:val="D9D9D9" w:themeColor="background1" w:themeShade="D9"/>
                                </w:rPr>
                                <w:t>5</w:t>
                              </w:r>
                              <w:r w:rsidR="00DE066B" w:rsidRPr="00D26152">
                                <w:rPr>
                                  <w:rFonts w:ascii="Berlin Sans FB" w:hAnsi="Berlin Sans FB"/>
                                  <w:color w:val="D9D9D9" w:themeColor="background1" w:themeShade="D9"/>
                                </w:rPr>
                                <w:t xml:space="preserve"> years</w:t>
                              </w:r>
                            </w:p>
                            <w:p w14:paraId="479E2684" w14:textId="77777777" w:rsidR="008A782A" w:rsidRDefault="00DD42B8" w:rsidP="00146E4C">
                              <w:pPr>
                                <w:pBdr>
                                  <w:bottom w:val="single" w:sz="12" w:space="1" w:color="auto"/>
                                </w:pBdr>
                                <w:rPr>
                                  <w:color w:val="FFFFFF" w:themeColor="background1"/>
                                </w:rPr>
                              </w:pPr>
                              <w:r>
                                <w:rPr>
                                  <w:rFonts w:ascii="Berlin Sans FB" w:hAnsi="Berlin Sans FB"/>
                                  <w:color w:val="D9D9D9" w:themeColor="background1" w:themeShade="D9"/>
                                </w:rPr>
                                <w:t>Tom Plourde</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1</w:t>
                              </w:r>
                              <w:r>
                                <w:rPr>
                                  <w:rFonts w:ascii="Berlin Sans FB" w:hAnsi="Berlin Sans FB"/>
                                  <w:color w:val="D9D9D9" w:themeColor="background1" w:themeShade="D9"/>
                                </w:rPr>
                                <w:t>8</w:t>
                              </w:r>
                              <w:r w:rsidR="009F0B82" w:rsidRPr="00D26152">
                                <w:rPr>
                                  <w:rFonts w:ascii="Berlin Sans FB" w:hAnsi="Berlin Sans FB"/>
                                  <w:color w:val="D9D9D9" w:themeColor="background1" w:themeShade="D9"/>
                                </w:rPr>
                                <w:t xml:space="preserve"> years</w:t>
                              </w:r>
                            </w:p>
                            <w:p w14:paraId="349F8653" w14:textId="77777777" w:rsidR="00FF0483" w:rsidRDefault="008A782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Joe Klenner</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1</w:t>
                              </w:r>
                              <w:r w:rsidR="00D63D31"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w:t>
                              </w:r>
                              <w:r>
                                <w:rPr>
                                  <w:rFonts w:ascii="Berlin Sans FB" w:hAnsi="Berlin Sans FB"/>
                                  <w:color w:val="D9D9D9" w:themeColor="background1" w:themeShade="D9"/>
                                </w:rPr>
                                <w:t>ars</w:t>
                              </w:r>
                            </w:p>
                            <w:p w14:paraId="1EE69C6A" w14:textId="77777777" w:rsidR="00312DE4" w:rsidRDefault="00312DE4" w:rsidP="00FF0483">
                              <w:pPr>
                                <w:pBdr>
                                  <w:bottom w:val="single" w:sz="12" w:space="1" w:color="auto"/>
                                </w:pBdr>
                                <w:rPr>
                                  <w:rFonts w:ascii="Berlin Sans FB" w:hAnsi="Berlin Sans FB"/>
                                  <w:color w:val="D9D9D9" w:themeColor="background1" w:themeShade="D9"/>
                                </w:rPr>
                              </w:pPr>
                            </w:p>
                            <w:p w14:paraId="48922E26" w14:textId="74FADF90" w:rsidR="008A782A" w:rsidRPr="00FF0483" w:rsidRDefault="00312DE4"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 xml:space="preserve">   </w:t>
                              </w:r>
                              <w:r w:rsidR="008A782A">
                                <w:rPr>
                                  <w:rFonts w:ascii="Berlin Sans FB" w:hAnsi="Berlin Sans FB"/>
                                  <w:noProof/>
                                  <w:color w:val="3476B1" w:themeColor="accent2" w:themeShade="BF"/>
                                </w:rPr>
                                <w:drawing>
                                  <wp:inline distT="0" distB="0" distL="0" distR="0" wp14:anchorId="7296CC95" wp14:editId="5E421867">
                                    <wp:extent cx="628650" cy="662502"/>
                                    <wp:effectExtent l="0" t="0" r="0" b="4445"/>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701" cy="673094"/>
                                            </a:xfrm>
                                            <a:prstGeom prst="rect">
                                              <a:avLst/>
                                            </a:prstGeom>
                                          </pic:spPr>
                                        </pic:pic>
                                      </a:graphicData>
                                    </a:graphic>
                                  </wp:inline>
                                </w:drawing>
                              </w:r>
                              <w:r w:rsidR="008A782A">
                                <w:rPr>
                                  <w:rFonts w:ascii="Berlin Sans FB" w:hAnsi="Berlin Sans FB"/>
                                  <w:sz w:val="18"/>
                                  <w:szCs w:val="18"/>
                                </w:rPr>
                                <w:t xml:space="preserve">        </w:t>
                              </w:r>
                              <w:r w:rsidR="008A782A" w:rsidRPr="008A782A">
                                <w:rPr>
                                  <w:rFonts w:ascii="Berlin Sans FB" w:hAnsi="Berlin Sans FB"/>
                                  <w:sz w:val="18"/>
                                  <w:szCs w:val="18"/>
                                </w:rPr>
                                <w:t>Local 11-75 QR Code</w:t>
                              </w:r>
                            </w:p>
                            <w:p w14:paraId="234AB10B" w14:textId="5E0B3046" w:rsidR="00D63D31" w:rsidRPr="008A782A" w:rsidRDefault="008A782A" w:rsidP="009A6C1A">
                              <w:pPr>
                                <w:rPr>
                                  <w:rFonts w:ascii="Berlin Sans FB" w:hAnsi="Berlin Sans FB"/>
                                  <w:sz w:val="21"/>
                                  <w:szCs w:val="21"/>
                                </w:rPr>
                              </w:pPr>
                              <w:r w:rsidRPr="008A782A">
                                <w:rPr>
                                  <w:rFonts w:ascii="Berlin Sans FB" w:hAnsi="Berlin Sans FB"/>
                                  <w:sz w:val="18"/>
                                  <w:szCs w:val="18"/>
                                </w:rPr>
                                <w:t xml:space="preserve"> </w:t>
                              </w:r>
                              <w:r w:rsidRPr="008A782A">
                                <w:rPr>
                                  <w:rFonts w:ascii="Berlin Sans FB" w:hAnsi="Berlin Sans FB"/>
                                  <w:sz w:val="17"/>
                                  <w:szCs w:val="17"/>
                                </w:rPr>
                                <w:t xml:space="preserve"> </w:t>
                              </w:r>
                            </w:p>
                            <w:p w14:paraId="5ACEDBF4" w14:textId="4CD90219" w:rsidR="00407DBA" w:rsidRPr="00D26152" w:rsidRDefault="009A6C1A"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Found Yourself in a pinch?</w:t>
                              </w:r>
                            </w:p>
                            <w:p w14:paraId="543CAE43" w14:textId="5BE656DA" w:rsidR="009A6C1A" w:rsidRPr="00D26152" w:rsidRDefault="0042157F"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Do not</w:t>
                              </w:r>
                              <w:r w:rsidR="009A6C1A" w:rsidRPr="00D26152">
                                <w:rPr>
                                  <w:rFonts w:ascii="Berlin Sans FB" w:hAnsi="Berlin Sans FB"/>
                                  <w:color w:val="FFFFFF" w:themeColor="background1"/>
                                  <w:sz w:val="19"/>
                                  <w:szCs w:val="19"/>
                                </w:rPr>
                                <w:t xml:space="preserve"> go in alone- </w:t>
                              </w:r>
                              <w:r w:rsidR="009A6C1A" w:rsidRPr="00D26152">
                                <w:rPr>
                                  <w:rFonts w:ascii="Berlin Sans FB" w:hAnsi="Berlin Sans FB"/>
                                  <w:color w:val="FFFFFF" w:themeColor="background1"/>
                                  <w:sz w:val="19"/>
                                  <w:szCs w:val="19"/>
                                  <w:u w:val="single"/>
                                </w:rPr>
                                <w:t>Use Your WEINGARTEN RIGHTS</w:t>
                              </w:r>
                              <w:r w:rsidR="009A6C1A" w:rsidRPr="00D26152">
                                <w:rPr>
                                  <w:rFonts w:ascii="Berlin Sans FB" w:hAnsi="Berlin Sans FB"/>
                                  <w:color w:val="FFFFFF" w:themeColor="background1"/>
                                  <w:sz w:val="19"/>
                                  <w:szCs w:val="19"/>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65714718">
                                    <wp:extent cx="1381125" cy="957685"/>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883" cy="977626"/>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6E324E2E" w14:textId="77777777" w:rsidR="00F55446" w:rsidRDefault="00E83820"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34BBBAE" w14:textId="79668CBE" w:rsidR="00086228" w:rsidRPr="00A420E6" w:rsidRDefault="00086228"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420E6">
                                <w:rPr>
                                  <w:b/>
                                  <w:bCs/>
                                </w:rPr>
                                <w:t>Minnesot</w:t>
                              </w:r>
                              <w:r w:rsidR="00141273" w:rsidRPr="00A420E6">
                                <w:rPr>
                                  <w:b/>
                                  <w:bCs/>
                                </w:rPr>
                                <w:t xml:space="preserve">a </w:t>
                              </w:r>
                              <w:r w:rsidRPr="00A420E6">
                                <w:rPr>
                                  <w:b/>
                                  <w:bCs/>
                                </w:rPr>
                                <w:t>in 1925</w:t>
                              </w:r>
                            </w:p>
                            <w:p w14:paraId="4EB86F20" w14:textId="77777777" w:rsidR="00141273" w:rsidRDefault="00086228" w:rsidP="00141273">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40DAE869" wp14:editId="163936A9">
                                    <wp:extent cx="1350769" cy="1066800"/>
                                    <wp:effectExtent l="0" t="0" r="1905" b="0"/>
                                    <wp:docPr id="111024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3469" name="Picture 1110243469"/>
                                            <pic:cNvPicPr/>
                                          </pic:nvPicPr>
                                          <pic:blipFill>
                                            <a:blip r:embed="rId18">
                                              <a:extLst>
                                                <a:ext uri="{28A0092B-C50C-407E-A947-70E740481C1C}">
                                                  <a14:useLocalDpi xmlns:a14="http://schemas.microsoft.com/office/drawing/2010/main" val="0"/>
                                                </a:ext>
                                              </a:extLst>
                                            </a:blip>
                                            <a:stretch>
                                              <a:fillRect/>
                                            </a:stretch>
                                          </pic:blipFill>
                                          <pic:spPr>
                                            <a:xfrm>
                                              <a:off x="0" y="0"/>
                                              <a:ext cx="1370025" cy="1082008"/>
                                            </a:xfrm>
                                            <a:prstGeom prst="rect">
                                              <a:avLst/>
                                            </a:prstGeom>
                                          </pic:spPr>
                                        </pic:pic>
                                      </a:graphicData>
                                    </a:graphic>
                                  </wp:inline>
                                </w:drawing>
                              </w:r>
                            </w:p>
                            <w:p w14:paraId="46A58C95" w14:textId="1C244A14" w:rsidR="00086228" w:rsidRPr="00A420E6" w:rsidRDefault="00141273" w:rsidP="00141273">
                              <w:pPr>
                                <w:pBdr>
                                  <w:bottom w:val="single" w:sz="12" w:space="1" w:color="auto"/>
                                </w:pBd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420E6">
                                <w:rPr>
                                  <w:color w:val="FFFF00"/>
                                </w:rPr>
                                <w:t>R</w:t>
                              </w:r>
                              <w:r w:rsidR="00086228" w:rsidRPr="00A420E6">
                                <w:rPr>
                                  <w:color w:val="FFFF00"/>
                                </w:rPr>
                                <w:t xml:space="preserve">epair shops </w:t>
                              </w:r>
                              <w:r w:rsidR="00F55446" w:rsidRPr="00A420E6">
                                <w:rPr>
                                  <w:color w:val="FFFF00"/>
                                </w:rPr>
                                <w:t xml:space="preserve">of The </w:t>
                              </w:r>
                              <w:r w:rsidR="00086228" w:rsidRPr="00A420E6">
                                <w:rPr>
                                  <w:color w:val="FFFF00"/>
                                </w:rPr>
                                <w:t xml:space="preserve">Great Northern Railway- </w:t>
                              </w:r>
                              <w:r w:rsidR="00086228" w:rsidRPr="00A420E6">
                                <w:rPr>
                                  <w:color w:val="FFFF00"/>
                                  <w:sz w:val="23"/>
                                  <w:szCs w:val="23"/>
                                </w:rPr>
                                <w:t xml:space="preserve">¼ </w:t>
                              </w:r>
                              <w:r w:rsidR="00086228" w:rsidRPr="00A420E6">
                                <w:rPr>
                                  <w:color w:val="FFFF00"/>
                                </w:rPr>
                                <w:t>of the nation’s miles of freight track passed through S</w:t>
                              </w:r>
                              <w:r w:rsidRPr="00A420E6">
                                <w:rPr>
                                  <w:color w:val="FFFF00"/>
                                </w:rPr>
                                <w:t>aint</w:t>
                              </w:r>
                              <w:r w:rsidR="00086228" w:rsidRPr="00A420E6">
                                <w:rPr>
                                  <w:color w:val="FFFF00"/>
                                </w:rPr>
                                <w:t xml:space="preserve"> Paul. </w:t>
                              </w:r>
                              <w:r w:rsidRPr="00A420E6">
                                <w:rPr>
                                  <w:color w:val="FFFF00"/>
                                </w:rPr>
                                <w:t xml:space="preserve"> Traffic through Union Depot peaked in the 1920’s with 20K passengers stepping on/off nearly 300 trains each day. Railroads were the most powerful industry in the country at this time.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71.5pt;z-index:-251657216;mso-wrap-distance-left:18pt;mso-wrap-distance-right:18pt;mso-position-horizontal-relative:margin;mso-position-vertical-relative:margin;mso-width-relative:margin;mso-height-relative:margin" coordsize="18288,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7C55A52C" w14:textId="4B143C71" w:rsidR="00D63D31" w:rsidRDefault="00DE066B" w:rsidP="00D63D31">
                        <w:pPr>
                          <w:pBdr>
                            <w:bottom w:val="single" w:sz="12" w:space="1" w:color="auto"/>
                          </w:pBdr>
                          <w:jc w:val="center"/>
                          <w:rPr>
                            <w:color w:val="FFFFFF" w:themeColor="background1"/>
                          </w:rPr>
                        </w:pPr>
                        <w:r>
                          <w:rPr>
                            <w:rFonts w:ascii="Comic Sans MS" w:hAnsi="Comic Sans MS"/>
                            <w:b/>
                            <w:bCs/>
                            <w:noProof/>
                            <w:color w:val="FFFFFF" w:themeColor="background1"/>
                            <w:sz w:val="18"/>
                            <w:szCs w:val="18"/>
                          </w:rPr>
                          <w:drawing>
                            <wp:inline distT="0" distB="0" distL="0" distR="0" wp14:anchorId="0B5738E1" wp14:editId="08F5A5F1">
                              <wp:extent cx="289560" cy="289560"/>
                              <wp:effectExtent l="0" t="0" r="0" b="0"/>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9560" cy="289560"/>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3F911F49">
                              <wp:extent cx="295275" cy="295275"/>
                              <wp:effectExtent l="0" t="0" r="9525" b="9525"/>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4C02037C">
                              <wp:extent cx="285750" cy="285750"/>
                              <wp:effectExtent l="0" t="0" r="0" b="0"/>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5750" cy="285750"/>
                                      </a:xfrm>
                                      <a:prstGeom prst="rect">
                                        <a:avLst/>
                                      </a:prstGeom>
                                    </pic:spPr>
                                  </pic:pic>
                                </a:graphicData>
                              </a:graphic>
                            </wp:inline>
                          </w:drawing>
                        </w:r>
                        <w:r w:rsidR="007549E5">
                          <w:rPr>
                            <w:rFonts w:ascii="Comic Sans MS" w:hAnsi="Comic Sans MS"/>
                            <w:noProof/>
                            <w:color w:val="9197CF" w:themeColor="text2" w:themeTint="66"/>
                          </w:rPr>
                          <w:drawing>
                            <wp:inline distT="0" distB="0" distL="0" distR="0" wp14:anchorId="710C7ED6" wp14:editId="54DD001E">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7175" cy="257175"/>
                                      </a:xfrm>
                                      <a:prstGeom prst="rect">
                                        <a:avLst/>
                                      </a:prstGeom>
                                    </pic:spPr>
                                  </pic:pic>
                                </a:graphicData>
                              </a:graphic>
                            </wp:inline>
                          </w:drawing>
                        </w:r>
                      </w:p>
                      <w:p w14:paraId="68F0EEFC" w14:textId="77777777" w:rsidR="00D63D31" w:rsidRPr="00D26152" w:rsidRDefault="00DE066B" w:rsidP="00D63D31">
                        <w:pPr>
                          <w:pBdr>
                            <w:bottom w:val="single" w:sz="12" w:space="1" w:color="auto"/>
                          </w:pBdr>
                          <w:jc w:val="center"/>
                          <w:rPr>
                            <w:color w:val="FFFFFF" w:themeColor="background1"/>
                            <w:sz w:val="21"/>
                            <w:szCs w:val="21"/>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59373168" w14:textId="77777777" w:rsidR="00D63D31" w:rsidRDefault="00D63D31" w:rsidP="00D63D31">
                        <w:pPr>
                          <w:pBdr>
                            <w:bottom w:val="single" w:sz="12" w:space="1" w:color="auto"/>
                          </w:pBdr>
                          <w:jc w:val="center"/>
                          <w:rPr>
                            <w:color w:val="FFFFFF" w:themeColor="background1"/>
                          </w:rPr>
                        </w:pPr>
                      </w:p>
                      <w:p w14:paraId="0BAC18EB" w14:textId="73200EA0" w:rsidR="00D63D31" w:rsidRPr="00D26152" w:rsidRDefault="00DD42B8" w:rsidP="00146E4C">
                        <w:pPr>
                          <w:pBdr>
                            <w:bottom w:val="single" w:sz="12" w:space="1" w:color="auto"/>
                          </w:pBdr>
                          <w:rPr>
                            <w:color w:val="FFFFFF" w:themeColor="background1"/>
                          </w:rPr>
                        </w:pPr>
                        <w:r>
                          <w:rPr>
                            <w:rFonts w:ascii="Berlin Sans FB" w:hAnsi="Berlin Sans FB"/>
                            <w:color w:val="D9D9D9" w:themeColor="background1" w:themeShade="D9"/>
                          </w:rPr>
                          <w:t>Mark Petzoldt</w:t>
                        </w:r>
                        <w:r w:rsidR="00DE066B" w:rsidRPr="00D26152">
                          <w:rPr>
                            <w:rFonts w:ascii="Berlin Sans FB" w:hAnsi="Berlin Sans FB"/>
                            <w:color w:val="D9D9D9" w:themeColor="background1" w:themeShade="D9"/>
                          </w:rPr>
                          <w:tab/>
                        </w:r>
                        <w:proofErr w:type="gramStart"/>
                        <w:r w:rsidR="00DE066B" w:rsidRPr="00D26152">
                          <w:rPr>
                            <w:rFonts w:ascii="Berlin Sans FB" w:hAnsi="Berlin Sans FB"/>
                            <w:color w:val="D9D9D9" w:themeColor="background1" w:themeShade="D9"/>
                          </w:rPr>
                          <w:tab/>
                          <w:t xml:space="preserve">  -</w:t>
                        </w:r>
                        <w:proofErr w:type="gramEnd"/>
                        <w:r w:rsidR="00DE066B" w:rsidRPr="00D26152">
                          <w:rPr>
                            <w:rFonts w:ascii="Berlin Sans FB" w:hAnsi="Berlin Sans FB"/>
                            <w:color w:val="D9D9D9" w:themeColor="background1" w:themeShade="D9"/>
                          </w:rPr>
                          <w:t xml:space="preserve"> </w:t>
                        </w:r>
                        <w:r w:rsidR="00D63D31" w:rsidRPr="00D26152">
                          <w:rPr>
                            <w:rFonts w:ascii="Berlin Sans FB" w:hAnsi="Berlin Sans FB"/>
                            <w:color w:val="D9D9D9" w:themeColor="background1" w:themeShade="D9"/>
                          </w:rPr>
                          <w:t>3</w:t>
                        </w:r>
                        <w:r>
                          <w:rPr>
                            <w:rFonts w:ascii="Berlin Sans FB" w:hAnsi="Berlin Sans FB"/>
                            <w:color w:val="D9D9D9" w:themeColor="background1" w:themeShade="D9"/>
                          </w:rPr>
                          <w:t>5</w:t>
                        </w:r>
                        <w:r w:rsidR="00DE066B" w:rsidRPr="00D26152">
                          <w:rPr>
                            <w:rFonts w:ascii="Berlin Sans FB" w:hAnsi="Berlin Sans FB"/>
                            <w:color w:val="D9D9D9" w:themeColor="background1" w:themeShade="D9"/>
                          </w:rPr>
                          <w:t xml:space="preserve"> years</w:t>
                        </w:r>
                      </w:p>
                      <w:p w14:paraId="479E2684" w14:textId="77777777" w:rsidR="008A782A" w:rsidRDefault="00DD42B8" w:rsidP="00146E4C">
                        <w:pPr>
                          <w:pBdr>
                            <w:bottom w:val="single" w:sz="12" w:space="1" w:color="auto"/>
                          </w:pBdr>
                          <w:rPr>
                            <w:color w:val="FFFFFF" w:themeColor="background1"/>
                          </w:rPr>
                        </w:pPr>
                        <w:r>
                          <w:rPr>
                            <w:rFonts w:ascii="Berlin Sans FB" w:hAnsi="Berlin Sans FB"/>
                            <w:color w:val="D9D9D9" w:themeColor="background1" w:themeShade="D9"/>
                          </w:rPr>
                          <w:t>Tom Plourde</w:t>
                        </w:r>
                        <w:r w:rsidR="00D63D31"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1</w:t>
                        </w:r>
                        <w:r>
                          <w:rPr>
                            <w:rFonts w:ascii="Berlin Sans FB" w:hAnsi="Berlin Sans FB"/>
                            <w:color w:val="D9D9D9" w:themeColor="background1" w:themeShade="D9"/>
                          </w:rPr>
                          <w:t>8</w:t>
                        </w:r>
                        <w:r w:rsidR="009F0B82" w:rsidRPr="00D26152">
                          <w:rPr>
                            <w:rFonts w:ascii="Berlin Sans FB" w:hAnsi="Berlin Sans FB"/>
                            <w:color w:val="D9D9D9" w:themeColor="background1" w:themeShade="D9"/>
                          </w:rPr>
                          <w:t xml:space="preserve"> years</w:t>
                        </w:r>
                      </w:p>
                      <w:p w14:paraId="349F8653" w14:textId="77777777" w:rsidR="00FF0483" w:rsidRDefault="008A782A"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Joe Klenner</w:t>
                        </w:r>
                        <w:r w:rsidR="009F0B82" w:rsidRPr="00D26152">
                          <w:rPr>
                            <w:rFonts w:ascii="Berlin Sans FB" w:hAnsi="Berlin Sans FB"/>
                            <w:color w:val="D9D9D9" w:themeColor="background1" w:themeShade="D9"/>
                          </w:rPr>
                          <w:tab/>
                        </w:r>
                        <w:proofErr w:type="gramStart"/>
                        <w:r w:rsidR="009F0B82" w:rsidRPr="00D26152">
                          <w:rPr>
                            <w:rFonts w:ascii="Berlin Sans FB" w:hAnsi="Berlin Sans FB"/>
                            <w:color w:val="D9D9D9" w:themeColor="background1" w:themeShade="D9"/>
                          </w:rPr>
                          <w:tab/>
                          <w:t xml:space="preserve">  -</w:t>
                        </w:r>
                        <w:proofErr w:type="gramEnd"/>
                        <w:r w:rsidR="009F0B82" w:rsidRPr="00D26152">
                          <w:rPr>
                            <w:rFonts w:ascii="Berlin Sans FB" w:hAnsi="Berlin Sans FB"/>
                            <w:color w:val="D9D9D9" w:themeColor="background1" w:themeShade="D9"/>
                          </w:rPr>
                          <w:t xml:space="preserve"> 1</w:t>
                        </w:r>
                        <w:r w:rsidR="00D63D31" w:rsidRPr="00D26152">
                          <w:rPr>
                            <w:rFonts w:ascii="Berlin Sans FB" w:hAnsi="Berlin Sans FB"/>
                            <w:color w:val="D9D9D9" w:themeColor="background1" w:themeShade="D9"/>
                          </w:rPr>
                          <w:t>0</w:t>
                        </w:r>
                        <w:r w:rsidR="009F0B82" w:rsidRPr="00D26152">
                          <w:rPr>
                            <w:rFonts w:ascii="Berlin Sans FB" w:hAnsi="Berlin Sans FB"/>
                            <w:color w:val="D9D9D9" w:themeColor="background1" w:themeShade="D9"/>
                          </w:rPr>
                          <w:t xml:space="preserve"> ye</w:t>
                        </w:r>
                        <w:r>
                          <w:rPr>
                            <w:rFonts w:ascii="Berlin Sans FB" w:hAnsi="Berlin Sans FB"/>
                            <w:color w:val="D9D9D9" w:themeColor="background1" w:themeShade="D9"/>
                          </w:rPr>
                          <w:t>ars</w:t>
                        </w:r>
                      </w:p>
                      <w:p w14:paraId="1EE69C6A" w14:textId="77777777" w:rsidR="00312DE4" w:rsidRDefault="00312DE4" w:rsidP="00FF0483">
                        <w:pPr>
                          <w:pBdr>
                            <w:bottom w:val="single" w:sz="12" w:space="1" w:color="auto"/>
                          </w:pBdr>
                          <w:rPr>
                            <w:rFonts w:ascii="Berlin Sans FB" w:hAnsi="Berlin Sans FB"/>
                            <w:color w:val="D9D9D9" w:themeColor="background1" w:themeShade="D9"/>
                          </w:rPr>
                        </w:pPr>
                      </w:p>
                      <w:p w14:paraId="48922E26" w14:textId="74FADF90" w:rsidR="008A782A" w:rsidRPr="00FF0483" w:rsidRDefault="00312DE4" w:rsidP="00FF0483">
                        <w:pPr>
                          <w:pBdr>
                            <w:bottom w:val="single" w:sz="12" w:space="1" w:color="auto"/>
                          </w:pBdr>
                          <w:rPr>
                            <w:rFonts w:ascii="Berlin Sans FB" w:hAnsi="Berlin Sans FB"/>
                            <w:color w:val="D9D9D9" w:themeColor="background1" w:themeShade="D9"/>
                          </w:rPr>
                        </w:pPr>
                        <w:r>
                          <w:rPr>
                            <w:rFonts w:ascii="Berlin Sans FB" w:hAnsi="Berlin Sans FB"/>
                            <w:color w:val="D9D9D9" w:themeColor="background1" w:themeShade="D9"/>
                          </w:rPr>
                          <w:t xml:space="preserve">   </w:t>
                        </w:r>
                        <w:r w:rsidR="008A782A">
                          <w:rPr>
                            <w:rFonts w:ascii="Berlin Sans FB" w:hAnsi="Berlin Sans FB"/>
                            <w:noProof/>
                            <w:color w:val="3476B1" w:themeColor="accent2" w:themeShade="BF"/>
                          </w:rPr>
                          <w:drawing>
                            <wp:inline distT="0" distB="0" distL="0" distR="0" wp14:anchorId="7296CC95" wp14:editId="5E421867">
                              <wp:extent cx="628650" cy="662502"/>
                              <wp:effectExtent l="0" t="0" r="0" b="4445"/>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701" cy="673094"/>
                                      </a:xfrm>
                                      <a:prstGeom prst="rect">
                                        <a:avLst/>
                                      </a:prstGeom>
                                    </pic:spPr>
                                  </pic:pic>
                                </a:graphicData>
                              </a:graphic>
                            </wp:inline>
                          </w:drawing>
                        </w:r>
                        <w:r w:rsidR="008A782A">
                          <w:rPr>
                            <w:rFonts w:ascii="Berlin Sans FB" w:hAnsi="Berlin Sans FB"/>
                            <w:sz w:val="18"/>
                            <w:szCs w:val="18"/>
                          </w:rPr>
                          <w:t xml:space="preserve">        </w:t>
                        </w:r>
                        <w:r w:rsidR="008A782A" w:rsidRPr="008A782A">
                          <w:rPr>
                            <w:rFonts w:ascii="Berlin Sans FB" w:hAnsi="Berlin Sans FB"/>
                            <w:sz w:val="18"/>
                            <w:szCs w:val="18"/>
                          </w:rPr>
                          <w:t>Local 11-75 QR Code</w:t>
                        </w:r>
                      </w:p>
                      <w:p w14:paraId="234AB10B" w14:textId="5E0B3046" w:rsidR="00D63D31" w:rsidRPr="008A782A" w:rsidRDefault="008A782A" w:rsidP="009A6C1A">
                        <w:pPr>
                          <w:rPr>
                            <w:rFonts w:ascii="Berlin Sans FB" w:hAnsi="Berlin Sans FB"/>
                            <w:sz w:val="21"/>
                            <w:szCs w:val="21"/>
                          </w:rPr>
                        </w:pPr>
                        <w:r w:rsidRPr="008A782A">
                          <w:rPr>
                            <w:rFonts w:ascii="Berlin Sans FB" w:hAnsi="Berlin Sans FB"/>
                            <w:sz w:val="18"/>
                            <w:szCs w:val="18"/>
                          </w:rPr>
                          <w:t xml:space="preserve"> </w:t>
                        </w:r>
                        <w:r w:rsidRPr="008A782A">
                          <w:rPr>
                            <w:rFonts w:ascii="Berlin Sans FB" w:hAnsi="Berlin Sans FB"/>
                            <w:sz w:val="17"/>
                            <w:szCs w:val="17"/>
                          </w:rPr>
                          <w:t xml:space="preserve"> </w:t>
                        </w:r>
                      </w:p>
                      <w:p w14:paraId="5ACEDBF4" w14:textId="4CD90219" w:rsidR="00407DBA" w:rsidRPr="00D26152" w:rsidRDefault="009A6C1A"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Found Yourself in a pinch?</w:t>
                        </w:r>
                      </w:p>
                      <w:p w14:paraId="543CAE43" w14:textId="5BE656DA" w:rsidR="009A6C1A" w:rsidRPr="00D26152" w:rsidRDefault="0042157F" w:rsidP="00407DBA">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Do not</w:t>
                        </w:r>
                        <w:r w:rsidR="009A6C1A" w:rsidRPr="00D26152">
                          <w:rPr>
                            <w:rFonts w:ascii="Berlin Sans FB" w:hAnsi="Berlin Sans FB"/>
                            <w:color w:val="FFFFFF" w:themeColor="background1"/>
                            <w:sz w:val="19"/>
                            <w:szCs w:val="19"/>
                          </w:rPr>
                          <w:t xml:space="preserve"> go in alone- </w:t>
                        </w:r>
                        <w:r w:rsidR="009A6C1A" w:rsidRPr="00D26152">
                          <w:rPr>
                            <w:rFonts w:ascii="Berlin Sans FB" w:hAnsi="Berlin Sans FB"/>
                            <w:color w:val="FFFFFF" w:themeColor="background1"/>
                            <w:sz w:val="19"/>
                            <w:szCs w:val="19"/>
                            <w:u w:val="single"/>
                          </w:rPr>
                          <w:t>Use Your WEINGARTEN RIGHTS</w:t>
                        </w:r>
                        <w:r w:rsidR="009A6C1A" w:rsidRPr="00D26152">
                          <w:rPr>
                            <w:rFonts w:ascii="Berlin Sans FB" w:hAnsi="Berlin Sans FB"/>
                            <w:color w:val="FFFFFF" w:themeColor="background1"/>
                            <w:sz w:val="19"/>
                            <w:szCs w:val="19"/>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65714718">
                              <wp:extent cx="1381125" cy="957685"/>
                              <wp:effectExtent l="0" t="0" r="0" b="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883" cy="977626"/>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6E324E2E" w14:textId="77777777" w:rsidR="00F55446" w:rsidRDefault="00E83820"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34BBBAE" w14:textId="79668CBE" w:rsidR="00086228" w:rsidRPr="00A420E6" w:rsidRDefault="00086228" w:rsidP="00F55446">
                        <w:pPr>
                          <w:pBdr>
                            <w:bottom w:val="single" w:sz="12" w:space="1" w:color="auto"/>
                          </w:pBd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420E6">
                          <w:rPr>
                            <w:b/>
                            <w:bCs/>
                          </w:rPr>
                          <w:t>Minnesot</w:t>
                        </w:r>
                        <w:r w:rsidR="00141273" w:rsidRPr="00A420E6">
                          <w:rPr>
                            <w:b/>
                            <w:bCs/>
                          </w:rPr>
                          <w:t xml:space="preserve">a </w:t>
                        </w:r>
                        <w:r w:rsidRPr="00A420E6">
                          <w:rPr>
                            <w:b/>
                            <w:bCs/>
                          </w:rPr>
                          <w:t>in 1925</w:t>
                        </w:r>
                      </w:p>
                      <w:p w14:paraId="4EB86F20" w14:textId="77777777" w:rsidR="00141273" w:rsidRDefault="00086228" w:rsidP="00141273">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40DAE869" wp14:editId="163936A9">
                              <wp:extent cx="1350769" cy="1066800"/>
                              <wp:effectExtent l="0" t="0" r="1905" b="0"/>
                              <wp:docPr id="111024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3469" name="Picture 1110243469"/>
                                      <pic:cNvPicPr/>
                                    </pic:nvPicPr>
                                    <pic:blipFill>
                                      <a:blip r:embed="rId18">
                                        <a:extLst>
                                          <a:ext uri="{28A0092B-C50C-407E-A947-70E740481C1C}">
                                            <a14:useLocalDpi xmlns:a14="http://schemas.microsoft.com/office/drawing/2010/main" val="0"/>
                                          </a:ext>
                                        </a:extLst>
                                      </a:blip>
                                      <a:stretch>
                                        <a:fillRect/>
                                      </a:stretch>
                                    </pic:blipFill>
                                    <pic:spPr>
                                      <a:xfrm>
                                        <a:off x="0" y="0"/>
                                        <a:ext cx="1370025" cy="1082008"/>
                                      </a:xfrm>
                                      <a:prstGeom prst="rect">
                                        <a:avLst/>
                                      </a:prstGeom>
                                    </pic:spPr>
                                  </pic:pic>
                                </a:graphicData>
                              </a:graphic>
                            </wp:inline>
                          </w:drawing>
                        </w:r>
                      </w:p>
                      <w:p w14:paraId="46A58C95" w14:textId="1C244A14" w:rsidR="00086228" w:rsidRPr="00A420E6" w:rsidRDefault="00141273" w:rsidP="00141273">
                        <w:pPr>
                          <w:pBdr>
                            <w:bottom w:val="single" w:sz="12" w:space="1" w:color="auto"/>
                          </w:pBd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420E6">
                          <w:rPr>
                            <w:color w:val="FFFF00"/>
                          </w:rPr>
                          <w:t>R</w:t>
                        </w:r>
                        <w:r w:rsidR="00086228" w:rsidRPr="00A420E6">
                          <w:rPr>
                            <w:color w:val="FFFF00"/>
                          </w:rPr>
                          <w:t xml:space="preserve">epair shops </w:t>
                        </w:r>
                        <w:r w:rsidR="00F55446" w:rsidRPr="00A420E6">
                          <w:rPr>
                            <w:color w:val="FFFF00"/>
                          </w:rPr>
                          <w:t xml:space="preserve">of The </w:t>
                        </w:r>
                        <w:r w:rsidR="00086228" w:rsidRPr="00A420E6">
                          <w:rPr>
                            <w:color w:val="FFFF00"/>
                          </w:rPr>
                          <w:t xml:space="preserve">Great Northern Railway- </w:t>
                        </w:r>
                        <w:r w:rsidR="00086228" w:rsidRPr="00A420E6">
                          <w:rPr>
                            <w:color w:val="FFFF00"/>
                            <w:sz w:val="23"/>
                            <w:szCs w:val="23"/>
                          </w:rPr>
                          <w:t xml:space="preserve">¼ </w:t>
                        </w:r>
                        <w:r w:rsidR="00086228" w:rsidRPr="00A420E6">
                          <w:rPr>
                            <w:color w:val="FFFF00"/>
                          </w:rPr>
                          <w:t>of the nation’s miles of freight track passed through S</w:t>
                        </w:r>
                        <w:r w:rsidRPr="00A420E6">
                          <w:rPr>
                            <w:color w:val="FFFF00"/>
                          </w:rPr>
                          <w:t>aint</w:t>
                        </w:r>
                        <w:r w:rsidR="00086228" w:rsidRPr="00A420E6">
                          <w:rPr>
                            <w:color w:val="FFFF00"/>
                          </w:rPr>
                          <w:t xml:space="preserve"> Paul. </w:t>
                        </w:r>
                        <w:r w:rsidRPr="00A420E6">
                          <w:rPr>
                            <w:color w:val="FFFF00"/>
                          </w:rPr>
                          <w:t xml:space="preserve"> Traffic through Union Depot peaked in the 1920’s with 20K passengers stepping on/off nearly 300 trains each day. Railroads were the most powerful industry in the country at this time.</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450702E" w14:textId="6CEC481C" w:rsidR="00CA241D"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CA241D">
        <w:rPr>
          <w:rFonts w:ascii="Berlin Sans FB" w:hAnsi="Berlin Sans FB"/>
          <w:color w:val="242852" w:themeColor="text2"/>
          <w:sz w:val="30"/>
          <w:szCs w:val="30"/>
        </w:rPr>
        <w:t>March</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CA241D">
        <w:rPr>
          <w:rFonts w:ascii="Berlin Sans FB" w:hAnsi="Berlin Sans FB"/>
          <w:color w:val="242852" w:themeColor="text2"/>
          <w:sz w:val="30"/>
          <w:szCs w:val="30"/>
        </w:rPr>
        <w:t>7</w:t>
      </w:r>
    </w:p>
    <w:p w14:paraId="2A2E40BF" w14:textId="77777777" w:rsidR="00CA241D" w:rsidRPr="00CA241D" w:rsidRDefault="00CA241D" w:rsidP="00CA241D">
      <w:pPr>
        <w:pStyle w:val="ListParagraph"/>
        <w:rPr>
          <w:rFonts w:ascii="Berlin Sans FB" w:hAnsi="Berlin Sans FB"/>
          <w:sz w:val="19"/>
          <w:szCs w:val="19"/>
        </w:rPr>
      </w:pPr>
    </w:p>
    <w:p w14:paraId="17DF4318" w14:textId="1E9622A9" w:rsidR="00A677F2" w:rsidRDefault="00A677F2" w:rsidP="00CA241D">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110 Survey submissions: #1= Wages, #2= 401K/Pension, #3= Insurance.</w:t>
      </w:r>
    </w:p>
    <w:p w14:paraId="47594F9F" w14:textId="41CE0694" w:rsidR="00566926" w:rsidRPr="00246CB5" w:rsidRDefault="00246CB5" w:rsidP="00CA241D">
      <w:pPr>
        <w:pStyle w:val="ListParagraph"/>
        <w:numPr>
          <w:ilvl w:val="0"/>
          <w:numId w:val="1"/>
        </w:numPr>
        <w:rPr>
          <w:rFonts w:ascii="Berlin Sans FB" w:hAnsi="Berlin Sans FB"/>
          <w:color w:val="374C80" w:themeColor="accent1" w:themeShade="BF"/>
          <w:sz w:val="19"/>
          <w:szCs w:val="19"/>
        </w:rPr>
      </w:pPr>
      <w:r w:rsidRPr="00246CB5">
        <w:rPr>
          <w:rFonts w:ascii="Berlin Sans FB" w:hAnsi="Berlin Sans FB"/>
          <w:color w:val="374C80" w:themeColor="accent1" w:themeShade="BF"/>
          <w:sz w:val="19"/>
          <w:szCs w:val="19"/>
        </w:rPr>
        <w:t>A.E.D. (defibrillator) locations by Building- list sent to Stewards.</w:t>
      </w:r>
    </w:p>
    <w:p w14:paraId="64117E23" w14:textId="7C268FC6" w:rsidR="00566926" w:rsidRPr="00337EF7" w:rsidRDefault="00566926" w:rsidP="00566926">
      <w:pPr>
        <w:pStyle w:val="ListParagraph"/>
        <w:numPr>
          <w:ilvl w:val="0"/>
          <w:numId w:val="1"/>
        </w:numPr>
        <w:rPr>
          <w:rFonts w:ascii="Berlin Sans FB" w:hAnsi="Berlin Sans FB"/>
          <w:color w:val="B1AE6F"/>
          <w:sz w:val="19"/>
          <w:szCs w:val="19"/>
        </w:rPr>
      </w:pPr>
      <w:r w:rsidRPr="00337EF7">
        <w:rPr>
          <w:rFonts w:ascii="Open Sans" w:eastAsia="Times New Roman" w:hAnsi="Open Sans" w:cs="Open Sans"/>
          <w:color w:val="B1AE6F"/>
          <w:sz w:val="19"/>
          <w:szCs w:val="19"/>
        </w:rPr>
        <w:t>empower.com/3M</w:t>
      </w:r>
      <w:r w:rsidR="009C4094">
        <w:rPr>
          <w:rFonts w:ascii="Open Sans" w:eastAsia="Times New Roman" w:hAnsi="Open Sans" w:cs="Open Sans"/>
          <w:color w:val="B1AE6F"/>
          <w:sz w:val="19"/>
          <w:szCs w:val="19"/>
        </w:rPr>
        <w:t xml:space="preserve"> </w:t>
      </w:r>
      <w:r w:rsidR="009C4094" w:rsidRPr="003E5B59">
        <w:rPr>
          <w:rFonts w:ascii="Berlin Sans FB" w:eastAsia="Times New Roman" w:hAnsi="Berlin Sans FB" w:cs="Open Sans"/>
          <w:sz w:val="19"/>
          <w:szCs w:val="19"/>
        </w:rPr>
        <w:t xml:space="preserve">see </w:t>
      </w:r>
      <w:r w:rsidR="003E5B59">
        <w:rPr>
          <w:rFonts w:ascii="Berlin Sans FB" w:eastAsia="Times New Roman" w:hAnsi="Berlin Sans FB" w:cs="Open Sans"/>
          <w:sz w:val="19"/>
          <w:szCs w:val="19"/>
        </w:rPr>
        <w:t xml:space="preserve">our </w:t>
      </w:r>
      <w:r w:rsidR="009C4094" w:rsidRPr="003E5B59">
        <w:rPr>
          <w:rFonts w:ascii="Berlin Sans FB" w:eastAsia="Times New Roman" w:hAnsi="Berlin Sans FB" w:cs="Open Sans"/>
          <w:sz w:val="19"/>
          <w:szCs w:val="19"/>
        </w:rPr>
        <w:t>Financial Wellness Summary leaflet</w:t>
      </w:r>
      <w:r w:rsidR="009C4094">
        <w:rPr>
          <w:rFonts w:ascii="Open Sans" w:eastAsia="Times New Roman" w:hAnsi="Open Sans" w:cs="Open Sans"/>
          <w:color w:val="B1AE6F"/>
          <w:sz w:val="19"/>
          <w:szCs w:val="19"/>
        </w:rPr>
        <w:t>.</w:t>
      </w:r>
    </w:p>
    <w:p w14:paraId="374D15F2" w14:textId="7A7D15F2" w:rsidR="001503AF" w:rsidRPr="001503AF" w:rsidRDefault="001503AF" w:rsidP="00730D4B">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 xml:space="preserve">Stewards are your </w:t>
      </w:r>
      <w:r w:rsidRPr="001503AF">
        <w:rPr>
          <w:rFonts w:ascii="Berlin Sans FB" w:hAnsi="Berlin Sans FB"/>
          <w:color w:val="5B63B7" w:themeColor="text2" w:themeTint="99"/>
          <w:sz w:val="19"/>
          <w:szCs w:val="19"/>
          <w:u w:val="single"/>
        </w:rPr>
        <w:t>first</w:t>
      </w:r>
      <w:r>
        <w:rPr>
          <w:rFonts w:ascii="Berlin Sans FB" w:hAnsi="Berlin Sans FB"/>
          <w:color w:val="5B63B7" w:themeColor="text2" w:themeTint="99"/>
          <w:sz w:val="19"/>
          <w:szCs w:val="19"/>
        </w:rPr>
        <w:t xml:space="preserve"> point of contact for all Union inquiries.</w:t>
      </w:r>
    </w:p>
    <w:p w14:paraId="63046C4D" w14:textId="16AC26DD" w:rsidR="00DB0C24" w:rsidRDefault="00DB0C24" w:rsidP="00DB0C24">
      <w:pPr>
        <w:pStyle w:val="ListParagraph"/>
        <w:numPr>
          <w:ilvl w:val="0"/>
          <w:numId w:val="1"/>
        </w:numPr>
        <w:rPr>
          <w:rFonts w:ascii="Berlin Sans FB" w:hAnsi="Berlin Sans FB"/>
          <w:color w:val="5B63B7" w:themeColor="text2" w:themeTint="99"/>
          <w:sz w:val="19"/>
          <w:szCs w:val="19"/>
        </w:rPr>
      </w:pPr>
      <w:r w:rsidRPr="001503AF">
        <w:rPr>
          <w:rFonts w:ascii="Berlin Sans FB" w:hAnsi="Berlin Sans FB"/>
          <w:color w:val="5B63B7" w:themeColor="text2" w:themeTint="99"/>
          <w:sz w:val="19"/>
          <w:szCs w:val="19"/>
        </w:rPr>
        <w:t>Please monitor your paystub “Overtime” (all hours @ 1.5x pay).</w:t>
      </w:r>
    </w:p>
    <w:p w14:paraId="6761644F" w14:textId="1D8E7A18" w:rsidR="00DB0C24" w:rsidRDefault="001503AF" w:rsidP="00487E50">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 xml:space="preserve">Accessing internal sites from a non-3M device: </w:t>
      </w:r>
      <w:r w:rsidR="00294CDB" w:rsidRPr="009C4094">
        <w:rPr>
          <w:rFonts w:ascii="Berlin Sans FB" w:hAnsi="Berlin Sans FB"/>
          <w:sz w:val="19"/>
          <w:szCs w:val="19"/>
        </w:rPr>
        <w:t xml:space="preserve">see </w:t>
      </w:r>
      <w:r w:rsidRPr="009C4094">
        <w:rPr>
          <w:rFonts w:ascii="Berlin Sans FB" w:hAnsi="Berlin Sans FB"/>
          <w:sz w:val="19"/>
          <w:szCs w:val="19"/>
        </w:rPr>
        <w:t>revised procedure</w:t>
      </w:r>
      <w:r>
        <w:rPr>
          <w:rFonts w:ascii="Berlin Sans FB" w:hAnsi="Berlin Sans FB"/>
          <w:color w:val="5B63B7" w:themeColor="text2" w:themeTint="99"/>
          <w:sz w:val="19"/>
          <w:szCs w:val="19"/>
        </w:rPr>
        <w:t>.</w:t>
      </w:r>
    </w:p>
    <w:p w14:paraId="07193D54" w14:textId="6DFF9252" w:rsidR="003B4C97" w:rsidRPr="003B4C97" w:rsidRDefault="003B4C97" w:rsidP="003B4C97">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W</w:t>
      </w:r>
      <w:r w:rsidRPr="001503AF">
        <w:rPr>
          <w:rFonts w:ascii="Berlin Sans FB" w:hAnsi="Berlin Sans FB"/>
          <w:color w:val="5B63B7" w:themeColor="text2" w:themeTint="99"/>
          <w:sz w:val="19"/>
          <w:szCs w:val="19"/>
        </w:rPr>
        <w:t xml:space="preserve">hirlpool Inside Pass? It is real, multi- appliance bundle discounts! </w:t>
      </w:r>
    </w:p>
    <w:p w14:paraId="3679ECDA" w14:textId="7D001457" w:rsidR="004E2E15" w:rsidRDefault="004E2E15" w:rsidP="00487E50">
      <w:pPr>
        <w:pStyle w:val="ListParagraph"/>
        <w:numPr>
          <w:ilvl w:val="0"/>
          <w:numId w:val="1"/>
        </w:numPr>
        <w:rPr>
          <w:rFonts w:ascii="Berlin Sans FB" w:hAnsi="Berlin Sans FB"/>
          <w:color w:val="5B63B7" w:themeColor="text2" w:themeTint="99"/>
          <w:sz w:val="19"/>
          <w:szCs w:val="19"/>
        </w:rPr>
      </w:pPr>
      <w:r>
        <w:rPr>
          <w:rFonts w:ascii="Berlin Sans FB" w:hAnsi="Berlin Sans FB"/>
          <w:color w:val="5B63B7" w:themeColor="text2" w:themeTint="99"/>
          <w:sz w:val="19"/>
          <w:szCs w:val="19"/>
        </w:rPr>
        <w:t xml:space="preserve">Grainger Shoe Truck onsite monthly - </w:t>
      </w:r>
      <w:r w:rsidRPr="004E2E15">
        <w:rPr>
          <w:rFonts w:ascii="Berlin Sans FB" w:hAnsi="Berlin Sans FB"/>
          <w:i/>
          <w:iCs/>
          <w:color w:val="5B63B7" w:themeColor="text2" w:themeTint="99"/>
          <w:sz w:val="21"/>
          <w:szCs w:val="21"/>
          <w:u w:val="single"/>
        </w:rPr>
        <w:t>$225 for one transaction</w:t>
      </w:r>
      <w:r>
        <w:rPr>
          <w:rFonts w:ascii="Berlin Sans FB" w:hAnsi="Berlin Sans FB"/>
          <w:color w:val="5B63B7" w:themeColor="text2" w:themeTint="99"/>
          <w:sz w:val="19"/>
          <w:szCs w:val="19"/>
        </w:rPr>
        <w:t>.</w:t>
      </w:r>
    </w:p>
    <w:p w14:paraId="090CB3EF" w14:textId="77777777" w:rsidR="004E2E15" w:rsidRDefault="004E2E15" w:rsidP="004E2E15">
      <w:pPr>
        <w:pStyle w:val="ListParagraph"/>
        <w:numPr>
          <w:ilvl w:val="0"/>
          <w:numId w:val="1"/>
        </w:numPr>
        <w:rPr>
          <w:rFonts w:ascii="Berlin Sans FB" w:hAnsi="Berlin Sans FB"/>
          <w:color w:val="5B63B7" w:themeColor="text2" w:themeTint="99"/>
          <w:sz w:val="19"/>
          <w:szCs w:val="19"/>
        </w:rPr>
      </w:pPr>
      <w:r w:rsidRPr="001503AF">
        <w:rPr>
          <w:rFonts w:ascii="Berlin Sans FB" w:hAnsi="Berlin Sans FB"/>
          <w:color w:val="5B63B7" w:themeColor="text2" w:themeTint="99"/>
          <w:sz w:val="19"/>
          <w:szCs w:val="19"/>
        </w:rPr>
        <w:t xml:space="preserve">P.E. to P.E. packages &amp; pallets- </w:t>
      </w:r>
      <w:r w:rsidRPr="000A2BF9">
        <w:rPr>
          <w:rFonts w:ascii="Berlin Sans FB" w:hAnsi="Berlin Sans FB"/>
          <w:i/>
          <w:iCs/>
          <w:color w:val="5B63B7" w:themeColor="text2" w:themeTint="99"/>
          <w:sz w:val="19"/>
          <w:szCs w:val="19"/>
        </w:rPr>
        <w:t>utilize Stockroom Drivers</w:t>
      </w:r>
      <w:r>
        <w:rPr>
          <w:rFonts w:ascii="Berlin Sans FB" w:hAnsi="Berlin Sans FB"/>
          <w:color w:val="5B63B7" w:themeColor="text2" w:themeTint="99"/>
          <w:sz w:val="19"/>
          <w:szCs w:val="19"/>
        </w:rPr>
        <w:t xml:space="preserve"> along with the 20 supported locations using the placard below.</w:t>
      </w:r>
    </w:p>
    <w:p w14:paraId="6D08C3BC" w14:textId="20EEED27" w:rsidR="004E2E15" w:rsidRPr="004E2E15" w:rsidRDefault="004E2E15" w:rsidP="004E2E15">
      <w:pPr>
        <w:pStyle w:val="ListParagraph"/>
        <w:jc w:val="right"/>
        <w:rPr>
          <w:rFonts w:ascii="Berlin Sans FB" w:hAnsi="Berlin Sans FB"/>
          <w:color w:val="5B63B7" w:themeColor="text2" w:themeTint="99"/>
          <w:sz w:val="19"/>
          <w:szCs w:val="19"/>
        </w:rPr>
      </w:pPr>
      <w:r>
        <w:rPr>
          <w:rFonts w:ascii="Berlin Sans FB" w:hAnsi="Berlin Sans FB"/>
          <w:noProof/>
          <w:color w:val="5B63B7" w:themeColor="text2" w:themeTint="99"/>
          <w:sz w:val="19"/>
          <w:szCs w:val="19"/>
        </w:rPr>
        <w:drawing>
          <wp:inline distT="0" distB="0" distL="0" distR="0" wp14:anchorId="747BA432" wp14:editId="6F535AB7">
            <wp:extent cx="809625" cy="672511"/>
            <wp:effectExtent l="0" t="0" r="0" b="0"/>
            <wp:docPr id="1967844798" name="Picture 1"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44798" name="Picture 1" descr="A white sign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8634" cy="729833"/>
                    </a:xfrm>
                    <a:prstGeom prst="rect">
                      <a:avLst/>
                    </a:prstGeom>
                  </pic:spPr>
                </pic:pic>
              </a:graphicData>
            </a:graphic>
          </wp:inline>
        </w:drawing>
      </w:r>
    </w:p>
    <w:p w14:paraId="3B90619D" w14:textId="77777777" w:rsidR="00E97409" w:rsidRPr="005945FE" w:rsidRDefault="00E97409" w:rsidP="00E97409">
      <w:pPr>
        <w:rPr>
          <w:rFonts w:ascii="Berlin Sans FB" w:hAnsi="Berlin Sans FB"/>
          <w:sz w:val="18"/>
          <w:szCs w:val="18"/>
          <w:u w:val="single"/>
        </w:rPr>
      </w:pPr>
      <w:r w:rsidRPr="005945FE">
        <w:rPr>
          <w:rFonts w:ascii="Berlin Sans FB" w:hAnsi="Berlin Sans FB"/>
          <w:sz w:val="18"/>
          <w:szCs w:val="18"/>
          <w:u w:val="single"/>
        </w:rPr>
        <w:t>Overtime cancelled the same day/week is FORFEIT- Failure for our Team!</w:t>
      </w:r>
    </w:p>
    <w:p w14:paraId="2CFD8C31" w14:textId="77777777" w:rsidR="00E97409" w:rsidRPr="00C85047" w:rsidRDefault="00E97409" w:rsidP="00E97409">
      <w:pPr>
        <w:jc w:val="center"/>
        <w:rPr>
          <w:rFonts w:ascii="Berlin Sans FB" w:hAnsi="Berlin Sans FB"/>
          <w:color w:val="3476B1" w:themeColor="accent2" w:themeShade="BF"/>
          <w:sz w:val="18"/>
          <w:szCs w:val="18"/>
        </w:rPr>
      </w:pPr>
      <w:r w:rsidRPr="00C85047">
        <w:rPr>
          <w:rFonts w:ascii="Berlin Sans FB" w:hAnsi="Berlin Sans FB"/>
          <w:color w:val="3476B1" w:themeColor="accent2" w:themeShade="BF"/>
          <w:sz w:val="18"/>
          <w:szCs w:val="18"/>
        </w:rPr>
        <w:t>This is a Union Negotiated Benefit- and the expectation is:</w:t>
      </w:r>
    </w:p>
    <w:p w14:paraId="15F80A92" w14:textId="77777777" w:rsidR="00E97409" w:rsidRPr="00C85047" w:rsidRDefault="00E97409" w:rsidP="00E97409">
      <w:pPr>
        <w:jc w:val="center"/>
        <w:rPr>
          <w:rFonts w:ascii="Berlin Sans FB" w:hAnsi="Berlin Sans FB"/>
          <w:color w:val="3476B1" w:themeColor="accent2" w:themeShade="BF"/>
          <w:sz w:val="18"/>
          <w:szCs w:val="18"/>
          <w:u w:val="single"/>
        </w:rPr>
      </w:pPr>
      <w:r w:rsidRPr="00C85047">
        <w:rPr>
          <w:rFonts w:ascii="Berlin Sans FB" w:hAnsi="Berlin Sans FB"/>
          <w:color w:val="3476B1" w:themeColor="accent2" w:themeShade="BF"/>
          <w:sz w:val="18"/>
          <w:szCs w:val="18"/>
        </w:rPr>
        <w:t>You Scheduled It- You Work It (</w:t>
      </w:r>
      <w:r w:rsidRPr="00C85047">
        <w:rPr>
          <w:rFonts w:ascii="Berlin Sans FB" w:hAnsi="Berlin Sans FB"/>
          <w:color w:val="3476B1" w:themeColor="accent2" w:themeShade="BF"/>
          <w:sz w:val="18"/>
          <w:szCs w:val="18"/>
          <w:u w:val="single"/>
        </w:rPr>
        <w:t>VOT/ AVOT whole shift</w:t>
      </w:r>
      <w:r w:rsidRPr="00C85047">
        <w:rPr>
          <w:rFonts w:ascii="Berlin Sans FB" w:hAnsi="Berlin Sans FB"/>
          <w:color w:val="3476B1" w:themeColor="accent2" w:themeShade="BF"/>
          <w:sz w:val="18"/>
          <w:szCs w:val="18"/>
        </w:rPr>
        <w:t>).</w:t>
      </w:r>
    </w:p>
    <w:p w14:paraId="0716ADEA" w14:textId="77777777" w:rsidR="00AC066A" w:rsidRDefault="00E97409" w:rsidP="00AC066A">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4D16DF8F" w14:textId="1068E627" w:rsidR="00825E4F" w:rsidRPr="00AC066A" w:rsidRDefault="003F5DFB" w:rsidP="00AC066A">
      <w:pPr>
        <w:rPr>
          <w:rFonts w:ascii="Berlin Sans FB" w:hAnsi="Berlin Sans FB"/>
          <w:sz w:val="18"/>
          <w:szCs w:val="18"/>
        </w:rPr>
      </w:pPr>
      <w:r>
        <w:rPr>
          <w:rFonts w:ascii="Berlin Sans FB" w:hAnsi="Berlin Sans FB"/>
          <w:color w:val="3476B1" w:themeColor="accent2" w:themeShade="BF"/>
        </w:rPr>
        <w:t>This must be performed before end of shift- every Thursday.</w:t>
      </w:r>
      <w:r w:rsidR="00AC066A">
        <w:rPr>
          <w:rFonts w:ascii="Berlin Sans FB" w:hAnsi="Berlin Sans FB"/>
          <w:color w:val="3476B1" w:themeColor="accent2" w:themeShade="BF"/>
        </w:rPr>
        <w:t xml:space="preserve">                                                      </w:t>
      </w:r>
      <w:r w:rsidR="00F32890" w:rsidRPr="00830EE9">
        <w:rPr>
          <w:rFonts w:ascii="Berlin Sans FB" w:hAnsi="Berlin Sans FB"/>
          <w:color w:val="90A1CF" w:themeColor="accent1" w:themeTint="99"/>
          <w:sz w:val="18"/>
          <w:szCs w:val="18"/>
        </w:rPr>
        <w:t xml:space="preserve"> </w:t>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337EF7" w:rsidRDefault="006F3B22" w:rsidP="006F3B22">
      <w:pPr>
        <w:rPr>
          <w:rFonts w:ascii="Berlin Sans FB" w:hAnsi="Berlin Sans FB"/>
          <w:color w:val="000000" w:themeColor="text1"/>
          <w:sz w:val="17"/>
          <w:szCs w:val="17"/>
        </w:rPr>
      </w:pPr>
      <w:r w:rsidRPr="00337EF7">
        <w:rPr>
          <w:rFonts w:ascii="Berlin Sans FB" w:hAnsi="Berlin Sans FB"/>
          <w:color w:val="000000" w:themeColor="text1"/>
          <w:sz w:val="17"/>
          <w:szCs w:val="17"/>
        </w:rPr>
        <w:t>Get U.S.W. event info, news alerts and your union card right on your smart phone with our new United Steelworkers app!  This free application can be downloaded for Apple users at the App Store (</w:t>
      </w:r>
      <w:r w:rsidR="007F0ECB" w:rsidRPr="00337EF7">
        <w:rPr>
          <w:rFonts w:ascii="Berlin Sans FB" w:hAnsi="Berlin Sans FB"/>
          <w:color w:val="C00000"/>
          <w:sz w:val="17"/>
          <w:szCs w:val="17"/>
        </w:rPr>
        <w:t>use.to/apple</w:t>
      </w:r>
      <w:r w:rsidR="007F0ECB" w:rsidRPr="00337EF7">
        <w:rPr>
          <w:rFonts w:ascii="Berlin Sans FB" w:hAnsi="Berlin Sans FB"/>
          <w:color w:val="000000" w:themeColor="text1"/>
          <w:sz w:val="17"/>
          <w:szCs w:val="17"/>
        </w:rPr>
        <w:t>) or for Android users at the Google Play Store (</w:t>
      </w:r>
      <w:r w:rsidR="007F0ECB" w:rsidRPr="00337EF7">
        <w:rPr>
          <w:rFonts w:ascii="Berlin Sans FB" w:hAnsi="Berlin Sans FB"/>
          <w:color w:val="C00000"/>
          <w:sz w:val="17"/>
          <w:szCs w:val="17"/>
        </w:rPr>
        <w:t>use.to/android</w:t>
      </w:r>
      <w:r w:rsidR="007F0ECB" w:rsidRPr="00337EF7">
        <w:rPr>
          <w:rFonts w:ascii="Berlin Sans FB" w:hAnsi="Berlin Sans FB"/>
          <w:color w:val="000000" w:themeColor="text1"/>
          <w:sz w:val="17"/>
          <w:szCs w:val="17"/>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2662FFD9" w14:textId="216F0F89" w:rsidR="00CA241D" w:rsidRDefault="00B21048" w:rsidP="006A58A1">
      <w:r w:rsidRPr="00337EF7">
        <w:rPr>
          <w:rFonts w:ascii="Berlin Sans FB" w:hAnsi="Berlin Sans FB"/>
          <w:color w:val="C00000"/>
          <w:sz w:val="17"/>
          <w:szCs w:val="17"/>
          <w:u w:val="single"/>
        </w:rPr>
        <w:t>USW@Work</w:t>
      </w:r>
      <w:r w:rsidRPr="00337EF7">
        <w:rPr>
          <w:rFonts w:ascii="Berlin Sans FB" w:hAnsi="Berlin Sans FB"/>
          <w:color w:val="C00000"/>
          <w:sz w:val="17"/>
          <w:szCs w:val="17"/>
        </w:rPr>
        <w:t xml:space="preserve"> </w:t>
      </w:r>
      <w:r w:rsidRPr="00337EF7">
        <w:rPr>
          <w:rFonts w:ascii="Berlin Sans FB" w:hAnsi="Berlin Sans FB"/>
          <w:color w:val="000000" w:themeColor="text1"/>
          <w:sz w:val="17"/>
          <w:szCs w:val="17"/>
        </w:rPr>
        <w:t xml:space="preserve">is the publication for the workers- </w:t>
      </w:r>
      <w:r w:rsidR="00FF6979" w:rsidRPr="00337EF7">
        <w:rPr>
          <w:rFonts w:ascii="Berlin Sans FB" w:hAnsi="Berlin Sans FB"/>
          <w:color w:val="000000" w:themeColor="text1"/>
          <w:sz w:val="17"/>
          <w:szCs w:val="17"/>
        </w:rPr>
        <w:t>navigate to</w:t>
      </w:r>
      <w:r w:rsidRPr="00337EF7">
        <w:rPr>
          <w:rFonts w:ascii="Berlin Sans FB" w:hAnsi="Berlin Sans FB"/>
          <w:color w:val="000000" w:themeColor="text1"/>
          <w:sz w:val="17"/>
          <w:szCs w:val="17"/>
        </w:rPr>
        <w:t xml:space="preserve"> </w:t>
      </w:r>
      <w:hyperlink r:id="rId21" w:history="1">
        <w:r w:rsidRPr="00337EF7">
          <w:rPr>
            <w:rStyle w:val="Hyperlink"/>
            <w:rFonts w:ascii="Berlin Sans FB" w:eastAsiaTheme="minorEastAsia" w:hAnsi="Berlin Sans FB"/>
            <w:color w:val="C00000"/>
            <w:sz w:val="17"/>
            <w:szCs w:val="17"/>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2"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00BC7927">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C7DE" w14:textId="77777777" w:rsidR="00CF3B01" w:rsidRDefault="00CF3B01">
      <w:r>
        <w:separator/>
      </w:r>
    </w:p>
  </w:endnote>
  <w:endnote w:type="continuationSeparator" w:id="0">
    <w:p w14:paraId="376254BE" w14:textId="77777777" w:rsidR="00CF3B01" w:rsidRDefault="00CF3B01">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99A33037-B44B-4E36-85E2-4E640ED2E360}"/>
    <w:embedBold r:id="rId2" w:fontKey="{2D87CFCC-872F-4C44-ADB2-0429E03DECBD}"/>
    <w:embedItalic r:id="rId3" w:fontKey="{D67D6A19-9251-4104-918A-B4891C76BDEE}"/>
  </w:font>
  <w:font w:name="Cambria">
    <w:panose1 w:val="02040503050406030204"/>
    <w:charset w:val="00"/>
    <w:family w:val="roman"/>
    <w:pitch w:val="variable"/>
    <w:sig w:usb0="E00006FF" w:usb1="420024FF" w:usb2="02000000" w:usb3="00000000" w:csb0="0000019F" w:csb1="00000000"/>
    <w:embedRegular r:id="rId4" w:fontKey="{BFA910D8-A593-43E9-B427-8BF12DF0DCAC}"/>
    <w:embedBold r:id="rId5" w:fontKey="{D6DA24D2-EB5A-43A4-B206-87CEBA904CE2}"/>
    <w:embedItalic r:id="rId6" w:fontKey="{B4A14AA9-B9CF-4727-98A4-7CCA8817419E}"/>
  </w:font>
  <w:font w:name="Georgia">
    <w:panose1 w:val="02040502050405020303"/>
    <w:charset w:val="00"/>
    <w:family w:val="roman"/>
    <w:pitch w:val="variable"/>
    <w:sig w:usb0="00000287" w:usb1="00000000" w:usb2="00000000" w:usb3="00000000" w:csb0="0000009F" w:csb1="00000000"/>
    <w:embedRegular r:id="rId7" w:fontKey="{120B1CA3-E806-41D2-A6BE-65DC69F52401}"/>
    <w:embedItalic r:id="rId8" w:fontKey="{65073A96-8DC7-4EBA-B972-67DDD3BBB6A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3DD99E27-6A4E-4649-9B07-36AB9FEB5DC8}"/>
    <w:embedBold r:id="rId10" w:fontKey="{D9014BED-2B2A-49B5-ADF5-EAB43E725D4E}"/>
  </w:font>
  <w:font w:name="Comic Sans MS">
    <w:panose1 w:val="030F0702030302020204"/>
    <w:charset w:val="00"/>
    <w:family w:val="script"/>
    <w:pitch w:val="variable"/>
    <w:sig w:usb0="00000287" w:usb1="00000013" w:usb2="00000000" w:usb3="00000000" w:csb0="0000009F" w:csb1="00000000"/>
    <w:embedRegular r:id="rId11" w:fontKey="{8387B344-9812-419E-ABB7-442BC4624AD2}"/>
    <w:embedBold r:id="rId12" w:fontKey="{2AC3648A-AB09-4359-BCDD-BB6EC69F3903}"/>
  </w:font>
  <w:font w:name="Open Sans">
    <w:charset w:val="00"/>
    <w:family w:val="swiss"/>
    <w:pitch w:val="variable"/>
    <w:sig w:usb0="E00002EF" w:usb1="4000205B" w:usb2="00000028" w:usb3="00000000" w:csb0="0000019F" w:csb1="00000000"/>
    <w:embedRegular r:id="rId13" w:fontKey="{2CB7B4DA-F4E9-46D7-BDDB-AD1D85799453}"/>
  </w:font>
  <w:font w:name="72 Light">
    <w:panose1 w:val="020B0303030000000003"/>
    <w:charset w:val="00"/>
    <w:family w:val="swiss"/>
    <w:pitch w:val="variable"/>
    <w:sig w:usb0="A00002EF" w:usb1="5000205B" w:usb2="00000008" w:usb3="00000000" w:csb0="0000009F" w:csb1="00000000"/>
    <w:embedRegular r:id="rId14" w:fontKey="{BD43C083-BF4D-4467-85F0-C5F0958C322D}"/>
  </w:font>
  <w:font w:name="Calibri">
    <w:panose1 w:val="020F0502020204030204"/>
    <w:charset w:val="00"/>
    <w:family w:val="swiss"/>
    <w:pitch w:val="variable"/>
    <w:sig w:usb0="E4002EFF" w:usb1="C000247B" w:usb2="00000009" w:usb3="00000000" w:csb0="000001FF" w:csb1="00000000"/>
    <w:embedRegular r:id="rId15" w:fontKey="{990F78DA-68F7-4C55-95CC-6550A6FBF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1CF7A379"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60297E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0BF40" w14:textId="77777777" w:rsidR="00CF3B01" w:rsidRDefault="00CF3B01">
      <w:r>
        <w:separator/>
      </w:r>
    </w:p>
  </w:footnote>
  <w:footnote w:type="continuationSeparator" w:id="0">
    <w:p w14:paraId="5D967DF0" w14:textId="77777777" w:rsidR="00CF3B01" w:rsidRDefault="00CF3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21C5C"/>
    <w:rsid w:val="00023F68"/>
    <w:rsid w:val="00052DB2"/>
    <w:rsid w:val="0008382A"/>
    <w:rsid w:val="00086228"/>
    <w:rsid w:val="00090494"/>
    <w:rsid w:val="000A07A5"/>
    <w:rsid w:val="000A2BF9"/>
    <w:rsid w:val="000B3916"/>
    <w:rsid w:val="000C09D6"/>
    <w:rsid w:val="000D7213"/>
    <w:rsid w:val="000E7C01"/>
    <w:rsid w:val="000F4DD5"/>
    <w:rsid w:val="0010232A"/>
    <w:rsid w:val="00107ED7"/>
    <w:rsid w:val="0011707E"/>
    <w:rsid w:val="001239C8"/>
    <w:rsid w:val="00141273"/>
    <w:rsid w:val="00143B46"/>
    <w:rsid w:val="00146E4C"/>
    <w:rsid w:val="001503AF"/>
    <w:rsid w:val="00154467"/>
    <w:rsid w:val="0017198E"/>
    <w:rsid w:val="00172C68"/>
    <w:rsid w:val="00176789"/>
    <w:rsid w:val="00183A25"/>
    <w:rsid w:val="001938B5"/>
    <w:rsid w:val="001C4E7F"/>
    <w:rsid w:val="001D4989"/>
    <w:rsid w:val="001E6F25"/>
    <w:rsid w:val="00200095"/>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4B54"/>
    <w:rsid w:val="002C4DA2"/>
    <w:rsid w:val="002C566B"/>
    <w:rsid w:val="002C569B"/>
    <w:rsid w:val="002D49B3"/>
    <w:rsid w:val="002F0A0A"/>
    <w:rsid w:val="00302D8B"/>
    <w:rsid w:val="00312DE4"/>
    <w:rsid w:val="00327EDA"/>
    <w:rsid w:val="00337EF7"/>
    <w:rsid w:val="003520AA"/>
    <w:rsid w:val="00361288"/>
    <w:rsid w:val="0038184A"/>
    <w:rsid w:val="003818F4"/>
    <w:rsid w:val="0039541C"/>
    <w:rsid w:val="003A0C71"/>
    <w:rsid w:val="003B4C97"/>
    <w:rsid w:val="003B6B4B"/>
    <w:rsid w:val="003C1298"/>
    <w:rsid w:val="003C4437"/>
    <w:rsid w:val="003E5B59"/>
    <w:rsid w:val="003F5DFB"/>
    <w:rsid w:val="00402CCB"/>
    <w:rsid w:val="004042F5"/>
    <w:rsid w:val="00405352"/>
    <w:rsid w:val="00407DBA"/>
    <w:rsid w:val="00413A1C"/>
    <w:rsid w:val="00416ACB"/>
    <w:rsid w:val="0042157F"/>
    <w:rsid w:val="00421803"/>
    <w:rsid w:val="00422712"/>
    <w:rsid w:val="004243ED"/>
    <w:rsid w:val="004271A2"/>
    <w:rsid w:val="00453FA0"/>
    <w:rsid w:val="004632DA"/>
    <w:rsid w:val="004813AE"/>
    <w:rsid w:val="00484384"/>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6270A"/>
    <w:rsid w:val="00566805"/>
    <w:rsid w:val="00566926"/>
    <w:rsid w:val="00575AA1"/>
    <w:rsid w:val="00585ADC"/>
    <w:rsid w:val="005945FE"/>
    <w:rsid w:val="005A5DAB"/>
    <w:rsid w:val="005D256F"/>
    <w:rsid w:val="005D64A5"/>
    <w:rsid w:val="005F057E"/>
    <w:rsid w:val="00604DE1"/>
    <w:rsid w:val="006052D1"/>
    <w:rsid w:val="00610F37"/>
    <w:rsid w:val="006115DC"/>
    <w:rsid w:val="0062169E"/>
    <w:rsid w:val="00626A98"/>
    <w:rsid w:val="006332F9"/>
    <w:rsid w:val="00655C5B"/>
    <w:rsid w:val="00656B96"/>
    <w:rsid w:val="0066230B"/>
    <w:rsid w:val="00667BC4"/>
    <w:rsid w:val="00674A9E"/>
    <w:rsid w:val="00683622"/>
    <w:rsid w:val="006A58A1"/>
    <w:rsid w:val="006C3B49"/>
    <w:rsid w:val="006C7552"/>
    <w:rsid w:val="006D6830"/>
    <w:rsid w:val="006E1C10"/>
    <w:rsid w:val="006E58C0"/>
    <w:rsid w:val="006F2B8C"/>
    <w:rsid w:val="006F3B22"/>
    <w:rsid w:val="00702DAC"/>
    <w:rsid w:val="007101AE"/>
    <w:rsid w:val="00710FC4"/>
    <w:rsid w:val="00720600"/>
    <w:rsid w:val="007212FA"/>
    <w:rsid w:val="00730D4B"/>
    <w:rsid w:val="007377F9"/>
    <w:rsid w:val="007549E5"/>
    <w:rsid w:val="007617FB"/>
    <w:rsid w:val="00761905"/>
    <w:rsid w:val="00762EF7"/>
    <w:rsid w:val="00763A52"/>
    <w:rsid w:val="00771C2F"/>
    <w:rsid w:val="00772F28"/>
    <w:rsid w:val="00775DE5"/>
    <w:rsid w:val="007779C8"/>
    <w:rsid w:val="00781185"/>
    <w:rsid w:val="007966CA"/>
    <w:rsid w:val="007A53EF"/>
    <w:rsid w:val="007A5D05"/>
    <w:rsid w:val="007B04D1"/>
    <w:rsid w:val="007B04F1"/>
    <w:rsid w:val="007B4A11"/>
    <w:rsid w:val="007E1505"/>
    <w:rsid w:val="007E1C4B"/>
    <w:rsid w:val="007F0ECB"/>
    <w:rsid w:val="007F2441"/>
    <w:rsid w:val="007F57E4"/>
    <w:rsid w:val="007F5D13"/>
    <w:rsid w:val="0080336D"/>
    <w:rsid w:val="00804FA6"/>
    <w:rsid w:val="0082409C"/>
    <w:rsid w:val="00825E4F"/>
    <w:rsid w:val="00830EE9"/>
    <w:rsid w:val="00841D57"/>
    <w:rsid w:val="00853DA3"/>
    <w:rsid w:val="00857840"/>
    <w:rsid w:val="008662A9"/>
    <w:rsid w:val="00867313"/>
    <w:rsid w:val="00892B52"/>
    <w:rsid w:val="008A4C38"/>
    <w:rsid w:val="008A782A"/>
    <w:rsid w:val="008B0812"/>
    <w:rsid w:val="008D44B8"/>
    <w:rsid w:val="008E01F2"/>
    <w:rsid w:val="008E175B"/>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C4094"/>
    <w:rsid w:val="009D4562"/>
    <w:rsid w:val="009D4984"/>
    <w:rsid w:val="009D60D0"/>
    <w:rsid w:val="009F0B82"/>
    <w:rsid w:val="009F3067"/>
    <w:rsid w:val="00A100F3"/>
    <w:rsid w:val="00A32520"/>
    <w:rsid w:val="00A420E6"/>
    <w:rsid w:val="00A422EA"/>
    <w:rsid w:val="00A479FA"/>
    <w:rsid w:val="00A646DE"/>
    <w:rsid w:val="00A677F2"/>
    <w:rsid w:val="00A7166F"/>
    <w:rsid w:val="00A81D56"/>
    <w:rsid w:val="00A85D16"/>
    <w:rsid w:val="00A86A3F"/>
    <w:rsid w:val="00AA35F9"/>
    <w:rsid w:val="00AB0EC1"/>
    <w:rsid w:val="00AC066A"/>
    <w:rsid w:val="00AC3920"/>
    <w:rsid w:val="00AE7B83"/>
    <w:rsid w:val="00B020FA"/>
    <w:rsid w:val="00B179BE"/>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683A"/>
    <w:rsid w:val="00C23A86"/>
    <w:rsid w:val="00C3519F"/>
    <w:rsid w:val="00C377AF"/>
    <w:rsid w:val="00C37F72"/>
    <w:rsid w:val="00C41F45"/>
    <w:rsid w:val="00C53608"/>
    <w:rsid w:val="00C64CE2"/>
    <w:rsid w:val="00C670E5"/>
    <w:rsid w:val="00C85047"/>
    <w:rsid w:val="00C86AE7"/>
    <w:rsid w:val="00C9374A"/>
    <w:rsid w:val="00C9641E"/>
    <w:rsid w:val="00CA088F"/>
    <w:rsid w:val="00CA241D"/>
    <w:rsid w:val="00CA321E"/>
    <w:rsid w:val="00CA7FB3"/>
    <w:rsid w:val="00CD1CB9"/>
    <w:rsid w:val="00CE10F6"/>
    <w:rsid w:val="00CF3B01"/>
    <w:rsid w:val="00CF619E"/>
    <w:rsid w:val="00D25DFB"/>
    <w:rsid w:val="00D26152"/>
    <w:rsid w:val="00D26C5B"/>
    <w:rsid w:val="00D31F01"/>
    <w:rsid w:val="00D34FD3"/>
    <w:rsid w:val="00D62681"/>
    <w:rsid w:val="00D63D31"/>
    <w:rsid w:val="00D72565"/>
    <w:rsid w:val="00D72654"/>
    <w:rsid w:val="00D72EED"/>
    <w:rsid w:val="00D74DB8"/>
    <w:rsid w:val="00D76722"/>
    <w:rsid w:val="00D83FB3"/>
    <w:rsid w:val="00DA1CC6"/>
    <w:rsid w:val="00DB0160"/>
    <w:rsid w:val="00DB0C24"/>
    <w:rsid w:val="00DB1C1C"/>
    <w:rsid w:val="00DB74AD"/>
    <w:rsid w:val="00DC72C3"/>
    <w:rsid w:val="00DD3266"/>
    <w:rsid w:val="00DD42B8"/>
    <w:rsid w:val="00DD71AB"/>
    <w:rsid w:val="00DE066B"/>
    <w:rsid w:val="00E24932"/>
    <w:rsid w:val="00E46F40"/>
    <w:rsid w:val="00E536A4"/>
    <w:rsid w:val="00E65FFB"/>
    <w:rsid w:val="00E67AB8"/>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55446"/>
    <w:rsid w:val="00F642DE"/>
    <w:rsid w:val="00F66B11"/>
    <w:rsid w:val="00F84FCD"/>
    <w:rsid w:val="00F87F07"/>
    <w:rsid w:val="00F92A3D"/>
    <w:rsid w:val="00FA0338"/>
    <w:rsid w:val="00FD218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imple.wikipedia.org/wiki/Jigsaw_puzzle"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17</cp:revision>
  <cp:lastPrinted>2025-02-25T14:49:00Z</cp:lastPrinted>
  <dcterms:created xsi:type="dcterms:W3CDTF">2025-02-17T19:55:00Z</dcterms:created>
  <dcterms:modified xsi:type="dcterms:W3CDTF">2025-02-25T14:53:00Z</dcterms:modified>
</cp:coreProperties>
</file>